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84F1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34075" cy="3248025"/>
            <wp:effectExtent l="0" t="0" r="9525" b="9525"/>
            <wp:docPr id="3" name="Рисунок 3" descr="C:\Users\Ac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</w:t>
      </w:r>
      <w:r w:rsidR="00584F13">
        <w:rPr>
          <w:rFonts w:ascii="Times New Roman" w:hAnsi="Times New Roman" w:cs="Times New Roman"/>
          <w:sz w:val="28"/>
        </w:rPr>
        <w:t>ать кнопку «Получить услугу».</w:t>
      </w:r>
    </w:p>
    <w:p w:rsidR="002C254D" w:rsidRDefault="00584F1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34075" cy="3257550"/>
            <wp:effectExtent l="0" t="0" r="9525" b="0"/>
            <wp:docPr id="7" name="Рисунок 7" descr="C:\Users\Ac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F13" w:rsidRDefault="00584F13" w:rsidP="00742E56">
      <w:pPr>
        <w:jc w:val="center"/>
        <w:rPr>
          <w:rFonts w:ascii="Times New Roman" w:hAnsi="Times New Roman" w:cs="Times New Roman"/>
          <w:sz w:val="28"/>
        </w:rPr>
      </w:pPr>
    </w:p>
    <w:p w:rsidR="00584F13" w:rsidRPr="00584F13" w:rsidRDefault="00584F13" w:rsidP="00B80E0C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графе «Подходящий случай» выбрать пункт «Прием в организацию дополнительного образования на обучение по дополнительным общеобразовательным программам в сфере культуры». Нажать кнопку «Заполнить форму».</w:t>
      </w:r>
    </w:p>
    <w:p w:rsidR="00584F13" w:rsidRDefault="00584F13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9925"/>
            <wp:effectExtent l="0" t="0" r="9525" b="9525"/>
            <wp:docPr id="15" name="Рисунок 15" descr="C:\Users\Acer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80E0C" w:rsidRDefault="00B80E0C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90935" w:rsidRDefault="00590935" w:rsidP="00584F1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lastRenderedPageBreak/>
        <w:t>При на</w:t>
      </w:r>
      <w:r w:rsidR="00584F13">
        <w:rPr>
          <w:rFonts w:ascii="Times New Roman" w:hAnsi="Times New Roman" w:cs="Times New Roman"/>
          <w:sz w:val="28"/>
          <w:szCs w:val="28"/>
        </w:rPr>
        <w:t>жатии кнопки «Заполнить форму</w:t>
      </w:r>
      <w:r w:rsidRPr="006F7FFE">
        <w:rPr>
          <w:rFonts w:ascii="Times New Roman" w:hAnsi="Times New Roman" w:cs="Times New Roman"/>
          <w:sz w:val="28"/>
          <w:szCs w:val="28"/>
        </w:rPr>
        <w:t xml:space="preserve">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B80E0C" w:rsidRDefault="00B80E0C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bookmarkStart w:id="0" w:name="_GoBack"/>
      <w:bookmarkEnd w:id="0"/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35E3"/>
    <w:rsid w:val="00571865"/>
    <w:rsid w:val="00584F13"/>
    <w:rsid w:val="00590935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B80E0C"/>
    <w:rsid w:val="00CE144C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2A3ED-92B2-4D09-A5CF-DA03874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Воробьева</dc:creator>
  <cp:keywords/>
  <dc:description/>
  <cp:lastModifiedBy>Acer</cp:lastModifiedBy>
  <cp:revision>4</cp:revision>
  <dcterms:created xsi:type="dcterms:W3CDTF">2018-09-06T12:00:00Z</dcterms:created>
  <dcterms:modified xsi:type="dcterms:W3CDTF">2019-04-05T20:21:00Z</dcterms:modified>
</cp:coreProperties>
</file>