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2A21" w14:textId="77777777" w:rsidR="00795400" w:rsidRDefault="00795400" w:rsidP="00B52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органы управления школой</w:t>
      </w:r>
    </w:p>
    <w:p w14:paraId="1B2323DC" w14:textId="77777777" w:rsidR="00FB2409" w:rsidRDefault="00B52058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B2409"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</w:t>
      </w:r>
    </w:p>
    <w:p w14:paraId="2E2369BE" w14:textId="77777777" w:rsidR="00B52058" w:rsidRDefault="00FB2409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2058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5205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52058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5205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 им. А.А. Наседкина»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86"/>
        <w:gridCol w:w="4472"/>
      </w:tblGrid>
      <w:tr w:rsidR="00AC0988" w14:paraId="4E50A63F" w14:textId="77777777" w:rsidTr="008E06F3">
        <w:tc>
          <w:tcPr>
            <w:tcW w:w="14786" w:type="dxa"/>
            <w:gridSpan w:val="3"/>
          </w:tcPr>
          <w:p w14:paraId="1F9C680E" w14:textId="77777777" w:rsidR="00AC0988" w:rsidRDefault="00AC0988" w:rsidP="00FB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C0988" w14:paraId="722A1357" w14:textId="77777777" w:rsidTr="00AC0988">
        <w:tc>
          <w:tcPr>
            <w:tcW w:w="4928" w:type="dxa"/>
          </w:tcPr>
          <w:p w14:paraId="07068B78" w14:textId="77777777" w:rsidR="00AC0988" w:rsidRPr="00AC0988" w:rsidRDefault="00AC0988" w:rsidP="00AC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директора по учебно-воспитательной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14:paraId="21212023" w14:textId="77777777" w:rsidR="00AC0988" w:rsidRPr="00AC0988" w:rsidRDefault="00AC0988" w:rsidP="00FB2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472" w:type="dxa"/>
          </w:tcPr>
          <w:p w14:paraId="0EDA9245" w14:textId="77777777" w:rsidR="00AC0988" w:rsidRPr="00AC0988" w:rsidRDefault="00AC0988" w:rsidP="00FB2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8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AC0988" w14:paraId="14525F0F" w14:textId="77777777" w:rsidTr="00AC0988">
        <w:tc>
          <w:tcPr>
            <w:tcW w:w="4928" w:type="dxa"/>
          </w:tcPr>
          <w:p w14:paraId="5334EC3C" w14:textId="77777777" w:rsidR="00AC0988" w:rsidRDefault="00AC0988" w:rsidP="00FB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5386" w:type="dxa"/>
          </w:tcPr>
          <w:p w14:paraId="3057AEE9" w14:textId="77777777" w:rsidR="00AC0988" w:rsidRDefault="00AC0988" w:rsidP="00FB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хозяйством,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-настройщик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AC0988"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уборщики, гардеробщики, рабочий по обслуживанию здания </w:t>
            </w:r>
          </w:p>
        </w:tc>
        <w:tc>
          <w:tcPr>
            <w:tcW w:w="4472" w:type="dxa"/>
          </w:tcPr>
          <w:p w14:paraId="2EDDF6D0" w14:textId="77777777" w:rsidR="00AC0988" w:rsidRDefault="00AC0988" w:rsidP="00FB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57F97" w14:textId="77777777" w:rsidR="00041C12" w:rsidRDefault="00041C12" w:rsidP="00041C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CA616" w14:textId="77777777" w:rsidR="00D5385A" w:rsidRDefault="00D5385A" w:rsidP="00041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400">
        <w:rPr>
          <w:rFonts w:ascii="Times New Roman" w:hAnsi="Times New Roman" w:cs="Times New Roman"/>
          <w:sz w:val="28"/>
          <w:szCs w:val="28"/>
        </w:rPr>
        <w:t>Формы управления школой: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86"/>
        <w:gridCol w:w="4472"/>
      </w:tblGrid>
      <w:tr w:rsidR="00D5385A" w14:paraId="25851B63" w14:textId="77777777" w:rsidTr="00971676">
        <w:tc>
          <w:tcPr>
            <w:tcW w:w="14786" w:type="dxa"/>
            <w:gridSpan w:val="3"/>
          </w:tcPr>
          <w:p w14:paraId="1C0C78DB" w14:textId="77777777" w:rsidR="00D5385A" w:rsidRDefault="00D5385A" w:rsidP="009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5385A" w:rsidRPr="00AC0988" w14:paraId="3C7FFFE0" w14:textId="77777777" w:rsidTr="00971676">
        <w:tc>
          <w:tcPr>
            <w:tcW w:w="4928" w:type="dxa"/>
          </w:tcPr>
          <w:p w14:paraId="7E7876C8" w14:textId="77777777" w:rsidR="00D5385A" w:rsidRPr="00AC0988" w:rsidRDefault="00D5385A" w:rsidP="00971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4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5386" w:type="dxa"/>
          </w:tcPr>
          <w:p w14:paraId="6E71E458" w14:textId="77777777" w:rsidR="00D5385A" w:rsidRPr="00AC0988" w:rsidRDefault="00D5385A" w:rsidP="00971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4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комитет</w:t>
            </w:r>
          </w:p>
        </w:tc>
        <w:tc>
          <w:tcPr>
            <w:tcW w:w="4472" w:type="dxa"/>
          </w:tcPr>
          <w:p w14:paraId="2251F064" w14:textId="77777777" w:rsidR="00D5385A" w:rsidRPr="00AC0988" w:rsidRDefault="00D5385A" w:rsidP="00971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47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</w:p>
        </w:tc>
      </w:tr>
    </w:tbl>
    <w:p w14:paraId="1587FC29" w14:textId="77777777" w:rsidR="00D5385A" w:rsidRDefault="00D5385A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164D3" w14:textId="77777777" w:rsidR="00D5385A" w:rsidRDefault="00D5385A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E5A169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6DF9CF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154AAC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DE8579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B33665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3A8673" w14:textId="77777777" w:rsidR="00041C12" w:rsidRDefault="00041C12" w:rsidP="00FB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701"/>
        <w:gridCol w:w="1842"/>
        <w:gridCol w:w="1843"/>
        <w:gridCol w:w="1559"/>
        <w:gridCol w:w="1560"/>
        <w:gridCol w:w="2409"/>
      </w:tblGrid>
      <w:tr w:rsidR="00C43147" w14:paraId="13FA98B6" w14:textId="77777777" w:rsidTr="00D5385A">
        <w:tc>
          <w:tcPr>
            <w:tcW w:w="8789" w:type="dxa"/>
            <w:gridSpan w:val="5"/>
          </w:tcPr>
          <w:p w14:paraId="6F44C7BC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Инструментальное отделение</w:t>
            </w:r>
          </w:p>
        </w:tc>
        <w:tc>
          <w:tcPr>
            <w:tcW w:w="4962" w:type="dxa"/>
            <w:gridSpan w:val="3"/>
          </w:tcPr>
          <w:p w14:paraId="3CAF6EF5" w14:textId="77777777" w:rsidR="00C43147" w:rsidRPr="00C43147" w:rsidRDefault="00C43147" w:rsidP="00AC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2409" w:type="dxa"/>
          </w:tcPr>
          <w:p w14:paraId="314089FE" w14:textId="77777777" w:rsidR="00C43147" w:rsidRPr="00C43147" w:rsidRDefault="00C43147" w:rsidP="00AC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платных услуг</w:t>
            </w:r>
          </w:p>
        </w:tc>
      </w:tr>
      <w:tr w:rsidR="00C43147" w14:paraId="0720B1C7" w14:textId="77777777" w:rsidTr="00D5385A">
        <w:tc>
          <w:tcPr>
            <w:tcW w:w="1844" w:type="dxa"/>
          </w:tcPr>
          <w:p w14:paraId="0FC143E1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Отдел народных инструментов</w:t>
            </w:r>
          </w:p>
        </w:tc>
        <w:tc>
          <w:tcPr>
            <w:tcW w:w="3402" w:type="dxa"/>
            <w:gridSpan w:val="2"/>
          </w:tcPr>
          <w:p w14:paraId="0455C657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Оркестровый отдел</w:t>
            </w:r>
          </w:p>
        </w:tc>
        <w:tc>
          <w:tcPr>
            <w:tcW w:w="1701" w:type="dxa"/>
          </w:tcPr>
          <w:p w14:paraId="69A6A28A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Отдел фортепиано</w:t>
            </w:r>
          </w:p>
        </w:tc>
        <w:tc>
          <w:tcPr>
            <w:tcW w:w="1842" w:type="dxa"/>
          </w:tcPr>
          <w:p w14:paraId="38B6650B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электро-музыкальных</w:t>
            </w:r>
            <w:proofErr w:type="gramEnd"/>
            <w:r w:rsidRPr="00C4314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843" w:type="dxa"/>
          </w:tcPr>
          <w:p w14:paraId="484F39D4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1 вокально-хоровое</w:t>
            </w:r>
          </w:p>
          <w:p w14:paraId="226A43E6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559" w:type="dxa"/>
          </w:tcPr>
          <w:p w14:paraId="61BB85C6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2 хоровое</w:t>
            </w:r>
          </w:p>
          <w:p w14:paraId="7207F81C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560" w:type="dxa"/>
          </w:tcPr>
          <w:p w14:paraId="36C63BB0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3 хоровое</w:t>
            </w:r>
          </w:p>
          <w:p w14:paraId="6DECAFF8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409" w:type="dxa"/>
          </w:tcPr>
          <w:p w14:paraId="2C279F8D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47" w14:paraId="76FF7FD8" w14:textId="77777777" w:rsidTr="00D5385A">
        <w:tc>
          <w:tcPr>
            <w:tcW w:w="1844" w:type="dxa"/>
          </w:tcPr>
          <w:p w14:paraId="0C50D2B2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13AFC15F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14:paraId="589A10A8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(аккордеон, баян, балалайка, домра, гитара, гусли)</w:t>
            </w:r>
          </w:p>
        </w:tc>
        <w:tc>
          <w:tcPr>
            <w:tcW w:w="1701" w:type="dxa"/>
          </w:tcPr>
          <w:p w14:paraId="297DF13F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5F9CCD29" w14:textId="77777777" w:rsidR="00C43147" w:rsidRPr="00C43147" w:rsidRDefault="00C43147" w:rsidP="002B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«Струнные</w:t>
            </w:r>
          </w:p>
          <w:p w14:paraId="1D777E7B" w14:textId="77777777" w:rsidR="00C43147" w:rsidRPr="00C43147" w:rsidRDefault="00C43147" w:rsidP="002B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</w:p>
          <w:p w14:paraId="0C3BED55" w14:textId="77777777" w:rsidR="00C43147" w:rsidRPr="00C43147" w:rsidRDefault="00C43147" w:rsidP="002B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(скрипка, виолончель)</w:t>
            </w:r>
          </w:p>
        </w:tc>
        <w:tc>
          <w:tcPr>
            <w:tcW w:w="1701" w:type="dxa"/>
          </w:tcPr>
          <w:p w14:paraId="720C95A4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67D5A485" w14:textId="77777777" w:rsidR="00C43147" w:rsidRPr="00C43147" w:rsidRDefault="00C43147" w:rsidP="002B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 (флейта, кларнет, труба, саксофон)</w:t>
            </w:r>
          </w:p>
        </w:tc>
        <w:tc>
          <w:tcPr>
            <w:tcW w:w="1701" w:type="dxa"/>
          </w:tcPr>
          <w:p w14:paraId="0A156A8C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 «Фортепиано»</w:t>
            </w:r>
          </w:p>
        </w:tc>
        <w:tc>
          <w:tcPr>
            <w:tcW w:w="1842" w:type="dxa"/>
          </w:tcPr>
          <w:p w14:paraId="72A5235F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444ADB4A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«Электромузыкальные инструменты»</w:t>
            </w:r>
          </w:p>
          <w:p w14:paraId="06CB6F64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(синтезатор, электрогитара)</w:t>
            </w:r>
          </w:p>
        </w:tc>
        <w:tc>
          <w:tcPr>
            <w:tcW w:w="1843" w:type="dxa"/>
          </w:tcPr>
          <w:p w14:paraId="457D0A12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 «Хоровое пение», «Сольное пение» (академическое, народное)</w:t>
            </w:r>
          </w:p>
        </w:tc>
        <w:tc>
          <w:tcPr>
            <w:tcW w:w="1559" w:type="dxa"/>
          </w:tcPr>
          <w:p w14:paraId="68F83DF6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 «Хоровое пение»</w:t>
            </w:r>
          </w:p>
        </w:tc>
        <w:tc>
          <w:tcPr>
            <w:tcW w:w="1560" w:type="dxa"/>
          </w:tcPr>
          <w:p w14:paraId="166DF603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Программа «Хоровое пение»</w:t>
            </w:r>
          </w:p>
          <w:p w14:paraId="13839D4C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7">
              <w:rPr>
                <w:rFonts w:ascii="Times New Roman" w:hAnsi="Times New Roman" w:cs="Times New Roman"/>
                <w:sz w:val="24"/>
                <w:szCs w:val="24"/>
              </w:rPr>
              <w:t>«Сольное пение» (эстрадное)</w:t>
            </w:r>
          </w:p>
        </w:tc>
        <w:tc>
          <w:tcPr>
            <w:tcW w:w="2409" w:type="dxa"/>
          </w:tcPr>
          <w:p w14:paraId="3B3615AC" w14:textId="77777777" w:rsid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24EA2FA4" w14:textId="77777777" w:rsid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«Раннее эстетическое развитие», </w:t>
            </w:r>
          </w:p>
          <w:p w14:paraId="47327D58" w14:textId="77777777" w:rsidR="00C43147" w:rsidRPr="00C43147" w:rsidRDefault="00C43147" w:rsidP="00B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«Музицирование», «Музыкальный театр»</w:t>
            </w:r>
          </w:p>
        </w:tc>
      </w:tr>
    </w:tbl>
    <w:p w14:paraId="42D86A5E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57D61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7B4ED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4B4E6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CBC5C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30957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A0216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EB14D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4B05C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EAE02" w14:textId="77777777" w:rsidR="00041C12" w:rsidRDefault="00041C12" w:rsidP="00B92D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674D8" w14:textId="77777777" w:rsidR="00B92D90" w:rsidRPr="00B92D90" w:rsidRDefault="00B92D90" w:rsidP="00B92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90">
        <w:rPr>
          <w:rFonts w:ascii="Times New Roman" w:hAnsi="Times New Roman" w:cs="Times New Roman"/>
          <w:sz w:val="28"/>
          <w:szCs w:val="28"/>
        </w:rPr>
        <w:lastRenderedPageBreak/>
        <w:t>Структура методического объединения школы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5"/>
        <w:gridCol w:w="1701"/>
        <w:gridCol w:w="2126"/>
        <w:gridCol w:w="1701"/>
        <w:gridCol w:w="1701"/>
        <w:gridCol w:w="1701"/>
      </w:tblGrid>
      <w:tr w:rsidR="00B92D90" w:rsidRPr="00B92D90" w14:paraId="345D3E05" w14:textId="77777777" w:rsidTr="00B92D90">
        <w:trPr>
          <w:trHeight w:val="1176"/>
        </w:trPr>
        <w:tc>
          <w:tcPr>
            <w:tcW w:w="16444" w:type="dxa"/>
            <w:gridSpan w:val="9"/>
          </w:tcPr>
          <w:p w14:paraId="5B1D4E85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методического объединения школы</w:t>
            </w:r>
          </w:p>
          <w:p w14:paraId="0E5A2C2C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Рыбакова Ирина Анатольевна</w:t>
            </w:r>
          </w:p>
        </w:tc>
      </w:tr>
      <w:tr w:rsidR="00B92D90" w:rsidRPr="00B92D90" w14:paraId="2C5740ED" w14:textId="77777777" w:rsidTr="00B92D90">
        <w:trPr>
          <w:trHeight w:val="558"/>
        </w:trPr>
        <w:tc>
          <w:tcPr>
            <w:tcW w:w="7514" w:type="dxa"/>
            <w:gridSpan w:val="4"/>
          </w:tcPr>
          <w:p w14:paraId="78211BD5" w14:textId="77777777" w:rsid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2935A84D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Новгородская Виолетта Викторовна</w:t>
            </w:r>
          </w:p>
        </w:tc>
        <w:tc>
          <w:tcPr>
            <w:tcW w:w="8930" w:type="dxa"/>
            <w:gridSpan w:val="5"/>
          </w:tcPr>
          <w:p w14:paraId="0A86576F" w14:textId="77777777" w:rsid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5ED4FF69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Рашкова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</w:tr>
      <w:tr w:rsidR="00B92D90" w:rsidRPr="00B92D90" w14:paraId="082D15C5" w14:textId="77777777" w:rsidTr="006C13F1">
        <w:trPr>
          <w:trHeight w:val="1714"/>
        </w:trPr>
        <w:tc>
          <w:tcPr>
            <w:tcW w:w="1985" w:type="dxa"/>
          </w:tcPr>
          <w:p w14:paraId="2A629F83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 народных инструментов</w:t>
            </w:r>
          </w:p>
        </w:tc>
        <w:tc>
          <w:tcPr>
            <w:tcW w:w="1843" w:type="dxa"/>
          </w:tcPr>
          <w:p w14:paraId="248E2F25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Оркестровый отдел</w:t>
            </w:r>
          </w:p>
          <w:p w14:paraId="7DB36E03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0658B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 фортепиано</w:t>
            </w:r>
          </w:p>
        </w:tc>
        <w:tc>
          <w:tcPr>
            <w:tcW w:w="1985" w:type="dxa"/>
          </w:tcPr>
          <w:p w14:paraId="29947A76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электро-музыкальных</w:t>
            </w:r>
            <w:proofErr w:type="gramEnd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</w:p>
        </w:tc>
        <w:tc>
          <w:tcPr>
            <w:tcW w:w="1701" w:type="dxa"/>
          </w:tcPr>
          <w:p w14:paraId="402AC919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Теоретический отдел</w:t>
            </w:r>
          </w:p>
        </w:tc>
        <w:tc>
          <w:tcPr>
            <w:tcW w:w="2126" w:type="dxa"/>
          </w:tcPr>
          <w:p w14:paraId="4471A1D1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 общего фортепиано</w:t>
            </w:r>
          </w:p>
        </w:tc>
        <w:tc>
          <w:tcPr>
            <w:tcW w:w="1701" w:type="dxa"/>
          </w:tcPr>
          <w:p w14:paraId="5659B1AE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1 хорово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A02497C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701" w:type="dxa"/>
          </w:tcPr>
          <w:p w14:paraId="54C9FBC1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2 хорово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63CBEF8E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701" w:type="dxa"/>
          </w:tcPr>
          <w:p w14:paraId="21B20FA0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3 хорово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70E3C53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  <w:tr w:rsidR="00B92D90" w:rsidRPr="00B92D90" w14:paraId="62CD0E27" w14:textId="77777777" w:rsidTr="006C13F1">
        <w:trPr>
          <w:trHeight w:val="598"/>
        </w:trPr>
        <w:tc>
          <w:tcPr>
            <w:tcW w:w="1985" w:type="dxa"/>
          </w:tcPr>
          <w:p w14:paraId="44A8E355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Курилова Наталья Васильевна</w:t>
            </w:r>
          </w:p>
        </w:tc>
        <w:tc>
          <w:tcPr>
            <w:tcW w:w="1843" w:type="dxa"/>
          </w:tcPr>
          <w:p w14:paraId="1E2619A2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36B228F4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Гурджидзе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701" w:type="dxa"/>
          </w:tcPr>
          <w:p w14:paraId="6BD9EEF5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22B11070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1985" w:type="dxa"/>
          </w:tcPr>
          <w:p w14:paraId="7DD04DA9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3B403658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Шевченко Наталья Ивановна</w:t>
            </w:r>
          </w:p>
        </w:tc>
        <w:tc>
          <w:tcPr>
            <w:tcW w:w="1701" w:type="dxa"/>
          </w:tcPr>
          <w:p w14:paraId="2971A1D1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07598C39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Никифорова Людмила Сергеевна</w:t>
            </w:r>
          </w:p>
        </w:tc>
        <w:tc>
          <w:tcPr>
            <w:tcW w:w="2126" w:type="dxa"/>
          </w:tcPr>
          <w:p w14:paraId="11650A27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6C432A6B" w14:textId="77777777" w:rsidR="00B92D90" w:rsidRPr="00B92D90" w:rsidRDefault="00C43147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Светлана Валентиновна</w:t>
            </w:r>
          </w:p>
        </w:tc>
        <w:tc>
          <w:tcPr>
            <w:tcW w:w="1701" w:type="dxa"/>
          </w:tcPr>
          <w:p w14:paraId="67BF4A2C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308D6B34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Леонидовна</w:t>
            </w:r>
          </w:p>
        </w:tc>
        <w:tc>
          <w:tcPr>
            <w:tcW w:w="1701" w:type="dxa"/>
          </w:tcPr>
          <w:p w14:paraId="3C566EFA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5AEC326D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Азисова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701" w:type="dxa"/>
          </w:tcPr>
          <w:p w14:paraId="325775FC" w14:textId="77777777" w:rsidR="00B92D90" w:rsidRPr="00B92D90" w:rsidRDefault="00B92D90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60561E16" w14:textId="77777777" w:rsidR="00B92D90" w:rsidRPr="00B92D90" w:rsidRDefault="00C43147" w:rsidP="00B92D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 Владимир Валентинович</w:t>
            </w:r>
          </w:p>
        </w:tc>
      </w:tr>
    </w:tbl>
    <w:p w14:paraId="6FA4D80A" w14:textId="77777777" w:rsidR="002B0DCF" w:rsidRDefault="002B0DCF" w:rsidP="00B92D90">
      <w:pPr>
        <w:rPr>
          <w:rFonts w:ascii="Times New Roman" w:hAnsi="Times New Roman" w:cs="Times New Roman"/>
          <w:sz w:val="28"/>
          <w:szCs w:val="28"/>
        </w:rPr>
      </w:pPr>
    </w:p>
    <w:p w14:paraId="2200EABA" w14:textId="12A37885" w:rsidR="00C43147" w:rsidRDefault="004C027D" w:rsidP="0079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школы: 143405, Московская область, г. Красногорск, ул. Вокзальная, д. 27А</w:t>
      </w:r>
    </w:p>
    <w:p w14:paraId="24532EBE" w14:textId="0D2A9A22" w:rsidR="004C027D" w:rsidRDefault="004C027D" w:rsidP="0079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history="1">
        <w:r w:rsidRPr="008D1EB8">
          <w:rPr>
            <w:rStyle w:val="a8"/>
            <w:rFonts w:ascii="Times New Roman" w:hAnsi="Times New Roman" w:cs="Times New Roman"/>
            <w:sz w:val="28"/>
            <w:szCs w:val="28"/>
          </w:rPr>
          <w:t>http://krasndmsh.ru/</w:t>
        </w:r>
      </w:hyperlink>
    </w:p>
    <w:p w14:paraId="2B3EEAD2" w14:textId="57F4DFC7" w:rsidR="004C027D" w:rsidRPr="004C027D" w:rsidRDefault="004C027D" w:rsidP="0079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8D1EB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bemoldiez</w:t>
        </w:r>
        <w:r w:rsidRPr="008D1EB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8D1EB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1EB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1EB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02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27D" w:rsidRPr="004C027D" w:rsidSect="00535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406E" w14:textId="77777777" w:rsidR="00BB5CD3" w:rsidRDefault="00BB5CD3" w:rsidP="008956FC">
      <w:pPr>
        <w:spacing w:after="0" w:line="240" w:lineRule="auto"/>
      </w:pPr>
      <w:r>
        <w:separator/>
      </w:r>
    </w:p>
  </w:endnote>
  <w:endnote w:type="continuationSeparator" w:id="0">
    <w:p w14:paraId="0768957A" w14:textId="77777777" w:rsidR="00BB5CD3" w:rsidRDefault="00BB5CD3" w:rsidP="0089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52F0" w14:textId="77777777" w:rsidR="00BB5CD3" w:rsidRDefault="00BB5CD3" w:rsidP="008956FC">
      <w:pPr>
        <w:spacing w:after="0" w:line="240" w:lineRule="auto"/>
      </w:pPr>
      <w:r>
        <w:separator/>
      </w:r>
    </w:p>
  </w:footnote>
  <w:footnote w:type="continuationSeparator" w:id="0">
    <w:p w14:paraId="3D5FBF61" w14:textId="77777777" w:rsidR="00BB5CD3" w:rsidRDefault="00BB5CD3" w:rsidP="0089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42"/>
    <w:rsid w:val="00041C12"/>
    <w:rsid w:val="002B0DCF"/>
    <w:rsid w:val="0047449F"/>
    <w:rsid w:val="004C027D"/>
    <w:rsid w:val="004E4654"/>
    <w:rsid w:val="00535642"/>
    <w:rsid w:val="006C13F1"/>
    <w:rsid w:val="00795400"/>
    <w:rsid w:val="0084197F"/>
    <w:rsid w:val="008956FC"/>
    <w:rsid w:val="00AC0988"/>
    <w:rsid w:val="00B52058"/>
    <w:rsid w:val="00B92D90"/>
    <w:rsid w:val="00BB5CD3"/>
    <w:rsid w:val="00C43147"/>
    <w:rsid w:val="00D5385A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7DAE"/>
  <w15:docId w15:val="{01CF9F28-3863-4DC1-BA3A-47007B2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6FC"/>
  </w:style>
  <w:style w:type="paragraph" w:styleId="a6">
    <w:name w:val="footer"/>
    <w:basedOn w:val="a"/>
    <w:link w:val="a7"/>
    <w:uiPriority w:val="99"/>
    <w:unhideWhenUsed/>
    <w:rsid w:val="0089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6FC"/>
  </w:style>
  <w:style w:type="character" w:styleId="a8">
    <w:name w:val="Hyperlink"/>
    <w:basedOn w:val="a0"/>
    <w:uiPriority w:val="99"/>
    <w:unhideWhenUsed/>
    <w:rsid w:val="004C027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moldie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dms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9</cp:revision>
  <cp:lastPrinted>2021-02-19T07:23:00Z</cp:lastPrinted>
  <dcterms:created xsi:type="dcterms:W3CDTF">2014-09-20T06:55:00Z</dcterms:created>
  <dcterms:modified xsi:type="dcterms:W3CDTF">2021-02-19T07:44:00Z</dcterms:modified>
</cp:coreProperties>
</file>