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D44" w:rsidRDefault="003A3D44" w:rsidP="003A3D4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A3D44" w:rsidRPr="00317645" w:rsidRDefault="003A3D44" w:rsidP="003A3D4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ТРЕБОВАНИЯ,</w:t>
      </w:r>
    </w:p>
    <w:p w:rsidR="003A3D44" w:rsidRDefault="003A3D44" w:rsidP="003A3D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 xml:space="preserve">ПРЕДЪЯВЛЯЕМЫЕ К УРОВНЮ ТВОРЧЕСКИХ СПОСОБНОСТЕЙ ДЕТЕЙ, </w:t>
      </w:r>
      <w:r w:rsidRPr="000047D6">
        <w:rPr>
          <w:rFonts w:ascii="Times New Roman" w:hAnsi="Times New Roman" w:cs="Times New Roman"/>
          <w:sz w:val="24"/>
          <w:szCs w:val="24"/>
        </w:rPr>
        <w:t xml:space="preserve">ПОСТУПАЮЩИХ </w:t>
      </w:r>
      <w:r w:rsidRPr="00317645">
        <w:rPr>
          <w:rFonts w:ascii="Times New Roman" w:hAnsi="Times New Roman" w:cs="Times New Roman"/>
          <w:sz w:val="24"/>
          <w:szCs w:val="24"/>
        </w:rPr>
        <w:t>НА ДОПОЛНИТЕЛЬНЫЕ ОБЩЕОБРАЗОВАТЕЛЬНЫЕ ПРОГРАММЫ В ОБЛАСТИ МУЗЫКАЛЬНОГО ИСКУССТВА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3A3D44" w:rsidRDefault="003A3D44" w:rsidP="003A3D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E60">
        <w:rPr>
          <w:rFonts w:ascii="Times New Roman" w:hAnsi="Times New Roman" w:cs="Times New Roman"/>
          <w:sz w:val="24"/>
          <w:szCs w:val="24"/>
        </w:rPr>
        <w:t>СИСТЕМА И КРИТЕРИИ ОЦЕНОК</w:t>
      </w:r>
      <w:r w:rsidRPr="00317645">
        <w:rPr>
          <w:rFonts w:ascii="Times New Roman" w:hAnsi="Times New Roman" w:cs="Times New Roman"/>
          <w:sz w:val="24"/>
          <w:szCs w:val="24"/>
        </w:rPr>
        <w:t>.</w:t>
      </w:r>
    </w:p>
    <w:p w:rsidR="003A3D44" w:rsidRPr="00317645" w:rsidRDefault="003A3D44" w:rsidP="003A3D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D44" w:rsidRPr="000047D6" w:rsidRDefault="003A3D44" w:rsidP="003A3D4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47D6">
        <w:rPr>
          <w:rFonts w:ascii="Times New Roman" w:hAnsi="Times New Roman" w:cs="Times New Roman"/>
          <w:b/>
          <w:sz w:val="24"/>
          <w:szCs w:val="24"/>
        </w:rPr>
        <w:t xml:space="preserve">ТРЕБОВАНИЯ, ДЛЯ </w:t>
      </w:r>
      <w:proofErr w:type="gramStart"/>
      <w:r w:rsidRPr="000047D6"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 w:rsidRPr="000047D6">
        <w:rPr>
          <w:rFonts w:ascii="Times New Roman" w:hAnsi="Times New Roman" w:cs="Times New Roman"/>
          <w:b/>
          <w:sz w:val="24"/>
          <w:szCs w:val="24"/>
        </w:rPr>
        <w:t xml:space="preserve"> В 1 КЛАСС</w:t>
      </w:r>
    </w:p>
    <w:p w:rsidR="003A3D44" w:rsidRPr="00317645" w:rsidRDefault="003A3D44" w:rsidP="003A3D4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D44" w:rsidRPr="00317645" w:rsidRDefault="003A3D44" w:rsidP="003A3D4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 Общие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 xml:space="preserve"> положения</w:t>
      </w:r>
    </w:p>
    <w:p w:rsidR="003A3D44" w:rsidRPr="00317645" w:rsidRDefault="003A3D44" w:rsidP="003A3D44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3A3D44" w:rsidRPr="00317645" w:rsidRDefault="003A3D44" w:rsidP="003A3D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Требования, предъявляемые к уровню творческих способностей детей, поступающих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317645">
        <w:rPr>
          <w:rFonts w:ascii="Times New Roman" w:hAnsi="Times New Roman" w:cs="Times New Roman"/>
          <w:sz w:val="24"/>
          <w:szCs w:val="24"/>
        </w:rPr>
        <w:t>дополнительны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 (далее Требования) разработаны в целях определения наличия и уровня музыкальных способностей детей, а также некоторых индивидуальных качеств (интеллектуальное развитие, эмоциональная отзывчивость, исполнительские данные и т.д.).</w:t>
      </w:r>
    </w:p>
    <w:p w:rsidR="003A3D44" w:rsidRPr="00317645" w:rsidRDefault="003A3D44" w:rsidP="003A3D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Форма отбора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17645">
        <w:rPr>
          <w:rFonts w:ascii="Times New Roman" w:hAnsi="Times New Roman" w:cs="Times New Roman"/>
          <w:sz w:val="24"/>
          <w:szCs w:val="24"/>
        </w:rPr>
        <w:t>прослушивание и собеседование.</w:t>
      </w:r>
    </w:p>
    <w:p w:rsidR="003A3D44" w:rsidRPr="00317645" w:rsidRDefault="003A3D44" w:rsidP="003A3D4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На вступительном прослушивании комиссия оценивает:</w:t>
      </w:r>
    </w:p>
    <w:p w:rsidR="003A3D44" w:rsidRPr="00317645" w:rsidRDefault="003A3D44" w:rsidP="003A3D4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МУЗЫКАЛЬНЫЙ СЛУХ: чистота интонации в исполняемой песне, точное повторение предложенной мелодии, отдельных звуков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45">
        <w:rPr>
          <w:rFonts w:ascii="Times New Roman" w:hAnsi="Times New Roman" w:cs="Times New Roman"/>
          <w:sz w:val="24"/>
          <w:szCs w:val="24"/>
        </w:rPr>
        <w:t>или звуков в аккорде, определение количества звуков в гармоническом сочетании;</w:t>
      </w:r>
    </w:p>
    <w:p w:rsidR="003A3D44" w:rsidRPr="00317645" w:rsidRDefault="003A3D44" w:rsidP="003A3D4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ЧУВСТВО РИТМА: точное повторение ритмического рисунка исполняемой или предложенной мелодии;</w:t>
      </w:r>
    </w:p>
    <w:p w:rsidR="003A3D44" w:rsidRPr="00317645" w:rsidRDefault="003A3D44" w:rsidP="003A3D4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МУЗЫКАЛЬНАЯ ПАМЯТЬ: умение запомнить и точно повторить мелодию и ритмический рисунок после первого проигрывания.</w:t>
      </w:r>
    </w:p>
    <w:p w:rsidR="003A3D44" w:rsidRPr="00317645" w:rsidRDefault="003A3D44" w:rsidP="003A3D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510978788"/>
      <w:r w:rsidRPr="00317645">
        <w:rPr>
          <w:rFonts w:ascii="Times New Roman" w:hAnsi="Times New Roman" w:cs="Times New Roman"/>
          <w:b/>
          <w:sz w:val="24"/>
          <w:szCs w:val="24"/>
        </w:rPr>
        <w:t xml:space="preserve">Содержание вступительного прослушивания </w:t>
      </w:r>
      <w:bookmarkEnd w:id="0"/>
    </w:p>
    <w:p w:rsidR="003A3D44" w:rsidRPr="00317645" w:rsidRDefault="003A3D44" w:rsidP="003A3D44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Проверка музыкального слуха. </w:t>
      </w:r>
    </w:p>
    <w:p w:rsidR="003A3D44" w:rsidRPr="00317645" w:rsidRDefault="003A3D44" w:rsidP="003A3D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10978811"/>
      <w:r w:rsidRPr="00317645">
        <w:rPr>
          <w:rFonts w:ascii="Times New Roman" w:hAnsi="Times New Roman" w:cs="Times New Roman"/>
          <w:sz w:val="24"/>
          <w:szCs w:val="24"/>
        </w:rPr>
        <w:t xml:space="preserve">Спеть </w:t>
      </w:r>
      <w:r w:rsidRPr="00317645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куплет заранее приготовленной песни</w:t>
      </w:r>
      <w:r w:rsidRPr="00317645">
        <w:rPr>
          <w:rFonts w:ascii="Times New Roman" w:hAnsi="Times New Roman" w:cs="Times New Roman"/>
          <w:sz w:val="24"/>
          <w:szCs w:val="24"/>
        </w:rPr>
        <w:t xml:space="preserve"> со словами (без сопровождения на фортепиано).</w:t>
      </w:r>
    </w:p>
    <w:bookmarkEnd w:id="1"/>
    <w:p w:rsidR="003A3D44" w:rsidRPr="00317645" w:rsidRDefault="003A3D44" w:rsidP="003A3D44">
      <w:pPr>
        <w:pStyle w:val="a3"/>
        <w:spacing w:after="0" w:line="360" w:lineRule="auto"/>
        <w:ind w:left="-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17645">
        <w:rPr>
          <w:rFonts w:ascii="Times New Roman" w:hAnsi="Times New Roman" w:cs="Times New Roman"/>
          <w:sz w:val="24"/>
          <w:szCs w:val="24"/>
        </w:rPr>
        <w:t xml:space="preserve">К исполнению рекомендуются песни с ярко выраженной мелодией.                       </w:t>
      </w:r>
    </w:p>
    <w:p w:rsidR="003A3D44" w:rsidRPr="00317645" w:rsidRDefault="003A3D44" w:rsidP="003A3D44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Примерный репертуарный список.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«Во поле береза стояла»;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Французская народная песня «Слышишь песню у ворот»;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«Как у наших у ворот»;</w:t>
      </w:r>
      <w:proofErr w:type="gramEnd"/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</w:t>
      </w:r>
      <w:proofErr w:type="gramStart"/>
      <w:r w:rsidRPr="003176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17645">
        <w:rPr>
          <w:rFonts w:ascii="Times New Roman" w:hAnsi="Times New Roman" w:cs="Times New Roman"/>
          <w:sz w:val="24"/>
          <w:szCs w:val="24"/>
        </w:rPr>
        <w:t xml:space="preserve"> вьюном я хожу»;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Г. Гладков  «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Чунга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чанга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Е.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Крылатов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«Колыбельная медведицы», 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Шаинский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«Антошка», «Пусть бегут», «Когда мои друзья со мной»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Красев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«Маленькой елочке»;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А. Островский «Спят усталые игрушки»;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Р.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Рустамова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«Солнышко лучистое»;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М. </w:t>
      </w:r>
      <w:proofErr w:type="spellStart"/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>Матшина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«Едет-едет паровоз»;</w:t>
      </w:r>
    </w:p>
    <w:p w:rsidR="003A3D44" w:rsidRPr="00317645" w:rsidRDefault="003A3D44" w:rsidP="003A3D44">
      <w:pPr>
        <w:pStyle w:val="a3"/>
        <w:numPr>
          <w:ilvl w:val="0"/>
          <w:numId w:val="1"/>
        </w:numPr>
        <w:spacing w:after="0" w:line="360" w:lineRule="auto"/>
        <w:ind w:left="3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 Левина  «Неваляшки»</w:t>
      </w:r>
    </w:p>
    <w:p w:rsidR="003A3D44" w:rsidRPr="00317645" w:rsidRDefault="003A3D44" w:rsidP="003A3D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510978828"/>
      <w:r w:rsidRPr="00317645">
        <w:rPr>
          <w:rFonts w:ascii="Times New Roman" w:hAnsi="Times New Roman" w:cs="Times New Roman"/>
          <w:sz w:val="24"/>
          <w:szCs w:val="24"/>
        </w:rPr>
        <w:t xml:space="preserve">Повторить (спеть на любой слог) звук, сыгранный на фортепиано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(или пропетый)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преподавателем. </w:t>
      </w:r>
      <w:bookmarkEnd w:id="2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повторения голосом ребенку вначале дают звуки, расположенные на расстоянии широких интервалов (терции, кварты, квинты), постепенно уменьшая их до размера тона и полутона (большие и малые секунды).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случа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, когда дети не владеют голосом из-за хрипоты,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несмыкания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связок, мутации (у мальчиков)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испытуемому предлагается послушать и запомнить сыгранный на фортепиано (или пропетый преподавателем) звук, а затем найти его на клавиатуре. </w:t>
      </w:r>
    </w:p>
    <w:p w:rsidR="003A3D44" w:rsidRPr="00317645" w:rsidRDefault="003A3D44" w:rsidP="003A3D44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3A3D44" w:rsidRPr="00317645" w:rsidRDefault="003A3D44" w:rsidP="003A3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44" w:rsidRPr="00317645" w:rsidRDefault="003A3D44" w:rsidP="003A3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3F9F6" wp14:editId="39894396">
            <wp:extent cx="5940425" cy="570230"/>
            <wp:effectExtent l="19050" t="0" r="3175" b="0"/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44" w:rsidRPr="00317645" w:rsidRDefault="003A3D44" w:rsidP="003A3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              Ля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proofErr w:type="gram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</w:p>
    <w:p w:rsidR="003A3D44" w:rsidRPr="00317645" w:rsidRDefault="003A3D44" w:rsidP="003A3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44" w:rsidRPr="00317645" w:rsidRDefault="003A3D44" w:rsidP="003A3D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510978843"/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ля определения музыкальной памяти. Ребенку предлагается </w:t>
      </w:r>
      <w:r w:rsidRPr="00317645">
        <w:rPr>
          <w:rFonts w:ascii="Times New Roman" w:hAnsi="Times New Roman" w:cs="Times New Roman"/>
          <w:sz w:val="24"/>
          <w:szCs w:val="24"/>
        </w:rPr>
        <w:t>послушать небольшую музыкальную фразу, исполненную на инструменте преподавателем, а затем воспроизвести её пением на любой слог (например «ля»)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45">
        <w:rPr>
          <w:rFonts w:ascii="Times New Roman" w:hAnsi="Times New Roman" w:cs="Times New Roman"/>
          <w:sz w:val="24"/>
          <w:szCs w:val="24"/>
        </w:rPr>
        <w:t xml:space="preserve">либо с предложенной подтекстовкой. </w:t>
      </w:r>
      <w:bookmarkEnd w:id="3"/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3A3D44" w:rsidRPr="00443033" w:rsidRDefault="003A3D44" w:rsidP="003A3D44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Примеры  музыкальных фрагментов (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попевок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1F29693" wp14:editId="32877160">
            <wp:simplePos x="0" y="0"/>
            <wp:positionH relativeFrom="column">
              <wp:posOffset>402590</wp:posOffset>
            </wp:positionH>
            <wp:positionV relativeFrom="paragraph">
              <wp:posOffset>95250</wp:posOffset>
            </wp:positionV>
            <wp:extent cx="4914900" cy="600075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72" t="41875" r="37280" b="4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№1</w:t>
      </w:r>
    </w:p>
    <w:p w:rsidR="003A3D44" w:rsidRPr="00443033" w:rsidRDefault="003A3D44" w:rsidP="003A3D44">
      <w:pPr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</w:p>
    <w:p w:rsidR="003A3D44" w:rsidRPr="00443033" w:rsidRDefault="003A3D44" w:rsidP="003A3D44">
      <w:pPr>
        <w:ind w:left="426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–си-лек,   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–с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и-лек,     мой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лю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би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мый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цве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-ток</w:t>
      </w:r>
    </w:p>
    <w:p w:rsidR="003A3D44" w:rsidRPr="00443033" w:rsidRDefault="003A3D44" w:rsidP="003A3D44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1153FE7" wp14:editId="77413417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5143500" cy="6985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04" t="41791" r="36926" b="5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№2</w:t>
      </w:r>
    </w:p>
    <w:p w:rsidR="003A3D44" w:rsidRDefault="003A3D44" w:rsidP="003A3D44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567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Я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га- ю    вверх,          я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га - ю    вниз.        </w:t>
      </w:r>
    </w:p>
    <w:p w:rsidR="003A3D44" w:rsidRPr="00443033" w:rsidRDefault="003A3D44" w:rsidP="003A3D44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7858E2" wp14:editId="72F699C2">
            <wp:simplePos x="0" y="0"/>
            <wp:positionH relativeFrom="column">
              <wp:posOffset>457200</wp:posOffset>
            </wp:positionH>
            <wp:positionV relativeFrom="paragraph">
              <wp:posOffset>44450</wp:posOffset>
            </wp:positionV>
            <wp:extent cx="5143500" cy="74739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33" t="40227" r="36664" b="4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3</w:t>
      </w:r>
    </w:p>
    <w:p w:rsidR="003A3D44" w:rsidRPr="00443033" w:rsidRDefault="003A3D44" w:rsidP="003A3D44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975A880" wp14:editId="31CE2E9C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5143500" cy="60896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58" t="41377" r="37247" b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D44" w:rsidRPr="00443033" w:rsidRDefault="003A3D44" w:rsidP="003A3D44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4</w:t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Та   -   та,        тра-та-та.     Ба-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–б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нитПе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тя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DDEF71B" wp14:editId="7DBA97E1">
            <wp:simplePos x="0" y="0"/>
            <wp:positionH relativeFrom="column">
              <wp:posOffset>345440</wp:posOffset>
            </wp:positionH>
            <wp:positionV relativeFrom="paragraph">
              <wp:posOffset>49530</wp:posOffset>
            </wp:positionV>
            <wp:extent cx="5255260" cy="605155"/>
            <wp:effectExtent l="19050" t="0" r="254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935" t="41702" r="36913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5</w:t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61811B" wp14:editId="09A2D815">
            <wp:simplePos x="0" y="0"/>
            <wp:positionH relativeFrom="column">
              <wp:posOffset>0</wp:posOffset>
            </wp:positionH>
            <wp:positionV relativeFrom="paragraph">
              <wp:posOffset>-2339</wp:posOffset>
            </wp:positionV>
            <wp:extent cx="5715000" cy="650875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46" t="41698" r="36607" b="4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6</w:t>
      </w:r>
    </w:p>
    <w:p w:rsidR="003A3D44" w:rsidRPr="00443033" w:rsidRDefault="003A3D44" w:rsidP="003A3D44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Ко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-  тик   у -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,           ко-тик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по-ло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 </w:t>
      </w:r>
    </w:p>
    <w:p w:rsidR="003A3D44" w:rsidRPr="00443033" w:rsidRDefault="003A3D44" w:rsidP="003A3D44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7</w:t>
      </w:r>
    </w:p>
    <w:p w:rsidR="003A3D44" w:rsidRPr="00443033" w:rsidRDefault="003A3D44" w:rsidP="003A3D44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7484710" wp14:editId="3ADB1BD0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5207635" cy="737235"/>
            <wp:effectExtent l="19050" t="0" r="0" b="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74" t="41702" r="37573" b="4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D44" w:rsidRPr="00443033" w:rsidRDefault="003A3D44" w:rsidP="003A3D44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3D44" w:rsidRPr="00443033" w:rsidRDefault="003A3D44" w:rsidP="003A3D44">
      <w:pPr>
        <w:ind w:left="-127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У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до –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ро-ги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встал ре-пей,      и-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щет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он  се – бедру-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зей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3A3D44" w:rsidRPr="00DC2910" w:rsidRDefault="003A3D44" w:rsidP="003A3D44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A3D44" w:rsidRPr="00317645" w:rsidRDefault="003A3D44" w:rsidP="003A3D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10978862"/>
      <w:r w:rsidRPr="00317645">
        <w:rPr>
          <w:rFonts w:ascii="Times New Roman" w:eastAsia="Times New Roman" w:hAnsi="Times New Roman" w:cs="Times New Roman"/>
          <w:sz w:val="24"/>
          <w:szCs w:val="24"/>
        </w:rPr>
        <w:t>Для определения ритмических способностей.  </w:t>
      </w:r>
      <w:r w:rsidRPr="00317645">
        <w:rPr>
          <w:rFonts w:ascii="Times New Roman" w:hAnsi="Times New Roman" w:cs="Times New Roman"/>
          <w:sz w:val="24"/>
          <w:szCs w:val="24"/>
        </w:rPr>
        <w:t xml:space="preserve">Воспроизвести хлопками ритмический рисунок, предложенный преподавателем. </w:t>
      </w:r>
      <w:bookmarkEnd w:id="4"/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3A3D44" w:rsidRPr="00317645" w:rsidRDefault="003A3D44" w:rsidP="003A3D44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C6BCBA" wp14:editId="1D42EDF6">
            <wp:extent cx="5940425" cy="5043805"/>
            <wp:effectExtent l="0" t="0" r="0" b="0"/>
            <wp:docPr id="9" name="Рисунок 4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44" w:rsidRPr="00317645" w:rsidRDefault="003A3D44" w:rsidP="003A3D44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3D44" w:rsidRPr="00317645" w:rsidRDefault="003A3D44" w:rsidP="003A3D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510978899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проверки гармонического слуха ребёнку предлагается определить, сколько звуков он слышит в одновременно исполненном на фортепиано созвучии — интервале или аккорде </w:t>
      </w:r>
      <w:r w:rsidRPr="0031764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«од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н», «дв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», «три», «много»)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3D44" w:rsidRPr="00317645" w:rsidRDefault="003A3D44" w:rsidP="003A3D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510978916"/>
      <w:bookmarkEnd w:id="5"/>
      <w:r w:rsidRPr="00317645">
        <w:rPr>
          <w:rFonts w:ascii="Times New Roman" w:eastAsia="Times New Roman" w:hAnsi="Times New Roman" w:cs="Times New Roman"/>
          <w:sz w:val="24"/>
          <w:szCs w:val="24"/>
        </w:rPr>
        <w:t>Для проверки гармонического слуха ребенку предлагается п</w:t>
      </w:r>
      <w:r w:rsidRPr="00317645">
        <w:rPr>
          <w:rFonts w:ascii="Times New Roman" w:hAnsi="Times New Roman" w:cs="Times New Roman"/>
          <w:sz w:val="24"/>
          <w:szCs w:val="24"/>
        </w:rPr>
        <w:t xml:space="preserve">рослушать </w:t>
      </w:r>
      <w:r>
        <w:rPr>
          <w:rFonts w:ascii="Times New Roman" w:hAnsi="Times New Roman" w:cs="Times New Roman"/>
          <w:sz w:val="24"/>
          <w:szCs w:val="24"/>
        </w:rPr>
        <w:t>несколько</w:t>
      </w:r>
      <w:r w:rsidRPr="00317645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17645">
        <w:rPr>
          <w:rFonts w:ascii="Times New Roman" w:hAnsi="Times New Roman" w:cs="Times New Roman"/>
          <w:sz w:val="24"/>
          <w:szCs w:val="24"/>
        </w:rPr>
        <w:t>, взяты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17645">
        <w:rPr>
          <w:rFonts w:ascii="Times New Roman" w:hAnsi="Times New Roman" w:cs="Times New Roman"/>
          <w:sz w:val="24"/>
          <w:szCs w:val="24"/>
        </w:rPr>
        <w:t xml:space="preserve"> одновременно, преподавателем на фортепиано и пропеть каждый поочередно. </w:t>
      </w:r>
      <w:bookmarkEnd w:id="6"/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3A3D44" w:rsidRPr="00317645" w:rsidRDefault="003A3D44" w:rsidP="003A3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44" w:rsidRPr="00317645" w:rsidRDefault="003A3D44" w:rsidP="003A3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FA74D" wp14:editId="0CB1F08B">
            <wp:extent cx="5940425" cy="487680"/>
            <wp:effectExtent l="19050" t="0" r="3175" b="0"/>
            <wp:docPr id="10" name="Рисунок 1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44" w:rsidRPr="00317645" w:rsidRDefault="003A3D44" w:rsidP="003A3D4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A3D44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D44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D44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D44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D44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D44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D44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D44" w:rsidRPr="004864AF" w:rsidRDefault="003A3D44" w:rsidP="003A3D4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4A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4864AF">
        <w:rPr>
          <w:rFonts w:ascii="Times New Roman" w:hAnsi="Times New Roman" w:cs="Times New Roman"/>
          <w:b/>
          <w:sz w:val="24"/>
          <w:szCs w:val="24"/>
        </w:rPr>
        <w:t xml:space="preserve"> Система и критерии оценок</w:t>
      </w:r>
    </w:p>
    <w:p w:rsidR="003A3D44" w:rsidRPr="004864AF" w:rsidRDefault="003A3D44" w:rsidP="003A3D44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4AF">
        <w:rPr>
          <w:rFonts w:ascii="Times New Roman" w:hAnsi="Times New Roman" w:cs="Times New Roman"/>
          <w:sz w:val="24"/>
          <w:szCs w:val="24"/>
        </w:rPr>
        <w:t xml:space="preserve">Оценки выставляются по 5-балльной системе, дифференцированно по каждому разделу проверки данных. </w:t>
      </w:r>
    </w:p>
    <w:p w:rsidR="003A3D44" w:rsidRPr="004864AF" w:rsidRDefault="003A3D44" w:rsidP="003A3D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64AF">
        <w:rPr>
          <w:rFonts w:ascii="Times New Roman" w:hAnsi="Times New Roman" w:cs="Times New Roman"/>
          <w:b/>
          <w:sz w:val="24"/>
          <w:szCs w:val="24"/>
        </w:rPr>
        <w:t>«5»</w:t>
      </w:r>
      <w:r w:rsidRPr="004864AF">
        <w:rPr>
          <w:rFonts w:ascii="Times New Roman" w:hAnsi="Times New Roman" w:cs="Times New Roman"/>
          <w:sz w:val="24"/>
          <w:szCs w:val="24"/>
        </w:rPr>
        <w:t xml:space="preserve"> - чистое интонирование; музыкальность, артистичность исполнения приготовленной ребёнком песни; интонационная точность воспроизведения заданного звука; верное воспроизведение заданного ритмического рисунка, правильное определение количества звуков с первой попытки.</w:t>
      </w:r>
    </w:p>
    <w:p w:rsidR="003A3D44" w:rsidRPr="004864AF" w:rsidRDefault="003A3D44" w:rsidP="003A3D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64AF">
        <w:rPr>
          <w:rFonts w:ascii="Times New Roman" w:hAnsi="Times New Roman" w:cs="Times New Roman"/>
          <w:b/>
          <w:sz w:val="24"/>
          <w:szCs w:val="24"/>
        </w:rPr>
        <w:t>«4»</w:t>
      </w:r>
      <w:r w:rsidRPr="004864AF">
        <w:rPr>
          <w:rFonts w:ascii="Times New Roman" w:hAnsi="Times New Roman" w:cs="Times New Roman"/>
          <w:sz w:val="24"/>
          <w:szCs w:val="24"/>
        </w:rPr>
        <w:t xml:space="preserve"> - уверенное воспроизведение мелодической линии, небольшие интонационные и ритмические погрешности в исполнении приготовленной ребёнком песни; воспроизведение заданного звука со 2-3 попытки; незначительные отклонения от правильного воспроизведения заданного ритмического рисунка; определение  количества звуков со 2-3 попытки после наводящих вопросов.</w:t>
      </w:r>
    </w:p>
    <w:p w:rsidR="003A3D44" w:rsidRPr="004864AF" w:rsidRDefault="003A3D44" w:rsidP="003A3D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64AF">
        <w:rPr>
          <w:rFonts w:ascii="Times New Roman" w:hAnsi="Times New Roman" w:cs="Times New Roman"/>
          <w:b/>
          <w:sz w:val="24"/>
          <w:szCs w:val="24"/>
        </w:rPr>
        <w:t>«3»</w:t>
      </w:r>
      <w:r w:rsidRPr="004864AF">
        <w:rPr>
          <w:rFonts w:ascii="Times New Roman" w:hAnsi="Times New Roman" w:cs="Times New Roman"/>
          <w:sz w:val="24"/>
          <w:szCs w:val="24"/>
        </w:rPr>
        <w:t xml:space="preserve"> - небольшие отклонения в мелодической линии, интонационная и ритмическая неточность исполнения приготовленной ребёнком песни; воспроизведение заданного звука с 5-6 попытки; неверное воспроизведение заданного ритмического рисунка; определение  количества звуков с 4-5 попытки.</w:t>
      </w:r>
    </w:p>
    <w:p w:rsidR="003A3D44" w:rsidRPr="004864AF" w:rsidRDefault="003A3D44" w:rsidP="003A3D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64AF">
        <w:rPr>
          <w:rFonts w:ascii="Times New Roman" w:hAnsi="Times New Roman" w:cs="Times New Roman"/>
          <w:b/>
          <w:sz w:val="24"/>
          <w:szCs w:val="24"/>
        </w:rPr>
        <w:t>«2»</w:t>
      </w:r>
      <w:r w:rsidRPr="004864AF">
        <w:rPr>
          <w:rFonts w:ascii="Times New Roman" w:hAnsi="Times New Roman" w:cs="Times New Roman"/>
          <w:sz w:val="24"/>
          <w:szCs w:val="24"/>
        </w:rPr>
        <w:t xml:space="preserve"> - ребёнок не интонирует, не чувствует движения мелодии, ритмический рисунок приготовленной песни полностью искажён; не может воспроизвести заданный звук с множества попыток; не может воспроизвести элементарный ритмический рисунок; не может определить  количество звуков.</w:t>
      </w:r>
    </w:p>
    <w:p w:rsidR="003A3D44" w:rsidRPr="004864AF" w:rsidRDefault="003A3D44" w:rsidP="003A3D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64AF">
        <w:rPr>
          <w:rFonts w:ascii="Times New Roman" w:hAnsi="Times New Roman" w:cs="Times New Roman"/>
          <w:b/>
          <w:sz w:val="24"/>
          <w:szCs w:val="24"/>
        </w:rPr>
        <w:t>«1»</w:t>
      </w:r>
      <w:r w:rsidRPr="004864AF">
        <w:rPr>
          <w:rFonts w:ascii="Times New Roman" w:hAnsi="Times New Roman" w:cs="Times New Roman"/>
          <w:sz w:val="24"/>
          <w:szCs w:val="24"/>
        </w:rPr>
        <w:t xml:space="preserve"> - ребёнок отказывается от предложенных творческих заданий.</w:t>
      </w:r>
    </w:p>
    <w:p w:rsidR="003A3D44" w:rsidRPr="004864AF" w:rsidRDefault="003A3D44" w:rsidP="003A3D44">
      <w:pPr>
        <w:jc w:val="both"/>
        <w:rPr>
          <w:rFonts w:ascii="Times New Roman" w:hAnsi="Times New Roman" w:cs="Times New Roman"/>
          <w:sz w:val="24"/>
          <w:szCs w:val="24"/>
        </w:rPr>
      </w:pPr>
      <w:r w:rsidRPr="004864AF">
        <w:rPr>
          <w:rFonts w:ascii="Times New Roman" w:hAnsi="Times New Roman" w:cs="Times New Roman"/>
          <w:sz w:val="24"/>
          <w:szCs w:val="24"/>
        </w:rPr>
        <w:tab/>
      </w:r>
    </w:p>
    <w:p w:rsidR="003A3D44" w:rsidRDefault="003A3D44" w:rsidP="003A3D44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GoBack"/>
      <w:bookmarkEnd w:id="7"/>
      <w:r w:rsidRPr="007650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675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Правилам приёма</w:t>
      </w:r>
    </w:p>
    <w:p w:rsidR="003A3D44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D44" w:rsidRPr="009C4C17" w:rsidRDefault="003A3D44" w:rsidP="003A3D44">
      <w:pPr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4C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БАЛЛОВ, ПОДТВЕРЖДАЮЩЕЕ УСПЕШНОЕ ПРОХОЖДЕНИЕ ВСТУПИТЕЛЬНОГО ИСПЫТАНИЯ В 1 КЛАСС</w:t>
      </w:r>
    </w:p>
    <w:p w:rsidR="003A3D44" w:rsidRDefault="003A3D44" w:rsidP="003A3D44">
      <w:pPr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D44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10207" w:type="dxa"/>
        <w:tblInd w:w="-601" w:type="dxa"/>
        <w:tblLook w:val="04A0" w:firstRow="1" w:lastRow="0" w:firstColumn="1" w:lastColumn="0" w:noHBand="0" w:noVBand="1"/>
      </w:tblPr>
      <w:tblGrid>
        <w:gridCol w:w="7845"/>
        <w:gridCol w:w="2362"/>
      </w:tblGrid>
      <w:tr w:rsidR="003A3D44" w:rsidRPr="004C44AF" w:rsidTr="009D71B6">
        <w:tc>
          <w:tcPr>
            <w:tcW w:w="7845" w:type="dxa"/>
          </w:tcPr>
          <w:p w:rsidR="003A3D44" w:rsidRPr="004C44AF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программа</w:t>
            </w:r>
          </w:p>
        </w:tc>
        <w:tc>
          <w:tcPr>
            <w:tcW w:w="2362" w:type="dxa"/>
          </w:tcPr>
          <w:p w:rsidR="003A3D44" w:rsidRPr="004C44AF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3A3D44" w:rsidRPr="00D27D5D" w:rsidTr="009D71B6">
        <w:tc>
          <w:tcPr>
            <w:tcW w:w="7845" w:type="dxa"/>
          </w:tcPr>
          <w:p w:rsidR="003A3D44" w:rsidRPr="00D27D5D" w:rsidRDefault="003A3D44" w:rsidP="009D71B6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 «Фортепиано»</w:t>
            </w:r>
          </w:p>
        </w:tc>
        <w:tc>
          <w:tcPr>
            <w:tcW w:w="2362" w:type="dxa"/>
            <w:vMerge w:val="restart"/>
          </w:tcPr>
          <w:p w:rsidR="003A3D44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D44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D44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D44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D44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158">
              <w:rPr>
                <w:rFonts w:ascii="Times New Roman" w:hAnsi="Times New Roman" w:cs="Times New Roman"/>
                <w:sz w:val="24"/>
                <w:szCs w:val="24"/>
              </w:rPr>
              <w:t>30-2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3D44" w:rsidRPr="00D27D5D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D44" w:rsidRPr="00D27D5D" w:rsidTr="009D71B6">
        <w:tc>
          <w:tcPr>
            <w:tcW w:w="7845" w:type="dxa"/>
          </w:tcPr>
          <w:p w:rsidR="003A3D44" w:rsidRPr="00D27D5D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 xml:space="preserve">Предпрофессиональная программа «Струнные инструменты» </w:t>
            </w:r>
          </w:p>
        </w:tc>
        <w:tc>
          <w:tcPr>
            <w:tcW w:w="2362" w:type="dxa"/>
            <w:vMerge/>
          </w:tcPr>
          <w:p w:rsidR="003A3D44" w:rsidRPr="00D27D5D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D44" w:rsidRPr="00D27D5D" w:rsidTr="009D71B6">
        <w:trPr>
          <w:trHeight w:val="372"/>
        </w:trPr>
        <w:tc>
          <w:tcPr>
            <w:tcW w:w="7845" w:type="dxa"/>
          </w:tcPr>
          <w:p w:rsidR="003A3D44" w:rsidRPr="00D27D5D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D5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 «Хоровое пение»</w:t>
            </w:r>
          </w:p>
        </w:tc>
        <w:tc>
          <w:tcPr>
            <w:tcW w:w="2362" w:type="dxa"/>
            <w:vMerge/>
          </w:tcPr>
          <w:p w:rsidR="003A3D44" w:rsidRPr="00D27D5D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D44" w:rsidRPr="004C44AF" w:rsidTr="009D71B6">
        <w:trPr>
          <w:trHeight w:val="401"/>
        </w:trPr>
        <w:tc>
          <w:tcPr>
            <w:tcW w:w="7845" w:type="dxa"/>
            <w:tcBorders>
              <w:bottom w:val="single" w:sz="4" w:space="0" w:color="auto"/>
            </w:tcBorders>
          </w:tcPr>
          <w:p w:rsidR="003A3D44" w:rsidRPr="00D27D5D" w:rsidRDefault="003A3D44" w:rsidP="009D71B6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Предпрофессиональная программа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«Музыкальный фольклор»</w:t>
            </w:r>
          </w:p>
        </w:tc>
        <w:tc>
          <w:tcPr>
            <w:tcW w:w="2362" w:type="dxa"/>
            <w:vMerge/>
            <w:tcBorders>
              <w:bottom w:val="single" w:sz="4" w:space="0" w:color="auto"/>
            </w:tcBorders>
          </w:tcPr>
          <w:p w:rsidR="003A3D44" w:rsidRPr="004C44AF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3D44" w:rsidRPr="004C44AF" w:rsidTr="009D71B6">
        <w:trPr>
          <w:trHeight w:val="401"/>
        </w:trPr>
        <w:tc>
          <w:tcPr>
            <w:tcW w:w="7845" w:type="dxa"/>
            <w:tcBorders>
              <w:bottom w:val="single" w:sz="4" w:space="0" w:color="auto"/>
            </w:tcBorders>
          </w:tcPr>
          <w:p w:rsidR="003A3D44" w:rsidRPr="00D27D5D" w:rsidRDefault="003A3D44" w:rsidP="009D71B6">
            <w:pPr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Предпрофессиональная программа «Духовые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ударные </w:t>
            </w:r>
            <w:r w:rsidRPr="00D2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инструменты» </w:t>
            </w:r>
          </w:p>
        </w:tc>
        <w:tc>
          <w:tcPr>
            <w:tcW w:w="2362" w:type="dxa"/>
            <w:vMerge/>
            <w:tcBorders>
              <w:bottom w:val="single" w:sz="4" w:space="0" w:color="auto"/>
            </w:tcBorders>
          </w:tcPr>
          <w:p w:rsidR="003A3D44" w:rsidRPr="004C44AF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3D44" w:rsidRPr="004C44AF" w:rsidTr="009D71B6">
        <w:trPr>
          <w:trHeight w:val="408"/>
        </w:trPr>
        <w:tc>
          <w:tcPr>
            <w:tcW w:w="7845" w:type="dxa"/>
            <w:tcBorders>
              <w:bottom w:val="single" w:sz="4" w:space="0" w:color="auto"/>
            </w:tcBorders>
          </w:tcPr>
          <w:p w:rsidR="003A3D44" w:rsidRPr="00D27D5D" w:rsidRDefault="003A3D44" w:rsidP="009D71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4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Предпрофессиональная программа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«Инструменты эстрадного оркестра»</w:t>
            </w:r>
          </w:p>
        </w:tc>
        <w:tc>
          <w:tcPr>
            <w:tcW w:w="2362" w:type="dxa"/>
            <w:vMerge/>
            <w:tcBorders>
              <w:bottom w:val="single" w:sz="4" w:space="0" w:color="auto"/>
            </w:tcBorders>
          </w:tcPr>
          <w:p w:rsidR="003A3D44" w:rsidRPr="004C44AF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3D44" w:rsidRPr="004C44AF" w:rsidTr="009D71B6">
        <w:trPr>
          <w:trHeight w:val="408"/>
        </w:trPr>
        <w:tc>
          <w:tcPr>
            <w:tcW w:w="7845" w:type="dxa"/>
            <w:tcBorders>
              <w:bottom w:val="single" w:sz="4" w:space="0" w:color="auto"/>
            </w:tcBorders>
          </w:tcPr>
          <w:p w:rsidR="003A3D44" w:rsidRPr="004C44AF" w:rsidRDefault="003A3D44" w:rsidP="009D71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Предпрофессиональная программа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«Народные инструменты» </w:t>
            </w:r>
          </w:p>
        </w:tc>
        <w:tc>
          <w:tcPr>
            <w:tcW w:w="2362" w:type="dxa"/>
            <w:vMerge/>
            <w:tcBorders>
              <w:bottom w:val="single" w:sz="4" w:space="0" w:color="auto"/>
            </w:tcBorders>
          </w:tcPr>
          <w:p w:rsidR="003A3D44" w:rsidRPr="004C44AF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3D44" w:rsidRPr="000F4AE5" w:rsidTr="009D71B6">
        <w:trPr>
          <w:trHeight w:val="291"/>
        </w:trPr>
        <w:tc>
          <w:tcPr>
            <w:tcW w:w="7845" w:type="dxa"/>
          </w:tcPr>
          <w:p w:rsidR="003A3D44" w:rsidRPr="004C44AF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Общеразвивающая программа </w:t>
            </w:r>
            <w:r w:rsidRPr="00A83D0B">
              <w:rPr>
                <w:rFonts w:ascii="Times New Roman" w:hAnsi="Times New Roman" w:cs="Times New Roman"/>
                <w:sz w:val="24"/>
                <w:szCs w:val="24"/>
              </w:rPr>
              <w:t xml:space="preserve"> «Синтезатор»</w:t>
            </w:r>
          </w:p>
        </w:tc>
        <w:tc>
          <w:tcPr>
            <w:tcW w:w="2362" w:type="dxa"/>
            <w:vMerge w:val="restart"/>
          </w:tcPr>
          <w:p w:rsidR="003A3D44" w:rsidRPr="000F4AE5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01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A3D44" w:rsidRPr="000F4AE5" w:rsidTr="009D71B6">
        <w:trPr>
          <w:trHeight w:val="283"/>
        </w:trPr>
        <w:tc>
          <w:tcPr>
            <w:tcW w:w="7845" w:type="dxa"/>
          </w:tcPr>
          <w:p w:rsidR="003A3D44" w:rsidRPr="004C44AF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4AF">
              <w:rPr>
                <w:rFonts w:ascii="Times New Roman" w:hAnsi="Times New Roman" w:cs="Times New Roman"/>
                <w:sz w:val="24"/>
                <w:szCs w:val="24"/>
              </w:rPr>
              <w:t>Общеразвивающая программа   «Сольное пение»</w:t>
            </w:r>
          </w:p>
        </w:tc>
        <w:tc>
          <w:tcPr>
            <w:tcW w:w="2362" w:type="dxa"/>
            <w:vMerge/>
          </w:tcPr>
          <w:p w:rsidR="003A3D44" w:rsidRPr="000F4AE5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3D44" w:rsidRPr="000F4AE5" w:rsidTr="009D71B6">
        <w:tc>
          <w:tcPr>
            <w:tcW w:w="7845" w:type="dxa"/>
          </w:tcPr>
          <w:p w:rsidR="003A3D44" w:rsidRPr="004C44AF" w:rsidRDefault="003A3D44" w:rsidP="009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vMerge/>
          </w:tcPr>
          <w:p w:rsidR="003A3D44" w:rsidRPr="000F4AE5" w:rsidRDefault="003A3D44" w:rsidP="009D71B6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A3D44" w:rsidRDefault="003A3D44" w:rsidP="003A3D44">
      <w:pPr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D44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D44" w:rsidRPr="00914E60" w:rsidRDefault="003A3D44" w:rsidP="003A3D44">
      <w:pPr>
        <w:spacing w:after="0" w:line="360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14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Правилам приема</w:t>
      </w:r>
    </w:p>
    <w:p w:rsidR="003A3D44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D44" w:rsidRPr="009C4C17" w:rsidRDefault="003A3D44" w:rsidP="003A3D44">
      <w:pPr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4C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ПРИОРИТЕТНЫЕ МУЗЫКАЛЬНЫЕ СПОСОБНОСТИ</w:t>
      </w:r>
    </w:p>
    <w:p w:rsidR="003A3D44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D44" w:rsidRPr="00914E60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набранном равном количестве баллов, будет учитываться наивысшие баллы, набранные по приоритетным музыкальным способностям, ранжированным в следующем порядке:</w:t>
      </w:r>
    </w:p>
    <w:p w:rsidR="003A3D44" w:rsidRPr="00914E60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Ритм (задание №4)</w:t>
      </w:r>
    </w:p>
    <w:p w:rsidR="003A3D44" w:rsidRPr="00914E60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Память (задание №3)</w:t>
      </w:r>
    </w:p>
    <w:p w:rsidR="003A3D44" w:rsidRPr="00914E60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Интонация (задания №1 и №2)</w:t>
      </w:r>
    </w:p>
    <w:p w:rsidR="003A3D44" w:rsidRDefault="003A3D44" w:rsidP="003A3D44">
      <w:pPr>
        <w:spacing w:after="0" w:line="360" w:lineRule="atLeast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4.Гармонический слух (задания №5 и №6)</w:t>
      </w:r>
    </w:p>
    <w:p w:rsidR="00477285" w:rsidRDefault="00477285"/>
    <w:sectPr w:rsidR="0047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113"/>
    <w:multiLevelType w:val="hybridMultilevel"/>
    <w:tmpl w:val="5FD62F56"/>
    <w:lvl w:ilvl="0" w:tplc="2A5E9B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C781F"/>
    <w:multiLevelType w:val="hybridMultilevel"/>
    <w:tmpl w:val="44DAB4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315D04B2"/>
    <w:multiLevelType w:val="hybridMultilevel"/>
    <w:tmpl w:val="542C9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1F2EF7"/>
    <w:multiLevelType w:val="hybridMultilevel"/>
    <w:tmpl w:val="901CE448"/>
    <w:lvl w:ilvl="0" w:tplc="3DF08A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23"/>
    <w:rsid w:val="003A3D44"/>
    <w:rsid w:val="004719D4"/>
    <w:rsid w:val="00477285"/>
    <w:rsid w:val="00E2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A3D44"/>
    <w:pPr>
      <w:ind w:left="720"/>
      <w:contextualSpacing/>
    </w:pPr>
  </w:style>
  <w:style w:type="table" w:styleId="a4">
    <w:name w:val="Table Grid"/>
    <w:basedOn w:val="a1"/>
    <w:uiPriority w:val="59"/>
    <w:rsid w:val="003A3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3A3D44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3A3D44"/>
  </w:style>
  <w:style w:type="paragraph" w:customStyle="1" w:styleId="ConsPlusNormal">
    <w:name w:val="ConsPlusNormal"/>
    <w:rsid w:val="003A3D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1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A3D44"/>
    <w:pPr>
      <w:ind w:left="720"/>
      <w:contextualSpacing/>
    </w:pPr>
  </w:style>
  <w:style w:type="table" w:styleId="a4">
    <w:name w:val="Table Grid"/>
    <w:basedOn w:val="a1"/>
    <w:uiPriority w:val="59"/>
    <w:rsid w:val="003A3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3A3D44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3A3D44"/>
  </w:style>
  <w:style w:type="paragraph" w:customStyle="1" w:styleId="ConsPlusNormal">
    <w:name w:val="ConsPlusNormal"/>
    <w:rsid w:val="003A3D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1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1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940</Words>
  <Characters>5362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</dc:creator>
  <cp:keywords/>
  <dc:description/>
  <cp:lastModifiedBy>Директор ДМШ</cp:lastModifiedBy>
  <cp:revision>3</cp:revision>
  <dcterms:created xsi:type="dcterms:W3CDTF">2021-04-05T10:51:00Z</dcterms:created>
  <dcterms:modified xsi:type="dcterms:W3CDTF">2021-04-05T11:16:00Z</dcterms:modified>
</cp:coreProperties>
</file>