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8049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 w:rsidRPr="00EA612A">
        <w:rPr>
          <w:rFonts w:ascii="Times New Roman" w:hAnsi="Times New Roman" w:cs="Times New Roman"/>
          <w:b/>
          <w:sz w:val="28"/>
        </w:rPr>
        <w:t xml:space="preserve"> </w:t>
      </w:r>
      <w:r w:rsidRPr="002618AE">
        <w:rPr>
          <w:rFonts w:ascii="Times New Roman" w:hAnsi="Times New Roman" w:cs="Times New Roman"/>
          <w:b/>
          <w:sz w:val="28"/>
        </w:rPr>
        <w:t>МЕЖЗОНАЛЬНАЯ ОТКРЫТАЯ ТЕОРЕТИЧЕСКАЯ ОЛИМПИАДА</w:t>
      </w:r>
    </w:p>
    <w:p w14:paraId="19655500" w14:textId="77777777" w:rsidR="009C3B47" w:rsidRPr="00EA612A" w:rsidRDefault="009C3B47" w:rsidP="009C3B4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«Виват, сольфеджио!»</w:t>
      </w:r>
    </w:p>
    <w:p w14:paraId="5F7AAABA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Красногорск</w:t>
      </w:r>
    </w:p>
    <w:p w14:paraId="7FF49794" w14:textId="77777777" w:rsidR="009C3B47" w:rsidRPr="009C3B47" w:rsidRDefault="009C3B47" w:rsidP="009C3B4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</w:rPr>
      </w:pPr>
      <w:r w:rsidRPr="009C3B47">
        <w:rPr>
          <w:rFonts w:ascii="Times New Roman" w:hAnsi="Times New Roman" w:cs="Times New Roman"/>
          <w:b/>
          <w:bCs/>
          <w:sz w:val="28"/>
        </w:rPr>
        <w:t>21 февраля 2022 г</w:t>
      </w:r>
    </w:p>
    <w:p w14:paraId="65680C30" w14:textId="0DBBB02C" w:rsidR="009C3B47" w:rsidRDefault="00F3099D" w:rsidP="009C3B4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9C3B47" w:rsidRPr="00C812BC">
        <w:rPr>
          <w:rFonts w:ascii="Times New Roman" w:hAnsi="Times New Roman" w:cs="Times New Roman"/>
          <w:b/>
          <w:sz w:val="28"/>
        </w:rPr>
        <w:t xml:space="preserve"> класс</w:t>
      </w:r>
    </w:p>
    <w:p w14:paraId="63A87E5A" w14:textId="77777777" w:rsidR="009C3B47" w:rsidRDefault="009C3B47" w:rsidP="009C3B4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14:paraId="520438A2" w14:textId="77777777" w:rsidR="009C3B47" w:rsidRDefault="009C3B47" w:rsidP="009C3B47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</w:p>
    <w:p w14:paraId="06FD74F3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участника</w:t>
      </w:r>
    </w:p>
    <w:p w14:paraId="447C3670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sz w:val="28"/>
        </w:rPr>
      </w:pPr>
    </w:p>
    <w:p w14:paraId="6C414E50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sz w:val="28"/>
        </w:rPr>
      </w:pPr>
    </w:p>
    <w:p w14:paraId="206634EC" w14:textId="77777777" w:rsidR="009C3B47" w:rsidRDefault="009C3B47" w:rsidP="009C3B47">
      <w:pPr>
        <w:pStyle w:val="a5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преподавателя</w:t>
      </w:r>
    </w:p>
    <w:p w14:paraId="0C08FDE8" w14:textId="77777777" w:rsidR="009C3B47" w:rsidRDefault="009C3B47" w:rsidP="009C3B47">
      <w:pPr>
        <w:pStyle w:val="a5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</w:p>
    <w:p w14:paraId="50015B49" w14:textId="77777777" w:rsidR="009C3B47" w:rsidRDefault="009C3B47" w:rsidP="009C3B47">
      <w:pPr>
        <w:pStyle w:val="a5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</w:p>
    <w:p w14:paraId="5F17ED96" w14:textId="77777777" w:rsidR="009C3B47" w:rsidRDefault="009C3B47" w:rsidP="009C3B4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учебного заведения, город</w:t>
      </w:r>
    </w:p>
    <w:p w14:paraId="60EED096" w14:textId="77777777" w:rsidR="009C3B47" w:rsidRDefault="009C3B47" w:rsidP="009C3B47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p w14:paraId="5263EC6F" w14:textId="378DC28B" w:rsidR="009C3B47" w:rsidRPr="007A7418" w:rsidRDefault="009C3B47" w:rsidP="009C3B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A7418">
        <w:rPr>
          <w:rFonts w:ascii="Times New Roman" w:hAnsi="Times New Roman" w:cs="Times New Roman"/>
          <w:sz w:val="28"/>
        </w:rPr>
        <w:t xml:space="preserve">Диктант </w:t>
      </w:r>
    </w:p>
    <w:p w14:paraId="5E724FEA" w14:textId="77777777" w:rsidR="009C3B47" w:rsidRDefault="009C3B47" w:rsidP="009C3B47">
      <w:pPr>
        <w:pStyle w:val="a5"/>
        <w:ind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9FF770A" wp14:editId="38869692">
            <wp:extent cx="6364835" cy="1524000"/>
            <wp:effectExtent l="0" t="0" r="0" b="0"/>
            <wp:docPr id="16" name="Рисунок 1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744" cy="152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0ABEE" w14:textId="78A58D72" w:rsidR="009C3B47" w:rsidRDefault="009C3B47" w:rsidP="009C3B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26674B3" w14:textId="4A23979F" w:rsidR="009C3B47" w:rsidRPr="007A7418" w:rsidRDefault="009C3B47" w:rsidP="009C3B47">
      <w:pPr>
        <w:pStyle w:val="a3"/>
        <w:numPr>
          <w:ilvl w:val="0"/>
          <w:numId w:val="1"/>
        </w:numPr>
        <w:jc w:val="both"/>
        <w:rPr>
          <w:sz w:val="28"/>
          <w:szCs w:val="48"/>
        </w:rPr>
      </w:pPr>
      <w:r w:rsidRPr="007A7418">
        <w:rPr>
          <w:sz w:val="28"/>
          <w:szCs w:val="48"/>
        </w:rPr>
        <w:t xml:space="preserve">Определить на слух интервалы </w:t>
      </w:r>
    </w:p>
    <w:p w14:paraId="6F97BEF5" w14:textId="1DD85FF8" w:rsidR="009C3B47" w:rsidRPr="00632024" w:rsidRDefault="009C3B47" w:rsidP="009C3B47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1            2            3             4      </w:t>
      </w:r>
      <w:r w:rsidR="00F3099D">
        <w:rPr>
          <w:sz w:val="28"/>
          <w:szCs w:val="48"/>
        </w:rPr>
        <w:t xml:space="preserve"> </w:t>
      </w:r>
      <w:r>
        <w:rPr>
          <w:sz w:val="28"/>
          <w:szCs w:val="48"/>
        </w:rPr>
        <w:t xml:space="preserve">      5             6            7             8            9        </w:t>
      </w:r>
      <w:r w:rsidR="00F3099D">
        <w:rPr>
          <w:sz w:val="28"/>
          <w:szCs w:val="48"/>
        </w:rPr>
        <w:t xml:space="preserve"> </w:t>
      </w:r>
      <w:r>
        <w:rPr>
          <w:sz w:val="28"/>
          <w:szCs w:val="48"/>
        </w:rPr>
        <w:t xml:space="preserve">   10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9C3B47" w14:paraId="112EA667" w14:textId="77777777" w:rsidTr="0028403D">
        <w:trPr>
          <w:trHeight w:val="884"/>
        </w:trPr>
        <w:tc>
          <w:tcPr>
            <w:tcW w:w="934" w:type="dxa"/>
          </w:tcPr>
          <w:p w14:paraId="2B85A53B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41209563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1A0FBF59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692C7EA3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6B033417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74F24060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0C9CA3FB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704B8675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1C723223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63FA3776" w14:textId="77777777" w:rsidR="009C3B47" w:rsidRDefault="009C3B47" w:rsidP="0028403D">
            <w:pPr>
              <w:jc w:val="both"/>
              <w:rPr>
                <w:sz w:val="28"/>
                <w:szCs w:val="48"/>
              </w:rPr>
            </w:pPr>
          </w:p>
        </w:tc>
      </w:tr>
    </w:tbl>
    <w:p w14:paraId="0A143C1F" w14:textId="77777777" w:rsidR="007A7418" w:rsidRPr="007A7418" w:rsidRDefault="007A7418" w:rsidP="007A7418">
      <w:pPr>
        <w:pStyle w:val="a5"/>
        <w:ind w:left="426"/>
        <w:rPr>
          <w:rFonts w:ascii="Times New Roman" w:hAnsi="Times New Roman" w:cs="Times New Roman"/>
          <w:sz w:val="28"/>
        </w:rPr>
      </w:pPr>
    </w:p>
    <w:p w14:paraId="48127F67" w14:textId="3DD0B09D" w:rsidR="009C3B47" w:rsidRDefault="009C3B47" w:rsidP="00B52364">
      <w:pPr>
        <w:pStyle w:val="a5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</w:rPr>
      </w:pPr>
      <w:r w:rsidRPr="00B52364">
        <w:rPr>
          <w:rFonts w:ascii="Times New Roman" w:hAnsi="Times New Roman" w:cs="Times New Roman"/>
          <w:sz w:val="28"/>
          <w:szCs w:val="24"/>
        </w:rPr>
        <w:t>Определить на слух интервальную цепочку</w:t>
      </w:r>
      <w:r w:rsidRPr="00B52364">
        <w:rPr>
          <w:rFonts w:ascii="Times New Roman" w:hAnsi="Times New Roman" w:cs="Times New Roman"/>
          <w:sz w:val="28"/>
        </w:rPr>
        <w:t xml:space="preserve"> </w:t>
      </w:r>
    </w:p>
    <w:p w14:paraId="3A195383" w14:textId="77777777" w:rsidR="007A7418" w:rsidRDefault="007A7418" w:rsidP="007A7418">
      <w:pPr>
        <w:pStyle w:val="a5"/>
        <w:ind w:left="426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4"/>
        <w:gridCol w:w="1099"/>
        <w:gridCol w:w="1017"/>
        <w:gridCol w:w="1017"/>
        <w:gridCol w:w="1017"/>
        <w:gridCol w:w="1017"/>
        <w:gridCol w:w="1017"/>
      </w:tblGrid>
      <w:tr w:rsidR="007A7418" w14:paraId="42A2F0FB" w14:textId="77777777" w:rsidTr="00534B41">
        <w:trPr>
          <w:trHeight w:val="850"/>
        </w:trPr>
        <w:tc>
          <w:tcPr>
            <w:tcW w:w="2144" w:type="dxa"/>
            <w:vAlign w:val="center"/>
          </w:tcPr>
          <w:p w14:paraId="515F6DD8" w14:textId="77777777" w:rsidR="007A7418" w:rsidRPr="00EC6FE8" w:rsidRDefault="007A7418" w:rsidP="00534B41">
            <w:pPr>
              <w:pStyle w:val="a5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интервал</w:t>
            </w:r>
          </w:p>
        </w:tc>
        <w:tc>
          <w:tcPr>
            <w:tcW w:w="1099" w:type="dxa"/>
            <w:vAlign w:val="center"/>
          </w:tcPr>
          <w:p w14:paraId="5505CA0A" w14:textId="77777777" w:rsidR="007A7418" w:rsidRPr="00EC6FE8" w:rsidRDefault="007A7418" w:rsidP="00534B41">
            <w:pPr>
              <w:pStyle w:val="a5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017" w:type="dxa"/>
          </w:tcPr>
          <w:p w14:paraId="5A24C1EA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4F301782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0302A67B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17B95E67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3D676538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A7418" w14:paraId="384AB2AD" w14:textId="77777777" w:rsidTr="00534B41">
        <w:trPr>
          <w:trHeight w:val="850"/>
        </w:trPr>
        <w:tc>
          <w:tcPr>
            <w:tcW w:w="2144" w:type="dxa"/>
            <w:vAlign w:val="center"/>
          </w:tcPr>
          <w:p w14:paraId="0003ACA5" w14:textId="77777777" w:rsidR="007A7418" w:rsidRPr="00EC6FE8" w:rsidRDefault="007A7418" w:rsidP="00534B41">
            <w:pPr>
              <w:pStyle w:val="a5"/>
              <w:jc w:val="center"/>
              <w:rPr>
                <w:rFonts w:ascii="Times New Roman" w:hAnsi="Times New Roman" w:cs="Times New Roman"/>
                <w:sz w:val="32"/>
              </w:rPr>
            </w:pPr>
            <w:r w:rsidRPr="00EC6FE8">
              <w:rPr>
                <w:rFonts w:ascii="Times New Roman" w:hAnsi="Times New Roman" w:cs="Times New Roman"/>
                <w:sz w:val="32"/>
              </w:rPr>
              <w:t>ступень</w:t>
            </w:r>
          </w:p>
        </w:tc>
        <w:tc>
          <w:tcPr>
            <w:tcW w:w="1099" w:type="dxa"/>
            <w:vAlign w:val="center"/>
          </w:tcPr>
          <w:p w14:paraId="2802F927" w14:textId="77777777" w:rsidR="007A7418" w:rsidRPr="00EC6FE8" w:rsidRDefault="007A7418" w:rsidP="00534B41">
            <w:pPr>
              <w:pStyle w:val="a5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017" w:type="dxa"/>
          </w:tcPr>
          <w:p w14:paraId="151D2464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1A09BBC0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0274856A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4B2EE85F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619550D4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776422EF" w14:textId="77777777" w:rsidR="007A7418" w:rsidRDefault="007A7418" w:rsidP="007A7418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p w14:paraId="28A2F3F8" w14:textId="546D124E" w:rsidR="007A7418" w:rsidRPr="00B52364" w:rsidRDefault="007A7418" w:rsidP="007A74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52364">
        <w:rPr>
          <w:rFonts w:ascii="Times New Roman" w:hAnsi="Times New Roman" w:cs="Times New Roman"/>
          <w:sz w:val="28"/>
        </w:rPr>
        <w:t xml:space="preserve">Определить на слух аккорды </w:t>
      </w:r>
    </w:p>
    <w:p w14:paraId="0E763EA6" w14:textId="77777777" w:rsidR="007A7418" w:rsidRPr="00632024" w:rsidRDefault="007A7418" w:rsidP="007A7418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1            2            3             4             5             6            7             8             9            10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7A7418" w14:paraId="4FB15CDC" w14:textId="77777777" w:rsidTr="00534B41">
        <w:trPr>
          <w:trHeight w:val="884"/>
        </w:trPr>
        <w:tc>
          <w:tcPr>
            <w:tcW w:w="934" w:type="dxa"/>
          </w:tcPr>
          <w:p w14:paraId="694E19B4" w14:textId="77777777" w:rsidR="007A7418" w:rsidRDefault="007A7418" w:rsidP="00534B41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743CFF74" w14:textId="77777777" w:rsidR="007A7418" w:rsidRDefault="007A7418" w:rsidP="00534B41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63210903" w14:textId="77777777" w:rsidR="007A7418" w:rsidRDefault="007A7418" w:rsidP="00534B41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0563AC4F" w14:textId="77777777" w:rsidR="007A7418" w:rsidRDefault="007A7418" w:rsidP="00534B41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4" w:type="dxa"/>
          </w:tcPr>
          <w:p w14:paraId="5BD5FB9C" w14:textId="77777777" w:rsidR="007A7418" w:rsidRDefault="007A7418" w:rsidP="00534B41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3B227041" w14:textId="77777777" w:rsidR="007A7418" w:rsidRDefault="007A7418" w:rsidP="00534B41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33394CA0" w14:textId="77777777" w:rsidR="007A7418" w:rsidRDefault="007A7418" w:rsidP="00534B41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383D55E4" w14:textId="77777777" w:rsidR="007A7418" w:rsidRDefault="007A7418" w:rsidP="00534B41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2414D569" w14:textId="77777777" w:rsidR="007A7418" w:rsidRDefault="007A7418" w:rsidP="00534B41">
            <w:pPr>
              <w:jc w:val="both"/>
              <w:rPr>
                <w:sz w:val="28"/>
                <w:szCs w:val="48"/>
              </w:rPr>
            </w:pPr>
          </w:p>
        </w:tc>
        <w:tc>
          <w:tcPr>
            <w:tcW w:w="935" w:type="dxa"/>
          </w:tcPr>
          <w:p w14:paraId="4E4BDEDB" w14:textId="77777777" w:rsidR="007A7418" w:rsidRDefault="007A7418" w:rsidP="00534B41">
            <w:pPr>
              <w:jc w:val="both"/>
              <w:rPr>
                <w:sz w:val="28"/>
                <w:szCs w:val="48"/>
              </w:rPr>
            </w:pPr>
          </w:p>
        </w:tc>
      </w:tr>
    </w:tbl>
    <w:p w14:paraId="1DD20406" w14:textId="6B03E565" w:rsidR="007A7418" w:rsidRDefault="007A7418" w:rsidP="007A7418">
      <w:pPr>
        <w:pStyle w:val="a5"/>
        <w:ind w:left="720"/>
        <w:jc w:val="right"/>
        <w:rPr>
          <w:rFonts w:ascii="Times New Roman" w:hAnsi="Times New Roman" w:cs="Times New Roman"/>
          <w:b/>
          <w:bCs/>
          <w:sz w:val="24"/>
        </w:rPr>
      </w:pPr>
      <w:r w:rsidRPr="00EC21E5">
        <w:rPr>
          <w:rFonts w:ascii="Times New Roman" w:hAnsi="Times New Roman" w:cs="Times New Roman"/>
          <w:b/>
          <w:bCs/>
          <w:sz w:val="24"/>
        </w:rPr>
        <w:lastRenderedPageBreak/>
        <w:t>ФИО участника</w:t>
      </w:r>
      <w:r>
        <w:rPr>
          <w:rFonts w:ascii="Times New Roman" w:hAnsi="Times New Roman" w:cs="Times New Roman"/>
          <w:b/>
          <w:bCs/>
          <w:sz w:val="24"/>
        </w:rPr>
        <w:t>_______________________</w:t>
      </w:r>
    </w:p>
    <w:p w14:paraId="0A661D13" w14:textId="77777777" w:rsidR="009C3B47" w:rsidRDefault="009C3B47" w:rsidP="009C3B47">
      <w:pPr>
        <w:pStyle w:val="a5"/>
        <w:jc w:val="both"/>
        <w:rPr>
          <w:rFonts w:ascii="Times New Roman" w:hAnsi="Times New Roman" w:cs="Times New Roman"/>
          <w:sz w:val="24"/>
        </w:rPr>
      </w:pPr>
    </w:p>
    <w:p w14:paraId="5B8CB7F9" w14:textId="29E41A95" w:rsidR="009C3B47" w:rsidRDefault="009C3B47" w:rsidP="007A74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C3B47">
        <w:rPr>
          <w:rFonts w:ascii="Times New Roman" w:hAnsi="Times New Roman" w:cs="Times New Roman"/>
          <w:sz w:val="28"/>
          <w:szCs w:val="24"/>
        </w:rPr>
        <w:t>Определить на слух аккордовую последовательность</w:t>
      </w:r>
    </w:p>
    <w:p w14:paraId="2EDC8E23" w14:textId="77777777" w:rsidR="007A7418" w:rsidRPr="009C3B47" w:rsidRDefault="007A7418" w:rsidP="007A7418">
      <w:pPr>
        <w:pStyle w:val="a5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6"/>
        <w:gridCol w:w="977"/>
        <w:gridCol w:w="906"/>
        <w:gridCol w:w="906"/>
        <w:gridCol w:w="906"/>
        <w:gridCol w:w="906"/>
        <w:gridCol w:w="906"/>
        <w:gridCol w:w="906"/>
        <w:gridCol w:w="906"/>
      </w:tblGrid>
      <w:tr w:rsidR="007A7418" w14:paraId="21A353C8" w14:textId="77777777" w:rsidTr="00534B41">
        <w:trPr>
          <w:trHeight w:val="850"/>
        </w:trPr>
        <w:tc>
          <w:tcPr>
            <w:tcW w:w="2026" w:type="dxa"/>
            <w:vAlign w:val="center"/>
          </w:tcPr>
          <w:p w14:paraId="2B00DA49" w14:textId="77777777" w:rsidR="007A7418" w:rsidRPr="00EC6FE8" w:rsidRDefault="007A7418" w:rsidP="00534B41">
            <w:pPr>
              <w:pStyle w:val="a5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аккорд</w:t>
            </w:r>
          </w:p>
        </w:tc>
        <w:tc>
          <w:tcPr>
            <w:tcW w:w="977" w:type="dxa"/>
            <w:vAlign w:val="center"/>
          </w:tcPr>
          <w:p w14:paraId="5AC2DF6F" w14:textId="77777777" w:rsidR="007A7418" w:rsidRPr="00EC6FE8" w:rsidRDefault="007A7418" w:rsidP="00534B41">
            <w:pPr>
              <w:pStyle w:val="a5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906" w:type="dxa"/>
          </w:tcPr>
          <w:p w14:paraId="01029905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5BB4F350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47E71B21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0808A8D8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4F421081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347FFAE2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2CC877A9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A7418" w14:paraId="2CBE7ED0" w14:textId="77777777" w:rsidTr="00534B41">
        <w:trPr>
          <w:trHeight w:val="850"/>
        </w:trPr>
        <w:tc>
          <w:tcPr>
            <w:tcW w:w="2026" w:type="dxa"/>
            <w:vAlign w:val="center"/>
          </w:tcPr>
          <w:p w14:paraId="11D1DAC7" w14:textId="77777777" w:rsidR="007A7418" w:rsidRPr="00EC6FE8" w:rsidRDefault="007A7418" w:rsidP="00534B41">
            <w:pPr>
              <w:pStyle w:val="a5"/>
              <w:jc w:val="center"/>
              <w:rPr>
                <w:rFonts w:ascii="Times New Roman" w:hAnsi="Times New Roman" w:cs="Times New Roman"/>
                <w:sz w:val="32"/>
              </w:rPr>
            </w:pPr>
            <w:r w:rsidRPr="00EC6FE8">
              <w:rPr>
                <w:rFonts w:ascii="Times New Roman" w:hAnsi="Times New Roman" w:cs="Times New Roman"/>
                <w:sz w:val="32"/>
              </w:rPr>
              <w:t>ступень</w:t>
            </w:r>
          </w:p>
        </w:tc>
        <w:tc>
          <w:tcPr>
            <w:tcW w:w="977" w:type="dxa"/>
            <w:vAlign w:val="center"/>
          </w:tcPr>
          <w:p w14:paraId="3AC2C3D5" w14:textId="77777777" w:rsidR="007A7418" w:rsidRPr="00EC6FE8" w:rsidRDefault="007A7418" w:rsidP="00534B41">
            <w:pPr>
              <w:pStyle w:val="a5"/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906" w:type="dxa"/>
          </w:tcPr>
          <w:p w14:paraId="5CDF9D6A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09A6DFF3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61EA2B17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6F840BF0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37CAD652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7B8CE36C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66FDAC0E" w14:textId="77777777" w:rsidR="007A7418" w:rsidRDefault="007A7418" w:rsidP="00534B4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15A63304" w14:textId="579D1A8B" w:rsidR="009C3B47" w:rsidRDefault="009C3B47" w:rsidP="007A7418">
      <w:pPr>
        <w:pStyle w:val="a5"/>
        <w:ind w:hanging="567"/>
        <w:jc w:val="both"/>
        <w:rPr>
          <w:rFonts w:ascii="Times New Roman" w:hAnsi="Times New Roman" w:cs="Times New Roman"/>
          <w:sz w:val="24"/>
        </w:rPr>
      </w:pPr>
      <w:r w:rsidRPr="007D4C8F">
        <w:rPr>
          <w:rFonts w:ascii="Times New Roman" w:hAnsi="Times New Roman" w:cs="Times New Roman"/>
          <w:sz w:val="28"/>
        </w:rPr>
        <w:t xml:space="preserve">  </w:t>
      </w:r>
    </w:p>
    <w:p w14:paraId="3415D306" w14:textId="77777777" w:rsidR="00087557" w:rsidRDefault="00087557" w:rsidP="00087557">
      <w:pPr>
        <w:pStyle w:val="a3"/>
        <w:ind w:left="284"/>
        <w:jc w:val="both"/>
        <w:rPr>
          <w:sz w:val="28"/>
        </w:rPr>
      </w:pPr>
    </w:p>
    <w:p w14:paraId="5743DA31" w14:textId="444D50EA" w:rsidR="00F3099D" w:rsidRDefault="00F3099D" w:rsidP="00330837">
      <w:pPr>
        <w:pStyle w:val="a3"/>
        <w:numPr>
          <w:ilvl w:val="0"/>
          <w:numId w:val="1"/>
        </w:numPr>
        <w:ind w:left="0" w:firstLine="284"/>
        <w:jc w:val="both"/>
        <w:rPr>
          <w:sz w:val="28"/>
        </w:rPr>
      </w:pPr>
      <w:r w:rsidRPr="00330837">
        <w:rPr>
          <w:sz w:val="28"/>
        </w:rPr>
        <w:t>Построить интервалы, определить тональности, в которых они могут встретиться, разрешить</w:t>
      </w:r>
    </w:p>
    <w:p w14:paraId="652602A3" w14:textId="77777777" w:rsidR="00087557" w:rsidRPr="00330837" w:rsidRDefault="00087557" w:rsidP="00087557">
      <w:pPr>
        <w:pStyle w:val="a3"/>
        <w:ind w:left="284"/>
        <w:jc w:val="both"/>
        <w:rPr>
          <w:sz w:val="28"/>
        </w:rPr>
      </w:pPr>
    </w:p>
    <w:p w14:paraId="61166E0E" w14:textId="5B2B1ECE" w:rsidR="00F3099D" w:rsidRDefault="00330837" w:rsidP="00F3099D">
      <w:pPr>
        <w:pStyle w:val="a5"/>
        <w:ind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049AEB6" wp14:editId="45C048D8">
            <wp:extent cx="5927254" cy="14192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006" cy="14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489D" w14:textId="77777777" w:rsidR="00330837" w:rsidRPr="00330837" w:rsidRDefault="00330837" w:rsidP="00330837">
      <w:pPr>
        <w:pStyle w:val="a5"/>
        <w:ind w:left="720"/>
        <w:rPr>
          <w:rFonts w:ascii="Times New Roman" w:hAnsi="Times New Roman" w:cs="Times New Roman"/>
          <w:sz w:val="24"/>
        </w:rPr>
      </w:pPr>
    </w:p>
    <w:p w14:paraId="5410D9FD" w14:textId="7E401B0D" w:rsidR="00F3099D" w:rsidRPr="00087557" w:rsidRDefault="00F3099D" w:rsidP="00F3099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837">
        <w:rPr>
          <w:rFonts w:ascii="Times New Roman" w:hAnsi="Times New Roman" w:cs="Times New Roman"/>
          <w:sz w:val="28"/>
          <w:szCs w:val="24"/>
        </w:rPr>
        <w:t>Соединить аккорды с интервальным составом.</w:t>
      </w:r>
    </w:p>
    <w:p w14:paraId="7C5ABAE1" w14:textId="77777777" w:rsidR="00087557" w:rsidRPr="00330837" w:rsidRDefault="00087557" w:rsidP="00087557">
      <w:pPr>
        <w:pStyle w:val="a5"/>
        <w:ind w:left="720"/>
        <w:rPr>
          <w:rFonts w:ascii="Times New Roman" w:hAnsi="Times New Roman" w:cs="Times New Roman"/>
          <w:sz w:val="24"/>
        </w:rPr>
      </w:pPr>
    </w:p>
    <w:p w14:paraId="258793E1" w14:textId="412308A5" w:rsidR="00F3099D" w:rsidRDefault="00087557" w:rsidP="00F3099D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F2B09" wp14:editId="0D7EED83">
                <wp:simplePos x="0" y="0"/>
                <wp:positionH relativeFrom="column">
                  <wp:posOffset>2743200</wp:posOffset>
                </wp:positionH>
                <wp:positionV relativeFrom="paragraph">
                  <wp:posOffset>923290</wp:posOffset>
                </wp:positionV>
                <wp:extent cx="2419350" cy="4857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95E95" id="Прямоугольник 5" o:spid="_x0000_s1026" style="position:absolute;margin-left:3in;margin-top:72.7pt;width:190.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" fillcolor="white [3201]" strokecolor="black [3213]" strokeweight="1pt"/>
            </w:pict>
          </mc:Fallback>
        </mc:AlternateContent>
      </w:r>
      <w:r w:rsidR="007F32B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22143" wp14:editId="63F5B4E1">
                <wp:simplePos x="0" y="0"/>
                <wp:positionH relativeFrom="column">
                  <wp:posOffset>2682240</wp:posOffset>
                </wp:positionH>
                <wp:positionV relativeFrom="paragraph">
                  <wp:posOffset>46355</wp:posOffset>
                </wp:positionV>
                <wp:extent cx="2419350" cy="4857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CAAC3" id="Прямоугольник 4" o:spid="_x0000_s1026" style="position:absolute;margin-left:211.2pt;margin-top:3.65pt;width:190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" fillcolor="white [3201]" strokecolor="black [3213]" strokeweight="1pt"/>
            </w:pict>
          </mc:Fallback>
        </mc:AlternateContent>
      </w:r>
      <w:r w:rsidR="0033083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76CF1" wp14:editId="0E62C924">
                <wp:simplePos x="0" y="0"/>
                <wp:positionH relativeFrom="column">
                  <wp:posOffset>2720340</wp:posOffset>
                </wp:positionH>
                <wp:positionV relativeFrom="paragraph">
                  <wp:posOffset>1789430</wp:posOffset>
                </wp:positionV>
                <wp:extent cx="2419350" cy="4857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FC8C3" id="Прямоугольник 6" o:spid="_x0000_s1026" style="position:absolute;margin-left:214.2pt;margin-top:140.9pt;width:190.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" fillcolor="white [3201]" strokecolor="black [3213]" strokeweight="1pt"/>
            </w:pict>
          </mc:Fallback>
        </mc:AlternateContent>
      </w:r>
      <w:r w:rsidR="00804B2D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11F7EB2" wp14:editId="151B926A">
            <wp:extent cx="2143125" cy="2288871"/>
            <wp:effectExtent l="0" t="0" r="0" b="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095" cy="229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99D">
        <w:rPr>
          <w:rFonts w:ascii="Times New Roman" w:hAnsi="Times New Roman" w:cs="Times New Roman"/>
          <w:sz w:val="28"/>
        </w:rPr>
        <w:t xml:space="preserve">          </w:t>
      </w:r>
    </w:p>
    <w:p w14:paraId="1D67E386" w14:textId="77777777" w:rsidR="00330837" w:rsidRPr="00330837" w:rsidRDefault="00330837" w:rsidP="00330837">
      <w:pPr>
        <w:pStyle w:val="a3"/>
        <w:jc w:val="both"/>
        <w:rPr>
          <w:sz w:val="28"/>
        </w:rPr>
      </w:pPr>
    </w:p>
    <w:p w14:paraId="4D3DC72E" w14:textId="77777777" w:rsidR="00087557" w:rsidRPr="00087557" w:rsidRDefault="00087557" w:rsidP="00087557">
      <w:pPr>
        <w:pStyle w:val="a3"/>
        <w:jc w:val="both"/>
        <w:rPr>
          <w:sz w:val="28"/>
        </w:rPr>
      </w:pPr>
    </w:p>
    <w:p w14:paraId="1108DA2C" w14:textId="3FC03F00" w:rsidR="00F3099D" w:rsidRPr="00330837" w:rsidRDefault="00F3099D" w:rsidP="00330837">
      <w:pPr>
        <w:pStyle w:val="a3"/>
        <w:numPr>
          <w:ilvl w:val="0"/>
          <w:numId w:val="1"/>
        </w:numPr>
        <w:jc w:val="both"/>
        <w:rPr>
          <w:sz w:val="28"/>
        </w:rPr>
      </w:pPr>
      <w:r w:rsidRPr="00330837">
        <w:rPr>
          <w:sz w:val="28"/>
          <w:szCs w:val="28"/>
        </w:rPr>
        <w:t>Определить и вписать в пустые клеточки буквенные обозначения родственных тональностей.</w:t>
      </w:r>
    </w:p>
    <w:p w14:paraId="455FAB1A" w14:textId="77777777" w:rsidR="00330837" w:rsidRPr="00330837" w:rsidRDefault="00330837" w:rsidP="00330837">
      <w:pPr>
        <w:pStyle w:val="a3"/>
        <w:jc w:val="both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F3099D" w14:paraId="241C417B" w14:textId="77777777" w:rsidTr="00534B41">
        <w:trPr>
          <w:trHeight w:val="454"/>
        </w:trPr>
        <w:tc>
          <w:tcPr>
            <w:tcW w:w="1335" w:type="dxa"/>
          </w:tcPr>
          <w:p w14:paraId="1BA69477" w14:textId="77777777" w:rsidR="00F3099D" w:rsidRPr="006A6115" w:rsidRDefault="00F3099D" w:rsidP="00534B41">
            <w:pPr>
              <w:pStyle w:val="a3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1335" w:type="dxa"/>
          </w:tcPr>
          <w:p w14:paraId="609A61D6" w14:textId="77777777" w:rsidR="00F3099D" w:rsidRDefault="00F3099D" w:rsidP="00534B41">
            <w:pPr>
              <w:pStyle w:val="a3"/>
              <w:ind w:left="0"/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14:paraId="1DA828F5" w14:textId="77777777" w:rsidR="00F3099D" w:rsidRPr="006A6115" w:rsidRDefault="00F3099D" w:rsidP="00534B41">
            <w:pPr>
              <w:pStyle w:val="a3"/>
              <w:ind w:left="0"/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14:paraId="57380D27" w14:textId="77777777" w:rsidR="00F3099D" w:rsidRDefault="00F3099D" w:rsidP="00534B41">
            <w:pPr>
              <w:pStyle w:val="a3"/>
              <w:ind w:left="0"/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14:paraId="1C5D7C51" w14:textId="77777777" w:rsidR="00F3099D" w:rsidRDefault="00F3099D" w:rsidP="00534B41">
            <w:pPr>
              <w:pStyle w:val="a3"/>
              <w:ind w:left="0"/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14:paraId="4976FF86" w14:textId="77777777" w:rsidR="00F3099D" w:rsidRDefault="00F3099D" w:rsidP="00534B41">
            <w:pPr>
              <w:pStyle w:val="a3"/>
              <w:ind w:left="0"/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14:paraId="7535982F" w14:textId="77777777" w:rsidR="00F3099D" w:rsidRDefault="00F3099D" w:rsidP="00534B41">
            <w:pPr>
              <w:pStyle w:val="a3"/>
              <w:ind w:left="0"/>
              <w:jc w:val="center"/>
              <w:rPr>
                <w:sz w:val="28"/>
              </w:rPr>
            </w:pPr>
          </w:p>
        </w:tc>
      </w:tr>
      <w:tr w:rsidR="00F3099D" w14:paraId="0C6AA3BE" w14:textId="77777777" w:rsidTr="00534B41">
        <w:trPr>
          <w:trHeight w:val="454"/>
        </w:trPr>
        <w:tc>
          <w:tcPr>
            <w:tcW w:w="1335" w:type="dxa"/>
          </w:tcPr>
          <w:p w14:paraId="6B08CFA4" w14:textId="77777777" w:rsidR="00F3099D" w:rsidRPr="006A6115" w:rsidRDefault="00F3099D" w:rsidP="00534B41">
            <w:pPr>
              <w:pStyle w:val="a3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1335" w:type="dxa"/>
          </w:tcPr>
          <w:p w14:paraId="4C12BD1D" w14:textId="77777777" w:rsidR="00F3099D" w:rsidRDefault="00F3099D" w:rsidP="00534B41">
            <w:pPr>
              <w:pStyle w:val="a3"/>
              <w:ind w:left="0"/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14:paraId="05EDE92A" w14:textId="77777777" w:rsidR="00F3099D" w:rsidRPr="006A6115" w:rsidRDefault="00F3099D" w:rsidP="00534B41">
            <w:pPr>
              <w:pStyle w:val="a3"/>
              <w:ind w:left="0"/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14:paraId="1316ABC1" w14:textId="77777777" w:rsidR="00F3099D" w:rsidRDefault="00F3099D" w:rsidP="00534B41">
            <w:pPr>
              <w:pStyle w:val="a3"/>
              <w:ind w:left="0"/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14:paraId="67C7C721" w14:textId="77777777" w:rsidR="00F3099D" w:rsidRDefault="00F3099D" w:rsidP="00534B41">
            <w:pPr>
              <w:pStyle w:val="a3"/>
              <w:ind w:left="0"/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14:paraId="762F29C8" w14:textId="77777777" w:rsidR="00F3099D" w:rsidRDefault="00F3099D" w:rsidP="00534B41">
            <w:pPr>
              <w:pStyle w:val="a3"/>
              <w:ind w:left="0"/>
              <w:jc w:val="center"/>
              <w:rPr>
                <w:sz w:val="28"/>
              </w:rPr>
            </w:pPr>
          </w:p>
        </w:tc>
        <w:tc>
          <w:tcPr>
            <w:tcW w:w="1335" w:type="dxa"/>
          </w:tcPr>
          <w:p w14:paraId="0A62D3F9" w14:textId="77777777" w:rsidR="00F3099D" w:rsidRDefault="00F3099D" w:rsidP="00534B41">
            <w:pPr>
              <w:pStyle w:val="a3"/>
              <w:ind w:left="0"/>
              <w:jc w:val="center"/>
              <w:rPr>
                <w:sz w:val="28"/>
              </w:rPr>
            </w:pPr>
          </w:p>
        </w:tc>
      </w:tr>
    </w:tbl>
    <w:p w14:paraId="7946BC22" w14:textId="77777777" w:rsidR="00F3099D" w:rsidRPr="00F3099D" w:rsidRDefault="00F3099D" w:rsidP="00330837">
      <w:pPr>
        <w:pStyle w:val="a5"/>
        <w:rPr>
          <w:rFonts w:ascii="Times New Roman" w:hAnsi="Times New Roman" w:cs="Times New Roman"/>
          <w:b/>
          <w:sz w:val="28"/>
        </w:rPr>
      </w:pPr>
    </w:p>
    <w:sectPr w:rsidR="00F3099D" w:rsidRPr="00F3099D" w:rsidSect="00AD63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3732"/>
    <w:multiLevelType w:val="hybridMultilevel"/>
    <w:tmpl w:val="A186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B66E3"/>
    <w:multiLevelType w:val="hybridMultilevel"/>
    <w:tmpl w:val="AACC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37254"/>
    <w:multiLevelType w:val="hybridMultilevel"/>
    <w:tmpl w:val="AACCC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47"/>
    <w:rsid w:val="00087557"/>
    <w:rsid w:val="00330837"/>
    <w:rsid w:val="0059412D"/>
    <w:rsid w:val="007A7418"/>
    <w:rsid w:val="007F32B2"/>
    <w:rsid w:val="00804B2D"/>
    <w:rsid w:val="009C3B47"/>
    <w:rsid w:val="00A742ED"/>
    <w:rsid w:val="00AD63DF"/>
    <w:rsid w:val="00B52364"/>
    <w:rsid w:val="00D34DFC"/>
    <w:rsid w:val="00F3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5943"/>
  <w15:chartTrackingRefBased/>
  <w15:docId w15:val="{F820C977-EAC0-4ABA-84DE-7C35472B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3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9C3B4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 Spacing"/>
    <w:uiPriority w:val="1"/>
    <w:qFormat/>
    <w:rsid w:val="009C3B47"/>
    <w:pPr>
      <w:spacing w:after="0" w:line="240" w:lineRule="auto"/>
    </w:pPr>
  </w:style>
  <w:style w:type="table" w:styleId="a6">
    <w:name w:val="Table Grid"/>
    <w:basedOn w:val="a1"/>
    <w:uiPriority w:val="39"/>
    <w:rsid w:val="009C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Шевченко</dc:creator>
  <cp:keywords/>
  <dc:description/>
  <cp:lastModifiedBy>Леонид Шевченко</cp:lastModifiedBy>
  <cp:revision>8</cp:revision>
  <dcterms:created xsi:type="dcterms:W3CDTF">2022-01-23T15:01:00Z</dcterms:created>
  <dcterms:modified xsi:type="dcterms:W3CDTF">2022-01-23T16:04:00Z</dcterms:modified>
</cp:coreProperties>
</file>