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59" w:rsidRDefault="00793759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3759">
        <w:rPr>
          <w:rFonts w:ascii="Times New Roman" w:hAnsi="Times New Roman" w:cs="Times New Roman"/>
          <w:sz w:val="28"/>
          <w:szCs w:val="28"/>
        </w:rPr>
        <w:t xml:space="preserve">План набора в 1 класс. </w:t>
      </w:r>
    </w:p>
    <w:p w:rsidR="00100DF6" w:rsidRPr="00A27E7E" w:rsidRDefault="005D754D" w:rsidP="00A27E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бюджетных мест</w:t>
      </w:r>
      <w:r w:rsidR="00A27E7E" w:rsidRPr="00A27E7E">
        <w:rPr>
          <w:rFonts w:ascii="Times New Roman" w:hAnsi="Times New Roman" w:cs="Times New Roman"/>
          <w:sz w:val="28"/>
          <w:szCs w:val="28"/>
        </w:rPr>
        <w:t xml:space="preserve">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27E7E" w:rsidRPr="00A27E7E">
        <w:rPr>
          <w:rFonts w:ascii="Times New Roman" w:hAnsi="Times New Roman" w:cs="Times New Roman"/>
          <w:sz w:val="28"/>
          <w:szCs w:val="28"/>
        </w:rPr>
        <w:t xml:space="preserve"> г. (ул. Вокзальная, 27А)</w:t>
      </w:r>
    </w:p>
    <w:tbl>
      <w:tblPr>
        <w:tblpPr w:leftFromText="180" w:rightFromText="180" w:horzAnchor="margin" w:tblpY="1215"/>
        <w:tblW w:w="7933" w:type="dxa"/>
        <w:tblLook w:val="04A0" w:firstRow="1" w:lastRow="0" w:firstColumn="1" w:lastColumn="0" w:noHBand="0" w:noVBand="1"/>
      </w:tblPr>
      <w:tblGrid>
        <w:gridCol w:w="5240"/>
        <w:gridCol w:w="2693"/>
      </w:tblGrid>
      <w:tr w:rsidR="005D754D" w:rsidRPr="00A27E7E" w:rsidTr="005D754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мест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Фортепиано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Народные инструменты: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аккордеон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242203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баян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242203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гитара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балалайка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гусли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Струнные инструменты: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скрипка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виолончель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Духовые и ударные инструменты: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флейта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кларнет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труба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фольклор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Хоровое пение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5D7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Сольное пение (академическое)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754D" w:rsidRPr="005D754D" w:rsidRDefault="00474028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5D754D" w:rsidRPr="00A27E7E" w:rsidTr="005D754D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4D" w:rsidRPr="005D754D" w:rsidRDefault="005D754D" w:rsidP="00A27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54D" w:rsidRPr="005D754D" w:rsidRDefault="005D754D" w:rsidP="00474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75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474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A27E7E" w:rsidRDefault="00A27E7E"/>
    <w:sectPr w:rsidR="00A27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F"/>
    <w:rsid w:val="00100DF6"/>
    <w:rsid w:val="00242203"/>
    <w:rsid w:val="002B3F4B"/>
    <w:rsid w:val="003C3F6A"/>
    <w:rsid w:val="00474028"/>
    <w:rsid w:val="005D754D"/>
    <w:rsid w:val="00793759"/>
    <w:rsid w:val="00A27E7E"/>
    <w:rsid w:val="00AF0ECF"/>
    <w:rsid w:val="00AF24D7"/>
    <w:rsid w:val="00E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25131-3D63-41B9-880C-130FC404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9</cp:revision>
  <dcterms:created xsi:type="dcterms:W3CDTF">2022-02-13T13:11:00Z</dcterms:created>
  <dcterms:modified xsi:type="dcterms:W3CDTF">2022-04-18T11:50:00Z</dcterms:modified>
</cp:coreProperties>
</file>