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A" w:rsidRPr="00CE6068" w:rsidRDefault="00884AD4" w:rsidP="00CE606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E6068">
        <w:rPr>
          <w:rFonts w:ascii="Times New Roman" w:hAnsi="Times New Roman" w:cs="Times New Roman"/>
          <w:b/>
          <w:sz w:val="28"/>
        </w:rPr>
        <w:t xml:space="preserve">РАСПИСАНИЕ ГРУППОВЫХ ЗАНЯТИЙ. </w:t>
      </w:r>
      <w:r w:rsidR="00D3755A" w:rsidRPr="00CE6068">
        <w:rPr>
          <w:rFonts w:ascii="Times New Roman" w:hAnsi="Times New Roman" w:cs="Times New Roman"/>
          <w:b/>
          <w:sz w:val="28"/>
        </w:rPr>
        <w:t>1</w:t>
      </w:r>
      <w:r w:rsidRPr="00CE6068">
        <w:rPr>
          <w:rFonts w:ascii="Times New Roman" w:hAnsi="Times New Roman" w:cs="Times New Roman"/>
          <w:b/>
          <w:sz w:val="28"/>
        </w:rPr>
        <w:t xml:space="preserve"> КЛАСС. </w:t>
      </w:r>
      <w:r w:rsidR="00CE6068">
        <w:rPr>
          <w:rFonts w:ascii="Times New Roman" w:hAnsi="Times New Roman" w:cs="Times New Roman"/>
          <w:b/>
          <w:sz w:val="28"/>
        </w:rPr>
        <w:t>ПРЕДПРОФЕССИОНАЛЬНЫЕ ПРОГРАММЫ.</w:t>
      </w:r>
      <w:r w:rsidRPr="00CE6068">
        <w:rPr>
          <w:rFonts w:ascii="Times New Roman" w:hAnsi="Times New Roman" w:cs="Times New Roman"/>
          <w:b/>
          <w:sz w:val="28"/>
        </w:rPr>
        <w:t xml:space="preserve"> «ДУХОВЫЕ </w:t>
      </w:r>
      <w:r w:rsidR="00D3755A" w:rsidRPr="00CE6068">
        <w:rPr>
          <w:rFonts w:ascii="Times New Roman" w:hAnsi="Times New Roman" w:cs="Times New Roman"/>
          <w:b/>
          <w:sz w:val="28"/>
        </w:rPr>
        <w:t xml:space="preserve">И УДАРНЫЕ </w:t>
      </w:r>
      <w:r w:rsidRPr="00CE6068">
        <w:rPr>
          <w:rFonts w:ascii="Times New Roman" w:hAnsi="Times New Roman" w:cs="Times New Roman"/>
          <w:b/>
          <w:sz w:val="28"/>
        </w:rPr>
        <w:t>ИНСТРУМЕНТЫ», «НАРОДНЫЕ ИНСТРУМЕНТЫ</w:t>
      </w:r>
      <w:r w:rsidR="00DC030A" w:rsidRPr="00CE6068">
        <w:rPr>
          <w:rFonts w:ascii="Times New Roman" w:hAnsi="Times New Roman" w:cs="Times New Roman"/>
          <w:b/>
          <w:sz w:val="28"/>
        </w:rPr>
        <w:t>»</w:t>
      </w:r>
      <w:r w:rsidRPr="00CE6068">
        <w:rPr>
          <w:rFonts w:ascii="Times New Roman" w:hAnsi="Times New Roman" w:cs="Times New Roman"/>
          <w:b/>
          <w:sz w:val="28"/>
        </w:rPr>
        <w:t xml:space="preserve"> (СРОК ОБУЧЕНИЯ 5 ЛЕТ)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069"/>
        <w:gridCol w:w="3250"/>
        <w:gridCol w:w="2948"/>
        <w:gridCol w:w="2524"/>
        <w:gridCol w:w="1854"/>
        <w:gridCol w:w="2807"/>
      </w:tblGrid>
      <w:tr w:rsidR="00884AD4" w:rsidTr="00CE6068">
        <w:tc>
          <w:tcPr>
            <w:tcW w:w="2069" w:type="dxa"/>
          </w:tcPr>
          <w:p w:rsidR="00884AD4" w:rsidRPr="00051DB5" w:rsidRDefault="00884AD4" w:rsidP="00FE3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50" w:type="dxa"/>
          </w:tcPr>
          <w:p w:rsidR="00884AD4" w:rsidRPr="00DB6136" w:rsidRDefault="00884AD4" w:rsidP="00FE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48" w:type="dxa"/>
          </w:tcPr>
          <w:p w:rsidR="00884AD4" w:rsidRDefault="00884AD4" w:rsidP="00FE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24" w:type="dxa"/>
          </w:tcPr>
          <w:p w:rsidR="00884AD4" w:rsidRPr="00B17C99" w:rsidRDefault="00884AD4" w:rsidP="00FE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4" w:type="dxa"/>
          </w:tcPr>
          <w:p w:rsidR="00884AD4" w:rsidRDefault="00884AD4" w:rsidP="00FE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807" w:type="dxa"/>
          </w:tcPr>
          <w:p w:rsidR="00884AD4" w:rsidRDefault="00884AD4" w:rsidP="00FE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84AD4" w:rsidTr="00CE6068">
        <w:tc>
          <w:tcPr>
            <w:tcW w:w="2069" w:type="dxa"/>
          </w:tcPr>
          <w:p w:rsidR="00884AD4" w:rsidRPr="00884AD4" w:rsidRDefault="00884AD4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AD4" w:rsidRPr="00884AD4" w:rsidRDefault="00D3755A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4AD4" w:rsidRPr="0088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250" w:type="dxa"/>
          </w:tcPr>
          <w:p w:rsidR="00884AD4" w:rsidRPr="00884AD4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СОЛЬФЕДЖИО </w:t>
            </w:r>
            <w:r w:rsidR="00884AD4" w:rsidRPr="00884AD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ЛИТЕРАТУРА</w:t>
            </w:r>
          </w:p>
        </w:tc>
        <w:tc>
          <w:tcPr>
            <w:tcW w:w="2948" w:type="dxa"/>
          </w:tcPr>
          <w:p w:rsidR="00884AD4" w:rsidRPr="00884AD4" w:rsidRDefault="00884AD4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AD4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679D4" w:rsidRPr="00884AD4" w:rsidRDefault="00C679D4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C679D4" w:rsidRPr="00C679D4" w:rsidRDefault="00C679D4" w:rsidP="00CE60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9D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E6068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C679D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CE6068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C679D4">
              <w:rPr>
                <w:rFonts w:ascii="Times New Roman" w:hAnsi="Times New Roman" w:cs="Times New Roman"/>
                <w:b/>
                <w:sz w:val="28"/>
              </w:rPr>
              <w:t>0-1</w:t>
            </w:r>
            <w:r w:rsidR="00CE6068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C679D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CE6068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C679D4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:rsidR="00884AD4" w:rsidRPr="00C679D4" w:rsidRDefault="00C679D4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9D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E6068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C679D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CE6068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C83E5E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C679D4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CE6068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C679D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CE6068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C83E5E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854" w:type="dxa"/>
          </w:tcPr>
          <w:p w:rsidR="00884AD4" w:rsidRPr="00884AD4" w:rsidRDefault="00884AD4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AD4" w:rsidRPr="00884AD4" w:rsidRDefault="00C679D4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884AD4" w:rsidRPr="00884AD4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Васильевна</w:t>
            </w:r>
          </w:p>
        </w:tc>
      </w:tr>
      <w:tr w:rsidR="00D534F1" w:rsidTr="00CE6068">
        <w:tc>
          <w:tcPr>
            <w:tcW w:w="2069" w:type="dxa"/>
          </w:tcPr>
          <w:p w:rsidR="00D534F1" w:rsidRPr="00884AD4" w:rsidRDefault="00D534F1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8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250" w:type="dxa"/>
          </w:tcPr>
          <w:p w:rsidR="00D534F1" w:rsidRDefault="00D534F1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2948" w:type="dxa"/>
          </w:tcPr>
          <w:p w:rsidR="00D534F1" w:rsidRPr="00D534F1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ЧЕТВЕРГ</w:t>
            </w:r>
          </w:p>
        </w:tc>
        <w:tc>
          <w:tcPr>
            <w:tcW w:w="2524" w:type="dxa"/>
          </w:tcPr>
          <w:p w:rsidR="00D534F1" w:rsidRPr="00D534F1" w:rsidRDefault="00177C1D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77C1D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</w:t>
            </w:r>
            <w:r w:rsidR="00CE6068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</w:t>
            </w:r>
            <w:r w:rsidRPr="00177C1D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:30-1</w:t>
            </w:r>
            <w:r w:rsidR="00CE6068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7</w:t>
            </w:r>
            <w:r w:rsidRPr="00177C1D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:10</w:t>
            </w:r>
          </w:p>
        </w:tc>
        <w:tc>
          <w:tcPr>
            <w:tcW w:w="1854" w:type="dxa"/>
          </w:tcPr>
          <w:p w:rsidR="00D534F1" w:rsidRPr="00D534F1" w:rsidRDefault="00D534F1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534F1">
              <w:rPr>
                <w:rFonts w:ascii="Times New Roman" w:hAnsi="Times New Roman" w:cs="Times New Roman"/>
                <w:b/>
                <w:sz w:val="28"/>
                <w:szCs w:val="36"/>
              </w:rPr>
              <w:t>Малый зал</w:t>
            </w:r>
          </w:p>
        </w:tc>
        <w:tc>
          <w:tcPr>
            <w:tcW w:w="2807" w:type="dxa"/>
          </w:tcPr>
          <w:p w:rsidR="00D534F1" w:rsidRPr="00D534F1" w:rsidRDefault="00D534F1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534F1">
              <w:rPr>
                <w:rFonts w:ascii="Times New Roman" w:hAnsi="Times New Roman" w:cs="Times New Roman"/>
                <w:b/>
                <w:sz w:val="28"/>
                <w:szCs w:val="36"/>
              </w:rPr>
              <w:t>Трушина Татьяна Геннадьевна</w:t>
            </w:r>
          </w:p>
        </w:tc>
      </w:tr>
    </w:tbl>
    <w:p w:rsidR="00056A07" w:rsidRDefault="005009F6" w:rsidP="005B3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1 класса по </w:t>
      </w:r>
      <w:r w:rsidR="005B3D05" w:rsidRPr="005B3D05">
        <w:rPr>
          <w:rFonts w:ascii="Times New Roman" w:hAnsi="Times New Roman" w:cs="Times New Roman"/>
          <w:b/>
          <w:sz w:val="28"/>
          <w:szCs w:val="28"/>
        </w:rPr>
        <w:t xml:space="preserve">группам сольфеджо </w:t>
      </w:r>
      <w:r w:rsidR="005B3D05">
        <w:rPr>
          <w:rFonts w:ascii="Times New Roman" w:hAnsi="Times New Roman" w:cs="Times New Roman"/>
          <w:b/>
          <w:sz w:val="28"/>
          <w:szCs w:val="28"/>
        </w:rPr>
        <w:t xml:space="preserve">и хора </w:t>
      </w:r>
      <w:r w:rsidR="005B3D05" w:rsidRPr="005B3D05">
        <w:rPr>
          <w:rFonts w:ascii="Times New Roman" w:hAnsi="Times New Roman" w:cs="Times New Roman"/>
          <w:b/>
          <w:sz w:val="28"/>
          <w:szCs w:val="28"/>
        </w:rPr>
        <w:t>см. ниже</w:t>
      </w:r>
    </w:p>
    <w:p w:rsidR="0084461A" w:rsidRDefault="0084461A" w:rsidP="005F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AD4" w:rsidRPr="00CE6068" w:rsidRDefault="00416BF6" w:rsidP="00CE6068">
      <w:pPr>
        <w:pStyle w:val="a4"/>
        <w:jc w:val="center"/>
        <w:rPr>
          <w:rFonts w:ascii="Times New Roman" w:hAnsi="Times New Roman" w:cs="Times New Roman"/>
          <w:b/>
        </w:rPr>
      </w:pPr>
      <w:r w:rsidRPr="00CE6068">
        <w:rPr>
          <w:rFonts w:ascii="Times New Roman" w:hAnsi="Times New Roman" w:cs="Times New Roman"/>
          <w:b/>
          <w:sz w:val="28"/>
        </w:rPr>
        <w:t xml:space="preserve">РАСПИСАНИЕ ГРУППОВЫХ ЗАНЯТИЙ. </w:t>
      </w:r>
      <w:r w:rsidR="00C679D4" w:rsidRPr="00CE6068">
        <w:rPr>
          <w:rFonts w:ascii="Times New Roman" w:hAnsi="Times New Roman" w:cs="Times New Roman"/>
          <w:b/>
          <w:sz w:val="28"/>
        </w:rPr>
        <w:t>2</w:t>
      </w:r>
      <w:r w:rsidRPr="00CE6068">
        <w:rPr>
          <w:rFonts w:ascii="Times New Roman" w:hAnsi="Times New Roman" w:cs="Times New Roman"/>
          <w:b/>
          <w:sz w:val="28"/>
        </w:rPr>
        <w:t xml:space="preserve"> КЛАСС. </w:t>
      </w:r>
      <w:r w:rsidR="00CE6068">
        <w:rPr>
          <w:rFonts w:ascii="Times New Roman" w:hAnsi="Times New Roman" w:cs="Times New Roman"/>
          <w:b/>
          <w:sz w:val="28"/>
        </w:rPr>
        <w:t xml:space="preserve">ПРЕДПРОФЕССИОНАЛЬНЫЕ </w:t>
      </w:r>
      <w:r w:rsidRPr="00CE6068">
        <w:rPr>
          <w:rFonts w:ascii="Times New Roman" w:hAnsi="Times New Roman" w:cs="Times New Roman"/>
          <w:b/>
          <w:sz w:val="28"/>
        </w:rPr>
        <w:t>ПРОГРАММЫ</w:t>
      </w:r>
      <w:r w:rsidR="00CE6068">
        <w:rPr>
          <w:rFonts w:ascii="Times New Roman" w:hAnsi="Times New Roman" w:cs="Times New Roman"/>
          <w:b/>
          <w:sz w:val="28"/>
        </w:rPr>
        <w:t>.</w:t>
      </w:r>
      <w:r w:rsidRPr="00CE6068">
        <w:rPr>
          <w:rFonts w:ascii="Times New Roman" w:hAnsi="Times New Roman" w:cs="Times New Roman"/>
          <w:b/>
          <w:sz w:val="28"/>
        </w:rPr>
        <w:t xml:space="preserve">  «ДУХОВЫЕ</w:t>
      </w:r>
      <w:r w:rsidR="00D3755A" w:rsidRPr="00CE6068">
        <w:rPr>
          <w:rFonts w:ascii="Times New Roman" w:hAnsi="Times New Roman" w:cs="Times New Roman"/>
          <w:b/>
          <w:sz w:val="28"/>
        </w:rPr>
        <w:t xml:space="preserve"> И УДАРНЫЕ</w:t>
      </w:r>
      <w:r w:rsidRPr="00CE6068">
        <w:rPr>
          <w:rFonts w:ascii="Times New Roman" w:hAnsi="Times New Roman" w:cs="Times New Roman"/>
          <w:b/>
          <w:sz w:val="28"/>
        </w:rPr>
        <w:t xml:space="preserve"> ИНСТРУМЕНТЫ», «НАРОДНЫЕ ИНСТРУМЕНТЫ (СРОК ОБУЧЕНИЯ 5 ЛЕТ)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3"/>
        <w:gridCol w:w="3052"/>
        <w:gridCol w:w="2406"/>
        <w:gridCol w:w="2406"/>
        <w:gridCol w:w="1292"/>
        <w:gridCol w:w="3963"/>
      </w:tblGrid>
      <w:tr w:rsidR="00ED2C70" w:rsidTr="00056A07">
        <w:tc>
          <w:tcPr>
            <w:tcW w:w="2333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2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6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6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92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3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16BF6" w:rsidRPr="000228C2" w:rsidTr="00CE6068">
        <w:trPr>
          <w:trHeight w:val="1239"/>
        </w:trPr>
        <w:tc>
          <w:tcPr>
            <w:tcW w:w="2333" w:type="dxa"/>
          </w:tcPr>
          <w:p w:rsidR="00416BF6" w:rsidRPr="00CE6068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F6" w:rsidRPr="00CE6068" w:rsidRDefault="00416BF6" w:rsidP="00884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416BF6" w:rsidRPr="00CE6068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F6" w:rsidRPr="00CE6068" w:rsidRDefault="00416BF6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ЛИТЕРАТУРА</w:t>
            </w:r>
            <w:r w:rsidR="005D40DD"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СОЛЬФЕДЖИО</w:t>
            </w:r>
          </w:p>
        </w:tc>
        <w:tc>
          <w:tcPr>
            <w:tcW w:w="2406" w:type="dxa"/>
          </w:tcPr>
          <w:p w:rsidR="00416BF6" w:rsidRPr="00CE6068" w:rsidRDefault="00416BF6" w:rsidP="006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F6" w:rsidRPr="00CE6068" w:rsidRDefault="00CE6068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416BF6" w:rsidRPr="00CE6068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416BF6" w:rsidRPr="00CE6068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A07" w:rsidRPr="00CE6068" w:rsidRDefault="00056A07" w:rsidP="00056A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E6068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CE6068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</w:t>
            </w:r>
            <w:r w:rsidR="00CE6068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CE6068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056A07" w:rsidRPr="00CE6068" w:rsidRDefault="00056A07" w:rsidP="0005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E6068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CE6068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C83E5E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CE6068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CE6068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C83E5E"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6BF6" w:rsidRPr="00CE6068" w:rsidRDefault="00416BF6" w:rsidP="00CE6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416BF6" w:rsidRPr="00CE6068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F6" w:rsidRPr="00CE6068" w:rsidRDefault="00056A07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:rsidR="005D40DD" w:rsidRDefault="005D40DD" w:rsidP="0005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F6" w:rsidRPr="00CE6068" w:rsidRDefault="00CE6068" w:rsidP="0005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>Молчакова</w:t>
            </w:r>
            <w:proofErr w:type="spellEnd"/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Константиновна</w:t>
            </w:r>
          </w:p>
        </w:tc>
      </w:tr>
      <w:tr w:rsidR="00CE6068" w:rsidRPr="000228C2" w:rsidTr="00056A07">
        <w:tc>
          <w:tcPr>
            <w:tcW w:w="2333" w:type="dxa"/>
          </w:tcPr>
          <w:p w:rsidR="00CE6068" w:rsidRPr="00CE6068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:rsidR="00CE6068" w:rsidRPr="00CE6068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2406" w:type="dxa"/>
          </w:tcPr>
          <w:p w:rsidR="00CE6068" w:rsidRPr="00CE6068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06" w:type="dxa"/>
          </w:tcPr>
          <w:p w:rsidR="00CE6068" w:rsidRPr="00CE6068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>16:10-16:50</w:t>
            </w:r>
          </w:p>
        </w:tc>
        <w:tc>
          <w:tcPr>
            <w:tcW w:w="1292" w:type="dxa"/>
          </w:tcPr>
          <w:p w:rsidR="00CE6068" w:rsidRPr="00CE6068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</w:p>
        </w:tc>
        <w:tc>
          <w:tcPr>
            <w:tcW w:w="3963" w:type="dxa"/>
          </w:tcPr>
          <w:p w:rsidR="00CE6068" w:rsidRPr="00D534F1" w:rsidRDefault="00CE6068" w:rsidP="00CE6068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534F1">
              <w:rPr>
                <w:rFonts w:ascii="Times New Roman" w:hAnsi="Times New Roman" w:cs="Times New Roman"/>
                <w:b/>
                <w:sz w:val="28"/>
                <w:szCs w:val="36"/>
              </w:rPr>
              <w:t>Трушина Татьяна Геннадьевна</w:t>
            </w:r>
          </w:p>
        </w:tc>
      </w:tr>
    </w:tbl>
    <w:p w:rsidR="00051DB5" w:rsidRDefault="00051DB5" w:rsidP="00D534F1">
      <w:pPr>
        <w:rPr>
          <w:sz w:val="24"/>
          <w:szCs w:val="24"/>
        </w:rPr>
      </w:pPr>
    </w:p>
    <w:p w:rsidR="00CE6068" w:rsidRPr="00CE6068" w:rsidRDefault="00CE6068" w:rsidP="00CE6068">
      <w:pPr>
        <w:pStyle w:val="a4"/>
        <w:jc w:val="center"/>
        <w:rPr>
          <w:rFonts w:ascii="Times New Roman" w:hAnsi="Times New Roman" w:cs="Times New Roman"/>
          <w:b/>
        </w:rPr>
      </w:pPr>
      <w:r w:rsidRPr="00CE6068">
        <w:rPr>
          <w:rFonts w:ascii="Times New Roman" w:hAnsi="Times New Roman" w:cs="Times New Roman"/>
          <w:b/>
          <w:sz w:val="28"/>
        </w:rPr>
        <w:t xml:space="preserve">РАСПИСАНИЕ ГРУППОВЫХ ЗАНЯТИЙ. </w:t>
      </w:r>
      <w:r>
        <w:rPr>
          <w:rFonts w:ascii="Times New Roman" w:hAnsi="Times New Roman" w:cs="Times New Roman"/>
          <w:b/>
          <w:sz w:val="28"/>
        </w:rPr>
        <w:t>3</w:t>
      </w:r>
      <w:r w:rsidRPr="00CE6068">
        <w:rPr>
          <w:rFonts w:ascii="Times New Roman" w:hAnsi="Times New Roman" w:cs="Times New Roman"/>
          <w:b/>
          <w:sz w:val="28"/>
        </w:rPr>
        <w:t xml:space="preserve"> КЛАСС. </w:t>
      </w:r>
      <w:r>
        <w:rPr>
          <w:rFonts w:ascii="Times New Roman" w:hAnsi="Times New Roman" w:cs="Times New Roman"/>
          <w:b/>
          <w:sz w:val="28"/>
        </w:rPr>
        <w:t xml:space="preserve">ПРЕДПРОФЕССИОНАЛЬНЫЕ </w:t>
      </w:r>
      <w:r w:rsidRPr="00CE6068">
        <w:rPr>
          <w:rFonts w:ascii="Times New Roman" w:hAnsi="Times New Roman" w:cs="Times New Roman"/>
          <w:b/>
          <w:sz w:val="28"/>
        </w:rPr>
        <w:t>ПРОГРАММЫ</w:t>
      </w:r>
      <w:r>
        <w:rPr>
          <w:rFonts w:ascii="Times New Roman" w:hAnsi="Times New Roman" w:cs="Times New Roman"/>
          <w:b/>
          <w:sz w:val="28"/>
        </w:rPr>
        <w:t>.</w:t>
      </w:r>
      <w:r w:rsidRPr="00CE6068">
        <w:rPr>
          <w:rFonts w:ascii="Times New Roman" w:hAnsi="Times New Roman" w:cs="Times New Roman"/>
          <w:b/>
          <w:sz w:val="28"/>
        </w:rPr>
        <w:t xml:space="preserve">  «ДУХОВЫЕ И УДАРНЫЕ ИНСТРУМЕНТЫ», «НАРОДНЫЕ ИНСТРУМЕНТЫ (СРОК ОБУЧЕНИЯ 5 ЛЕТ)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3"/>
        <w:gridCol w:w="3052"/>
        <w:gridCol w:w="2406"/>
        <w:gridCol w:w="2406"/>
        <w:gridCol w:w="1292"/>
        <w:gridCol w:w="3963"/>
      </w:tblGrid>
      <w:tr w:rsidR="00CE6068" w:rsidTr="00591E21">
        <w:tc>
          <w:tcPr>
            <w:tcW w:w="2333" w:type="dxa"/>
          </w:tcPr>
          <w:p w:rsidR="00CE6068" w:rsidRPr="00051DB5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2" w:type="dxa"/>
          </w:tcPr>
          <w:p w:rsidR="00CE6068" w:rsidRPr="00DB6136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6" w:type="dxa"/>
          </w:tcPr>
          <w:p w:rsid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6" w:type="dxa"/>
          </w:tcPr>
          <w:p w:rsidR="00CE6068" w:rsidRPr="00B17C99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92" w:type="dxa"/>
          </w:tcPr>
          <w:p w:rsid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3" w:type="dxa"/>
          </w:tcPr>
          <w:p w:rsid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E6068" w:rsidRPr="000228C2" w:rsidTr="00591E21">
        <w:tc>
          <w:tcPr>
            <w:tcW w:w="2333" w:type="dxa"/>
          </w:tcPr>
          <w:p w:rsidR="00CE6068" w:rsidRP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E6068" w:rsidRP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052" w:type="dxa"/>
          </w:tcPr>
          <w:p w:rsidR="00CE6068" w:rsidRP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E6068" w:rsidRP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</w:rPr>
              <w:t>СОЛЬФЕДЖИО МУЗЫКАЛЬНАЯ ЛИТЕРАТУРА</w:t>
            </w:r>
          </w:p>
          <w:p w:rsidR="00CE6068" w:rsidRP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E6068" w:rsidRPr="00CE6068" w:rsidRDefault="00CE6068" w:rsidP="00591E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6" w:type="dxa"/>
          </w:tcPr>
          <w:p w:rsidR="00CE6068" w:rsidRPr="00D331E9" w:rsidRDefault="00CE6068" w:rsidP="00591E2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E6068" w:rsidRP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E6068" w:rsidRPr="00D331E9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06" w:type="dxa"/>
          </w:tcPr>
          <w:p w:rsidR="00CE6068" w:rsidRPr="00D331E9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E6068" w:rsidRPr="00056A07" w:rsidRDefault="00CE6068" w:rsidP="00591E2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17:50-18:50</w:t>
            </w:r>
          </w:p>
          <w:p w:rsidR="00CE6068" w:rsidRPr="00D331E9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19:00-19:40</w:t>
            </w:r>
            <w:r w:rsidRPr="00056A07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CE6068" w:rsidRPr="00D331E9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92" w:type="dxa"/>
          </w:tcPr>
          <w:p w:rsidR="00CE6068" w:rsidRPr="00D331E9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E6068" w:rsidRPr="00D331E9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3963" w:type="dxa"/>
          </w:tcPr>
          <w:p w:rsidR="00CE6068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E6068" w:rsidRPr="00D331E9" w:rsidRDefault="00CE6068" w:rsidP="00591E2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Шевченко Наталья Ивановна</w:t>
            </w:r>
          </w:p>
        </w:tc>
      </w:tr>
    </w:tbl>
    <w:p w:rsidR="0084461A" w:rsidRDefault="0084461A" w:rsidP="00D534F1">
      <w:pPr>
        <w:rPr>
          <w:sz w:val="24"/>
          <w:szCs w:val="24"/>
        </w:rPr>
      </w:pPr>
    </w:p>
    <w:p w:rsidR="00CE6068" w:rsidRDefault="00CE6068" w:rsidP="00D534F1">
      <w:pPr>
        <w:rPr>
          <w:sz w:val="24"/>
          <w:szCs w:val="24"/>
        </w:rPr>
      </w:pPr>
    </w:p>
    <w:p w:rsidR="0084461A" w:rsidRPr="00222CCF" w:rsidRDefault="0084461A" w:rsidP="0084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Список групп по сольфеджио, </w:t>
      </w:r>
      <w:r w:rsidR="00CE6068">
        <w:rPr>
          <w:rFonts w:ascii="Times New Roman" w:eastAsia="Calibri" w:hAnsi="Times New Roman" w:cs="Times New Roman"/>
          <w:b/>
          <w:sz w:val="32"/>
          <w:szCs w:val="32"/>
        </w:rPr>
        <w:t>музыкальной литературе</w:t>
      </w:r>
      <w:r w:rsidR="00BD3AFC">
        <w:rPr>
          <w:rFonts w:ascii="Times New Roman" w:eastAsia="Calibri" w:hAnsi="Times New Roman" w:cs="Times New Roman"/>
          <w:b/>
          <w:sz w:val="32"/>
          <w:szCs w:val="32"/>
        </w:rPr>
        <w:t>, хору</w:t>
      </w:r>
      <w:bookmarkStart w:id="0" w:name="_GoBack"/>
      <w:bookmarkEnd w:id="0"/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1 класс 20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CE6068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-2</w:t>
      </w:r>
      <w:r w:rsidR="00CE6068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уч.г.</w:t>
      </w:r>
    </w:p>
    <w:p w:rsidR="0084461A" w:rsidRPr="00222CCF" w:rsidRDefault="0084461A" w:rsidP="0084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461A" w:rsidRDefault="0084461A" w:rsidP="0084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Предпрофессиональн</w:t>
      </w:r>
      <w:r>
        <w:rPr>
          <w:rFonts w:ascii="Times New Roman" w:eastAsia="Calibri" w:hAnsi="Times New Roman" w:cs="Times New Roman"/>
          <w:b/>
          <w:sz w:val="32"/>
          <w:szCs w:val="32"/>
        </w:rPr>
        <w:t>ые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eastAsia="Calibri" w:hAnsi="Times New Roman" w:cs="Times New Roman"/>
          <w:b/>
          <w:sz w:val="32"/>
          <w:szCs w:val="32"/>
        </w:rPr>
        <w:t>ы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4461A" w:rsidRPr="00222CCF" w:rsidRDefault="0084461A" w:rsidP="0084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ЛЕТНЕЕ ОБУЧЕНИЕ)</w:t>
      </w:r>
    </w:p>
    <w:p w:rsidR="0084461A" w:rsidRPr="00222CCF" w:rsidRDefault="0084461A" w:rsidP="0084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11482" w:type="dxa"/>
        <w:tblInd w:w="1242" w:type="dxa"/>
        <w:tblLook w:val="04A0" w:firstRow="1" w:lastRow="0" w:firstColumn="1" w:lastColumn="0" w:noHBand="0" w:noVBand="1"/>
      </w:tblPr>
      <w:tblGrid>
        <w:gridCol w:w="5954"/>
        <w:gridCol w:w="5528"/>
      </w:tblGrid>
      <w:tr w:rsidR="0084461A" w:rsidRPr="00222CCF" w:rsidTr="0090705F">
        <w:tc>
          <w:tcPr>
            <w:tcW w:w="5954" w:type="dxa"/>
          </w:tcPr>
          <w:p w:rsidR="0084461A" w:rsidRPr="00222CCF" w:rsidRDefault="00CE6068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АЗИСОВА О.В.</w:t>
            </w:r>
          </w:p>
          <w:p w:rsidR="0084461A" w:rsidRPr="00222CCF" w:rsidRDefault="0084461A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500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84461A" w:rsidRPr="00222CCF" w:rsidRDefault="0084461A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84461A" w:rsidRDefault="00CE6068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5009F6" w:rsidRPr="00222CCF" w:rsidRDefault="005009F6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6068" w:rsidRPr="005009F6" w:rsidRDefault="00CE6068" w:rsidP="00CE60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0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18:30-19:30-сольфеджио</w:t>
            </w:r>
          </w:p>
          <w:p w:rsidR="0084461A" w:rsidRPr="005009F6" w:rsidRDefault="00CE6068" w:rsidP="00CE60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0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19:40-20:20 </w:t>
            </w:r>
            <w:r w:rsidR="005009F6" w:rsidRPr="00500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500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музыкальная литература</w:t>
            </w:r>
          </w:p>
          <w:p w:rsidR="0084461A" w:rsidRPr="00222CCF" w:rsidRDefault="0084461A" w:rsidP="00CE60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4461A" w:rsidRPr="00222CCF" w:rsidRDefault="0084461A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ТРУШИНА Т.Г.</w:t>
            </w:r>
          </w:p>
          <w:p w:rsidR="0084461A" w:rsidRPr="00222CCF" w:rsidRDefault="0084461A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ЗАЛ</w:t>
            </w:r>
          </w:p>
          <w:p w:rsidR="0084461A" w:rsidRPr="00222CCF" w:rsidRDefault="0084461A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84461A" w:rsidRPr="00222CCF" w:rsidRDefault="00CE6068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84461A" w:rsidRDefault="0084461A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461A" w:rsidRPr="00222CCF" w:rsidRDefault="00CE6068" w:rsidP="009070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16:30-17:10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446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-хор</w:t>
            </w:r>
          </w:p>
        </w:tc>
      </w:tr>
      <w:tr w:rsidR="005009F6" w:rsidRPr="00222CCF" w:rsidTr="00F602A2">
        <w:trPr>
          <w:trHeight w:val="301"/>
        </w:trPr>
        <w:tc>
          <w:tcPr>
            <w:tcW w:w="5954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Гулов Петр труба</w:t>
            </w:r>
          </w:p>
        </w:tc>
        <w:tc>
          <w:tcPr>
            <w:tcW w:w="5528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Гулов Петр труба</w:t>
            </w:r>
          </w:p>
        </w:tc>
      </w:tr>
      <w:tr w:rsidR="005009F6" w:rsidRPr="00222CCF" w:rsidTr="0090705F">
        <w:tc>
          <w:tcPr>
            <w:tcW w:w="5954" w:type="dxa"/>
          </w:tcPr>
          <w:p w:rsidR="005009F6" w:rsidRPr="0084461A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Анатолий кларнет</w:t>
            </w:r>
          </w:p>
        </w:tc>
        <w:tc>
          <w:tcPr>
            <w:tcW w:w="5528" w:type="dxa"/>
          </w:tcPr>
          <w:p w:rsidR="005009F6" w:rsidRPr="0084461A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Анатолий кларнет</w:t>
            </w:r>
          </w:p>
        </w:tc>
      </w:tr>
      <w:tr w:rsidR="005009F6" w:rsidRPr="00222CCF" w:rsidTr="007D2EF4">
        <w:trPr>
          <w:trHeight w:val="353"/>
        </w:trPr>
        <w:tc>
          <w:tcPr>
            <w:tcW w:w="5954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Колышницын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B6D71">
              <w:rPr>
                <w:rFonts w:ascii="Times New Roman" w:hAnsi="Times New Roman"/>
                <w:sz w:val="28"/>
                <w:szCs w:val="24"/>
              </w:rPr>
              <w:t>Матвей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труба</w:t>
            </w:r>
          </w:p>
        </w:tc>
        <w:tc>
          <w:tcPr>
            <w:tcW w:w="5528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Колышницын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B6D71">
              <w:rPr>
                <w:rFonts w:ascii="Times New Roman" w:hAnsi="Times New Roman"/>
                <w:sz w:val="28"/>
                <w:szCs w:val="24"/>
              </w:rPr>
              <w:t>Матвей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труба</w:t>
            </w:r>
          </w:p>
        </w:tc>
      </w:tr>
      <w:tr w:rsidR="005009F6" w:rsidRPr="00222CCF" w:rsidTr="00F602A2">
        <w:trPr>
          <w:trHeight w:val="120"/>
        </w:trPr>
        <w:tc>
          <w:tcPr>
            <w:tcW w:w="5954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 w:rsidRPr="005009F6">
              <w:rPr>
                <w:rFonts w:ascii="Times New Roman" w:hAnsi="Times New Roman"/>
                <w:sz w:val="28"/>
                <w:szCs w:val="24"/>
              </w:rPr>
              <w:t>Кручинина Анастасия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баян</w:t>
            </w:r>
          </w:p>
        </w:tc>
        <w:tc>
          <w:tcPr>
            <w:tcW w:w="5528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 w:rsidRPr="005009F6">
              <w:rPr>
                <w:rFonts w:ascii="Times New Roman" w:hAnsi="Times New Roman"/>
                <w:sz w:val="28"/>
                <w:szCs w:val="24"/>
              </w:rPr>
              <w:t>Кручинина Анастасия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баян</w:t>
            </w:r>
          </w:p>
        </w:tc>
      </w:tr>
      <w:tr w:rsidR="005009F6" w:rsidRPr="00222CCF" w:rsidTr="00F602A2">
        <w:tc>
          <w:tcPr>
            <w:tcW w:w="5954" w:type="dxa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Сабашникова </w:t>
            </w:r>
            <w:r w:rsidRPr="008B6D71">
              <w:rPr>
                <w:rFonts w:ascii="Times New Roman" w:hAnsi="Times New Roman"/>
                <w:sz w:val="28"/>
                <w:szCs w:val="24"/>
              </w:rPr>
              <w:t>Анастасия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домра</w:t>
            </w:r>
          </w:p>
        </w:tc>
        <w:tc>
          <w:tcPr>
            <w:tcW w:w="5528" w:type="dxa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Сабашникова </w:t>
            </w:r>
            <w:r w:rsidRPr="008B6D71">
              <w:rPr>
                <w:rFonts w:ascii="Times New Roman" w:hAnsi="Times New Roman"/>
                <w:sz w:val="28"/>
                <w:szCs w:val="24"/>
              </w:rPr>
              <w:t>Анастасия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домра</w:t>
            </w:r>
          </w:p>
        </w:tc>
      </w:tr>
      <w:tr w:rsidR="005009F6" w:rsidRPr="00222CCF" w:rsidTr="00F602A2">
        <w:tc>
          <w:tcPr>
            <w:tcW w:w="5954" w:type="dxa"/>
          </w:tcPr>
          <w:p w:rsidR="005009F6" w:rsidRDefault="005009F6" w:rsidP="0050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Хитрова Ева кларнет</w:t>
            </w:r>
          </w:p>
        </w:tc>
        <w:tc>
          <w:tcPr>
            <w:tcW w:w="5528" w:type="dxa"/>
          </w:tcPr>
          <w:p w:rsidR="005009F6" w:rsidRDefault="005009F6" w:rsidP="0050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Хитрова Ева кларнет</w:t>
            </w:r>
          </w:p>
        </w:tc>
      </w:tr>
      <w:tr w:rsidR="005009F6" w:rsidRPr="00222CCF" w:rsidTr="00174A9A">
        <w:tc>
          <w:tcPr>
            <w:tcW w:w="5954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Царёва </w:t>
            </w:r>
            <w:r w:rsidRPr="008B6D71">
              <w:rPr>
                <w:rFonts w:ascii="Times New Roman" w:hAnsi="Times New Roman"/>
                <w:sz w:val="28"/>
                <w:szCs w:val="24"/>
              </w:rPr>
              <w:t>Эмма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гусли</w:t>
            </w:r>
          </w:p>
        </w:tc>
        <w:tc>
          <w:tcPr>
            <w:tcW w:w="5528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Царёва </w:t>
            </w:r>
            <w:r w:rsidRPr="008B6D71">
              <w:rPr>
                <w:rFonts w:ascii="Times New Roman" w:hAnsi="Times New Roman"/>
                <w:sz w:val="28"/>
                <w:szCs w:val="24"/>
              </w:rPr>
              <w:t>Эмма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гусли</w:t>
            </w:r>
          </w:p>
        </w:tc>
      </w:tr>
      <w:tr w:rsidR="005009F6" w:rsidRPr="00222CCF" w:rsidTr="00174A9A">
        <w:tc>
          <w:tcPr>
            <w:tcW w:w="5954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009F6" w:rsidRPr="00222CCF" w:rsidTr="0090705F">
        <w:tc>
          <w:tcPr>
            <w:tcW w:w="5954" w:type="dxa"/>
            <w:vAlign w:val="center"/>
          </w:tcPr>
          <w:p w:rsidR="005009F6" w:rsidRPr="00222CCF" w:rsidRDefault="005009F6" w:rsidP="005009F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5009F6" w:rsidRPr="00B56376" w:rsidRDefault="005009F6" w:rsidP="0050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61A" w:rsidRPr="000228C2" w:rsidRDefault="0084461A" w:rsidP="00D534F1">
      <w:pPr>
        <w:rPr>
          <w:sz w:val="24"/>
          <w:szCs w:val="24"/>
        </w:rPr>
      </w:pPr>
    </w:p>
    <w:sectPr w:rsidR="0084461A" w:rsidRPr="000228C2" w:rsidSect="00CE606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56A07"/>
    <w:rsid w:val="000E13EE"/>
    <w:rsid w:val="00116980"/>
    <w:rsid w:val="00144817"/>
    <w:rsid w:val="00177C1D"/>
    <w:rsid w:val="0022009B"/>
    <w:rsid w:val="0025565F"/>
    <w:rsid w:val="00263835"/>
    <w:rsid w:val="00293452"/>
    <w:rsid w:val="003538E2"/>
    <w:rsid w:val="00416BF6"/>
    <w:rsid w:val="00443BD0"/>
    <w:rsid w:val="00497EEE"/>
    <w:rsid w:val="005009F6"/>
    <w:rsid w:val="00547389"/>
    <w:rsid w:val="005B3D05"/>
    <w:rsid w:val="005D40DD"/>
    <w:rsid w:val="005F79D4"/>
    <w:rsid w:val="006A50B2"/>
    <w:rsid w:val="006F0400"/>
    <w:rsid w:val="007232EC"/>
    <w:rsid w:val="0074123A"/>
    <w:rsid w:val="00746584"/>
    <w:rsid w:val="0079597F"/>
    <w:rsid w:val="007D20B7"/>
    <w:rsid w:val="008002E7"/>
    <w:rsid w:val="0084461A"/>
    <w:rsid w:val="00875B98"/>
    <w:rsid w:val="00884AD4"/>
    <w:rsid w:val="008B6D71"/>
    <w:rsid w:val="00907DF5"/>
    <w:rsid w:val="00965CA9"/>
    <w:rsid w:val="00A925A1"/>
    <w:rsid w:val="00B272A8"/>
    <w:rsid w:val="00BD3AFC"/>
    <w:rsid w:val="00C679D4"/>
    <w:rsid w:val="00C83E5E"/>
    <w:rsid w:val="00CE6068"/>
    <w:rsid w:val="00D11099"/>
    <w:rsid w:val="00D331E9"/>
    <w:rsid w:val="00D3755A"/>
    <w:rsid w:val="00D534F1"/>
    <w:rsid w:val="00DC030A"/>
    <w:rsid w:val="00ED2C70"/>
    <w:rsid w:val="00EF543E"/>
    <w:rsid w:val="00F07BF2"/>
    <w:rsid w:val="00F17998"/>
    <w:rsid w:val="00F911C6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B098"/>
  <w15:docId w15:val="{71309565-2B7E-4E1E-AE02-AB200BE1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446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E6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2021-08-30T14:40:00Z</cp:lastPrinted>
  <dcterms:created xsi:type="dcterms:W3CDTF">2017-08-29T19:23:00Z</dcterms:created>
  <dcterms:modified xsi:type="dcterms:W3CDTF">2022-08-29T16:34:00Z</dcterms:modified>
</cp:coreProperties>
</file>