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FE" w:rsidRPr="00C245FE" w:rsidRDefault="00ED2C70" w:rsidP="00051D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45FE">
        <w:rPr>
          <w:rFonts w:ascii="Times New Roman" w:hAnsi="Times New Roman" w:cs="Times New Roman"/>
          <w:b/>
          <w:sz w:val="32"/>
          <w:szCs w:val="28"/>
        </w:rPr>
        <w:t>РАСПИСАНИЕ ГРУППОВЫХ ЗАНЯТИЙ</w:t>
      </w:r>
      <w:r w:rsidR="00746584" w:rsidRPr="00C245FE">
        <w:rPr>
          <w:rFonts w:ascii="Times New Roman" w:hAnsi="Times New Roman" w:cs="Times New Roman"/>
          <w:b/>
          <w:sz w:val="32"/>
          <w:szCs w:val="28"/>
        </w:rPr>
        <w:t>.</w:t>
      </w:r>
      <w:r w:rsidRPr="00C245FE">
        <w:rPr>
          <w:rFonts w:ascii="Times New Roman" w:hAnsi="Times New Roman" w:cs="Times New Roman"/>
          <w:b/>
          <w:sz w:val="32"/>
          <w:szCs w:val="28"/>
        </w:rPr>
        <w:t xml:space="preserve"> 1 КЛАСС</w:t>
      </w:r>
      <w:r w:rsidR="00746584" w:rsidRPr="00C245FE">
        <w:rPr>
          <w:rFonts w:ascii="Times New Roman" w:hAnsi="Times New Roman" w:cs="Times New Roman"/>
          <w:b/>
          <w:sz w:val="32"/>
          <w:szCs w:val="28"/>
        </w:rPr>
        <w:t>.</w:t>
      </w:r>
      <w:r w:rsidRPr="00C245FE">
        <w:rPr>
          <w:sz w:val="24"/>
        </w:rPr>
        <w:t xml:space="preserve"> </w:t>
      </w:r>
      <w:r w:rsidR="000A358C">
        <w:rPr>
          <w:rFonts w:ascii="Times New Roman" w:hAnsi="Times New Roman" w:cs="Times New Roman"/>
          <w:b/>
          <w:sz w:val="32"/>
          <w:szCs w:val="28"/>
        </w:rPr>
        <w:t>ОБЩЕРАЗВИВАЮЩАЯ ПРОГРАММА</w:t>
      </w:r>
      <w:bookmarkStart w:id="0" w:name="_GoBack"/>
      <w:bookmarkEnd w:id="0"/>
      <w:r w:rsidRPr="00C245F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07BF2" w:rsidRDefault="00746584" w:rsidP="00051D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45FE">
        <w:rPr>
          <w:rFonts w:ascii="Times New Roman" w:hAnsi="Times New Roman" w:cs="Times New Roman"/>
          <w:b/>
          <w:sz w:val="32"/>
          <w:szCs w:val="28"/>
        </w:rPr>
        <w:t>«СОЛЬНОЕ ПЕНИЕ» (СРОК ОБУЧЕНИЯ 4 ГОДА)</w:t>
      </w:r>
    </w:p>
    <w:p w:rsidR="00481569" w:rsidRPr="00C245FE" w:rsidRDefault="00481569" w:rsidP="00051DB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11"/>
        <w:gridCol w:w="3226"/>
        <w:gridCol w:w="3112"/>
        <w:gridCol w:w="2392"/>
        <w:gridCol w:w="1826"/>
        <w:gridCol w:w="2637"/>
      </w:tblGrid>
      <w:tr w:rsidR="00ED2C70" w:rsidTr="00C245FE">
        <w:tc>
          <w:tcPr>
            <w:tcW w:w="1911" w:type="dxa"/>
          </w:tcPr>
          <w:p w:rsidR="00ED2C70" w:rsidRPr="00C245F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C245FE">
              <w:rPr>
                <w:rFonts w:ascii="Times New Roman" w:hAnsi="Times New Roman" w:cs="Times New Roman"/>
                <w:b/>
                <w:sz w:val="36"/>
                <w:szCs w:val="32"/>
              </w:rPr>
              <w:t>группа</w:t>
            </w:r>
          </w:p>
        </w:tc>
        <w:tc>
          <w:tcPr>
            <w:tcW w:w="3226" w:type="dxa"/>
          </w:tcPr>
          <w:p w:rsidR="00ED2C70" w:rsidRPr="00C245F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245FE">
              <w:rPr>
                <w:rFonts w:ascii="Times New Roman" w:hAnsi="Times New Roman" w:cs="Times New Roman"/>
                <w:b/>
                <w:sz w:val="36"/>
                <w:szCs w:val="28"/>
              </w:rPr>
              <w:t>предмет</w:t>
            </w:r>
          </w:p>
        </w:tc>
        <w:tc>
          <w:tcPr>
            <w:tcW w:w="3112" w:type="dxa"/>
          </w:tcPr>
          <w:p w:rsidR="00ED2C70" w:rsidRPr="00C245F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245FE">
              <w:rPr>
                <w:rFonts w:ascii="Times New Roman" w:hAnsi="Times New Roman" w:cs="Times New Roman"/>
                <w:b/>
                <w:sz w:val="36"/>
                <w:szCs w:val="28"/>
              </w:rPr>
              <w:t>день недели</w:t>
            </w:r>
          </w:p>
        </w:tc>
        <w:tc>
          <w:tcPr>
            <w:tcW w:w="2392" w:type="dxa"/>
          </w:tcPr>
          <w:p w:rsidR="00ED2C70" w:rsidRPr="00C245F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245FE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1826" w:type="dxa"/>
          </w:tcPr>
          <w:p w:rsidR="00ED2C70" w:rsidRPr="00C245F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245FE">
              <w:rPr>
                <w:rFonts w:ascii="Times New Roman" w:hAnsi="Times New Roman" w:cs="Times New Roman"/>
                <w:b/>
                <w:sz w:val="36"/>
                <w:szCs w:val="28"/>
              </w:rPr>
              <w:t>кабинет</w:t>
            </w:r>
          </w:p>
        </w:tc>
        <w:tc>
          <w:tcPr>
            <w:tcW w:w="2637" w:type="dxa"/>
          </w:tcPr>
          <w:p w:rsidR="00ED2C70" w:rsidRPr="00C245FE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245FE">
              <w:rPr>
                <w:rFonts w:ascii="Times New Roman" w:hAnsi="Times New Roman" w:cs="Times New Roman"/>
                <w:b/>
                <w:sz w:val="36"/>
                <w:szCs w:val="28"/>
              </w:rPr>
              <w:t>преподаватель</w:t>
            </w:r>
          </w:p>
        </w:tc>
      </w:tr>
      <w:tr w:rsidR="000A358C" w:rsidTr="00C245FE">
        <w:tc>
          <w:tcPr>
            <w:tcW w:w="1911" w:type="dxa"/>
          </w:tcPr>
          <w:p w:rsidR="000A358C" w:rsidRPr="00B547B1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58C" w:rsidRPr="00B547B1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0A358C" w:rsidRPr="00D15C82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0A358C" w:rsidRPr="00D15C82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3112" w:type="dxa"/>
          </w:tcPr>
          <w:p w:rsidR="000A358C" w:rsidRPr="007422B0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A358C" w:rsidRPr="007422B0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  <w:p w:rsidR="000A358C" w:rsidRPr="007422B0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</w:tcPr>
          <w:p w:rsidR="000A358C" w:rsidRPr="007422B0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00-09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  <w:p w:rsidR="000A358C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0A358C" w:rsidRPr="007422B0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26" w:type="dxa"/>
          </w:tcPr>
          <w:p w:rsidR="000A358C" w:rsidRPr="00D15C82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8C" w:rsidRPr="00D15C82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0A358C" w:rsidRPr="00D15C82" w:rsidRDefault="000A358C" w:rsidP="000A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Ульяна Анатольевна</w:t>
            </w:r>
          </w:p>
        </w:tc>
      </w:tr>
    </w:tbl>
    <w:p w:rsidR="00723C74" w:rsidRPr="00723C74" w:rsidRDefault="00723C74" w:rsidP="00723C7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23C74" w:rsidRPr="00723C74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F5"/>
    <w:rsid w:val="00051DB5"/>
    <w:rsid w:val="00073A78"/>
    <w:rsid w:val="00074040"/>
    <w:rsid w:val="000A358C"/>
    <w:rsid w:val="0016188A"/>
    <w:rsid w:val="0017086F"/>
    <w:rsid w:val="001C0978"/>
    <w:rsid w:val="001C3326"/>
    <w:rsid w:val="002146A3"/>
    <w:rsid w:val="00300805"/>
    <w:rsid w:val="00305B61"/>
    <w:rsid w:val="00327368"/>
    <w:rsid w:val="00364F46"/>
    <w:rsid w:val="003975F0"/>
    <w:rsid w:val="003C0EBE"/>
    <w:rsid w:val="003D1824"/>
    <w:rsid w:val="003D6602"/>
    <w:rsid w:val="00443BD0"/>
    <w:rsid w:val="00481569"/>
    <w:rsid w:val="004E672E"/>
    <w:rsid w:val="00585A70"/>
    <w:rsid w:val="005D2FC8"/>
    <w:rsid w:val="0060401B"/>
    <w:rsid w:val="006805E4"/>
    <w:rsid w:val="006F6075"/>
    <w:rsid w:val="00723C74"/>
    <w:rsid w:val="00746584"/>
    <w:rsid w:val="007837E1"/>
    <w:rsid w:val="007C6195"/>
    <w:rsid w:val="008D3100"/>
    <w:rsid w:val="008E0081"/>
    <w:rsid w:val="00907DF5"/>
    <w:rsid w:val="00912556"/>
    <w:rsid w:val="00932120"/>
    <w:rsid w:val="00942849"/>
    <w:rsid w:val="00991527"/>
    <w:rsid w:val="00A21E48"/>
    <w:rsid w:val="00A7728C"/>
    <w:rsid w:val="00A925A1"/>
    <w:rsid w:val="00AA2968"/>
    <w:rsid w:val="00AE15D6"/>
    <w:rsid w:val="00BC13A9"/>
    <w:rsid w:val="00C11CA0"/>
    <w:rsid w:val="00C245FE"/>
    <w:rsid w:val="00CB109C"/>
    <w:rsid w:val="00D10490"/>
    <w:rsid w:val="00D2470E"/>
    <w:rsid w:val="00E82F60"/>
    <w:rsid w:val="00ED2C70"/>
    <w:rsid w:val="00EE43DB"/>
    <w:rsid w:val="00EF6F73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15935-8EAC-482A-B81D-952B379F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47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0E"/>
  </w:style>
  <w:style w:type="table" w:customStyle="1" w:styleId="3">
    <w:name w:val="Сетка таблицы3"/>
    <w:basedOn w:val="a1"/>
    <w:next w:val="a3"/>
    <w:uiPriority w:val="59"/>
    <w:rsid w:val="00D24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F4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723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2021-09-01T07:02:00Z</cp:lastPrinted>
  <dcterms:created xsi:type="dcterms:W3CDTF">2020-09-23T08:28:00Z</dcterms:created>
  <dcterms:modified xsi:type="dcterms:W3CDTF">2022-08-28T17:20:00Z</dcterms:modified>
</cp:coreProperties>
</file>