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2554D9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4D9">
        <w:rPr>
          <w:rFonts w:ascii="Times New Roman" w:hAnsi="Times New Roman" w:cs="Times New Roman"/>
          <w:sz w:val="24"/>
          <w:szCs w:val="24"/>
        </w:rPr>
        <w:t>Рейтинг баллов ПП «</w:t>
      </w:r>
      <w:r w:rsidR="00603A54" w:rsidRPr="002554D9">
        <w:rPr>
          <w:rFonts w:ascii="Times New Roman" w:hAnsi="Times New Roman" w:cs="Times New Roman"/>
          <w:sz w:val="24"/>
          <w:szCs w:val="24"/>
        </w:rPr>
        <w:t>Струнн</w:t>
      </w:r>
      <w:r w:rsidRPr="002554D9">
        <w:rPr>
          <w:rFonts w:ascii="Times New Roman" w:hAnsi="Times New Roman" w:cs="Times New Roman"/>
          <w:sz w:val="24"/>
          <w:szCs w:val="24"/>
        </w:rPr>
        <w:t>ые инструменты» (</w:t>
      </w:r>
      <w:r w:rsidR="004067A5">
        <w:rPr>
          <w:rFonts w:ascii="Times New Roman" w:hAnsi="Times New Roman" w:cs="Times New Roman"/>
          <w:sz w:val="24"/>
          <w:szCs w:val="24"/>
        </w:rPr>
        <w:t>виолончель</w:t>
      </w:r>
      <w:r w:rsidRPr="002554D9">
        <w:rPr>
          <w:rFonts w:ascii="Times New Roman" w:hAnsi="Times New Roman" w:cs="Times New Roman"/>
          <w:sz w:val="24"/>
          <w:szCs w:val="24"/>
        </w:rPr>
        <w:t>)</w:t>
      </w:r>
    </w:p>
    <w:p w:rsidR="006F20A5" w:rsidRPr="00573FFB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FFB">
        <w:rPr>
          <w:rFonts w:ascii="Times New Roman" w:hAnsi="Times New Roman" w:cs="Times New Roman"/>
          <w:sz w:val="24"/>
          <w:szCs w:val="24"/>
        </w:rPr>
        <w:t xml:space="preserve">Проходной балл: 21. Плановые цифры приема: </w:t>
      </w:r>
      <w:r w:rsidR="004067A5" w:rsidRPr="00573FFB">
        <w:rPr>
          <w:rFonts w:ascii="Times New Roman" w:hAnsi="Times New Roman" w:cs="Times New Roman"/>
          <w:sz w:val="24"/>
          <w:szCs w:val="24"/>
        </w:rPr>
        <w:t>3</w:t>
      </w:r>
      <w:r w:rsidRPr="00573F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067A5" w:rsidRPr="00573FFB">
        <w:rPr>
          <w:rFonts w:ascii="Times New Roman" w:hAnsi="Times New Roman" w:cs="Times New Roman"/>
          <w:sz w:val="24"/>
          <w:szCs w:val="24"/>
        </w:rPr>
        <w:t>а</w:t>
      </w:r>
    </w:p>
    <w:p w:rsidR="00174024" w:rsidRPr="00174024" w:rsidRDefault="00174024" w:rsidP="00174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74024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174024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174024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174024" w:rsidRPr="00174024" w:rsidRDefault="00174024" w:rsidP="00174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024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174024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174024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174024" w:rsidRPr="00174024" w:rsidRDefault="00174024" w:rsidP="001740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24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bookmarkEnd w:id="0"/>
    <w:p w:rsidR="00D34AC1" w:rsidRPr="002554D9" w:rsidRDefault="00D34AC1" w:rsidP="00D34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243"/>
        <w:gridCol w:w="1458"/>
        <w:gridCol w:w="2294"/>
        <w:gridCol w:w="1051"/>
        <w:gridCol w:w="2426"/>
      </w:tblGrid>
      <w:tr w:rsidR="00CA031C" w:rsidRPr="002554D9" w:rsidTr="00CB0940">
        <w:trPr>
          <w:trHeight w:val="1200"/>
        </w:trPr>
        <w:tc>
          <w:tcPr>
            <w:tcW w:w="734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43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58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294" w:type="dxa"/>
            <w:noWrap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426" w:type="dxa"/>
          </w:tcPr>
          <w:p w:rsidR="00CA031C" w:rsidRPr="002554D9" w:rsidRDefault="00CA031C" w:rsidP="00FA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067A5" w:rsidRPr="002554D9" w:rsidTr="00CB0940">
        <w:trPr>
          <w:trHeight w:val="1200"/>
        </w:trPr>
        <w:tc>
          <w:tcPr>
            <w:tcW w:w="734" w:type="dxa"/>
            <w:noWrap/>
          </w:tcPr>
          <w:p w:rsidR="004067A5" w:rsidRPr="002554D9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noWrap/>
          </w:tcPr>
          <w:p w:rsidR="004067A5" w:rsidRPr="00CB0940" w:rsidRDefault="004067A5" w:rsidP="0040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8" w:type="dxa"/>
            <w:noWrap/>
          </w:tcPr>
          <w:p w:rsidR="004067A5" w:rsidRPr="00CB0940" w:rsidRDefault="004067A5" w:rsidP="004067A5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294" w:type="dxa"/>
            <w:noWrap/>
          </w:tcPr>
          <w:p w:rsidR="004067A5" w:rsidRPr="00CB0940" w:rsidRDefault="004067A5" w:rsidP="00406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051" w:type="dxa"/>
          </w:tcPr>
          <w:p w:rsidR="004067A5" w:rsidRPr="00CB0940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6" w:type="dxa"/>
          </w:tcPr>
          <w:p w:rsidR="004067A5" w:rsidRPr="00CB0940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(виолончель)</w:t>
            </w:r>
          </w:p>
        </w:tc>
      </w:tr>
      <w:tr w:rsidR="004067A5" w:rsidRPr="002554D9" w:rsidTr="00CB0940">
        <w:trPr>
          <w:trHeight w:val="1200"/>
        </w:trPr>
        <w:tc>
          <w:tcPr>
            <w:tcW w:w="734" w:type="dxa"/>
            <w:noWrap/>
          </w:tcPr>
          <w:p w:rsidR="004067A5" w:rsidRPr="002554D9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noWrap/>
          </w:tcPr>
          <w:p w:rsidR="004067A5" w:rsidRPr="00CB0940" w:rsidRDefault="004067A5" w:rsidP="004067A5">
            <w:pPr>
              <w:pStyle w:val="msonormalmailrucssattributepostfix"/>
            </w:pPr>
            <w:r w:rsidRPr="00CB0940">
              <w:t>Хитров</w:t>
            </w:r>
            <w:r w:rsidRPr="00CB0940">
              <w:tab/>
            </w:r>
          </w:p>
        </w:tc>
        <w:tc>
          <w:tcPr>
            <w:tcW w:w="1458" w:type="dxa"/>
            <w:noWrap/>
          </w:tcPr>
          <w:p w:rsidR="004067A5" w:rsidRPr="00CB0940" w:rsidRDefault="004067A5" w:rsidP="00406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94" w:type="dxa"/>
            <w:noWrap/>
          </w:tcPr>
          <w:p w:rsidR="004067A5" w:rsidRPr="00CB0940" w:rsidRDefault="004067A5" w:rsidP="00406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051" w:type="dxa"/>
          </w:tcPr>
          <w:p w:rsidR="004067A5" w:rsidRPr="00CB0940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26" w:type="dxa"/>
          </w:tcPr>
          <w:p w:rsidR="004067A5" w:rsidRPr="00CB0940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</w:t>
            </w:r>
          </w:p>
          <w:p w:rsidR="004067A5" w:rsidRPr="00CB0940" w:rsidRDefault="004067A5" w:rsidP="00406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940">
              <w:rPr>
                <w:rFonts w:ascii="Times New Roman" w:hAnsi="Times New Roman" w:cs="Times New Roman"/>
                <w:bCs/>
                <w:sz w:val="24"/>
                <w:szCs w:val="24"/>
              </w:rPr>
              <w:t>(баян)</w:t>
            </w:r>
          </w:p>
        </w:tc>
      </w:tr>
    </w:tbl>
    <w:p w:rsidR="00D34AC1" w:rsidRPr="002554D9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2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A3E24"/>
    <w:rsid w:val="00167B6F"/>
    <w:rsid w:val="00174024"/>
    <w:rsid w:val="001A227A"/>
    <w:rsid w:val="002554D9"/>
    <w:rsid w:val="00333C71"/>
    <w:rsid w:val="004067A5"/>
    <w:rsid w:val="00420112"/>
    <w:rsid w:val="00573FFB"/>
    <w:rsid w:val="005C08F1"/>
    <w:rsid w:val="00603A54"/>
    <w:rsid w:val="00643462"/>
    <w:rsid w:val="00667435"/>
    <w:rsid w:val="006F20A5"/>
    <w:rsid w:val="0078501D"/>
    <w:rsid w:val="007D23DE"/>
    <w:rsid w:val="00810E38"/>
    <w:rsid w:val="008D6049"/>
    <w:rsid w:val="008E2C18"/>
    <w:rsid w:val="00980F73"/>
    <w:rsid w:val="009B771E"/>
    <w:rsid w:val="009C6A56"/>
    <w:rsid w:val="00B4126A"/>
    <w:rsid w:val="00BE0197"/>
    <w:rsid w:val="00C95FE8"/>
    <w:rsid w:val="00CA031C"/>
    <w:rsid w:val="00CA7894"/>
    <w:rsid w:val="00CB0940"/>
    <w:rsid w:val="00CB0A6D"/>
    <w:rsid w:val="00CB7EF9"/>
    <w:rsid w:val="00CC69F4"/>
    <w:rsid w:val="00D34AC1"/>
    <w:rsid w:val="00D97B12"/>
    <w:rsid w:val="00DC1A8F"/>
    <w:rsid w:val="00E22172"/>
    <w:rsid w:val="00E47D0B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CED5-2D63-496D-95F8-E16305EE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2020-06-18T20:01:00Z</dcterms:created>
  <dcterms:modified xsi:type="dcterms:W3CDTF">2022-05-30T05:25:00Z</dcterms:modified>
</cp:coreProperties>
</file>