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BD" w:rsidRPr="008A4D18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18">
        <w:rPr>
          <w:rFonts w:ascii="Times New Roman" w:hAnsi="Times New Roman" w:cs="Times New Roman"/>
        </w:rPr>
        <w:t>Рейтинг баллов ОП «Сольное пение»</w:t>
      </w:r>
      <w:r w:rsidR="00225050">
        <w:rPr>
          <w:rFonts w:ascii="Times New Roman" w:hAnsi="Times New Roman" w:cs="Times New Roman"/>
        </w:rPr>
        <w:t xml:space="preserve"> (</w:t>
      </w:r>
      <w:r w:rsidR="0090741A">
        <w:rPr>
          <w:rFonts w:ascii="Times New Roman" w:hAnsi="Times New Roman" w:cs="Times New Roman"/>
        </w:rPr>
        <w:t>эстрадное</w:t>
      </w:r>
      <w:r w:rsidR="00225050">
        <w:rPr>
          <w:rFonts w:ascii="Times New Roman" w:hAnsi="Times New Roman" w:cs="Times New Roman"/>
        </w:rPr>
        <w:t>)</w:t>
      </w:r>
    </w:p>
    <w:p w:rsidR="003B66A2" w:rsidRDefault="006C7FBF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Плановые цифры приема: 4</w:t>
      </w:r>
      <w:r w:rsidR="00ED3FFA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</w:p>
    <w:p w:rsidR="00285BE8" w:rsidRPr="00285BE8" w:rsidRDefault="00285BE8" w:rsidP="00285B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BE8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285BE8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285BE8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285BE8" w:rsidRPr="00285BE8" w:rsidRDefault="00285BE8" w:rsidP="00285B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E8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285BE8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285BE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225050" w:rsidRPr="008A4D18" w:rsidRDefault="00225050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214" w:rsidRPr="0095565C" w:rsidRDefault="00703214" w:rsidP="009556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7"/>
        <w:gridCol w:w="2119"/>
        <w:gridCol w:w="1701"/>
        <w:gridCol w:w="1871"/>
        <w:gridCol w:w="1185"/>
        <w:gridCol w:w="3039"/>
      </w:tblGrid>
      <w:tr w:rsidR="00C61501" w:rsidRPr="0095565C" w:rsidTr="00A02AFA">
        <w:trPr>
          <w:trHeight w:val="900"/>
        </w:trPr>
        <w:tc>
          <w:tcPr>
            <w:tcW w:w="717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№№ 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701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871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1185" w:type="dxa"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сумма без бонусов</w:t>
            </w:r>
          </w:p>
        </w:tc>
        <w:tc>
          <w:tcPr>
            <w:tcW w:w="3039" w:type="dxa"/>
          </w:tcPr>
          <w:p w:rsidR="00C61501" w:rsidRPr="0095565C" w:rsidRDefault="00C61501" w:rsidP="00DE5E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565C">
              <w:rPr>
                <w:rFonts w:ascii="Times New Roman" w:hAnsi="Times New Roman" w:cs="Times New Roman"/>
                <w:bCs/>
              </w:rPr>
              <w:t>Решение комиссии</w:t>
            </w:r>
          </w:p>
        </w:tc>
      </w:tr>
      <w:tr w:rsidR="004821B8" w:rsidRPr="0095565C" w:rsidTr="00DE5EE5">
        <w:trPr>
          <w:trHeight w:val="900"/>
        </w:trPr>
        <w:tc>
          <w:tcPr>
            <w:tcW w:w="717" w:type="dxa"/>
            <w:noWrap/>
          </w:tcPr>
          <w:p w:rsidR="004821B8" w:rsidRPr="008A4D18" w:rsidRDefault="00932315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noWrap/>
            <w:vAlign w:val="bottom"/>
          </w:tcPr>
          <w:p w:rsidR="004821B8" w:rsidRPr="00D04CCF" w:rsidRDefault="004821B8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</w:t>
            </w:r>
          </w:p>
        </w:tc>
        <w:tc>
          <w:tcPr>
            <w:tcW w:w="1701" w:type="dxa"/>
            <w:noWrap/>
          </w:tcPr>
          <w:p w:rsidR="004821B8" w:rsidRPr="008A4D1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1" w:type="dxa"/>
            <w:noWrap/>
          </w:tcPr>
          <w:p w:rsidR="004821B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  <w:p w:rsidR="004821B8" w:rsidRDefault="004821B8" w:rsidP="00EA4E8E">
            <w:pPr>
              <w:rPr>
                <w:rFonts w:ascii="Times New Roman" w:hAnsi="Times New Roman" w:cs="Times New Roman"/>
              </w:rPr>
            </w:pPr>
          </w:p>
          <w:p w:rsidR="004821B8" w:rsidRPr="00685D57" w:rsidRDefault="004821B8" w:rsidP="00EA4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821B8" w:rsidRPr="008A4D18" w:rsidRDefault="004821B8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9" w:type="dxa"/>
          </w:tcPr>
          <w:p w:rsidR="004821B8" w:rsidRPr="008A4D18" w:rsidRDefault="004821B8" w:rsidP="00EA4E8E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4821B8" w:rsidRPr="0095565C" w:rsidTr="00DE5EE5">
        <w:trPr>
          <w:trHeight w:val="900"/>
        </w:trPr>
        <w:tc>
          <w:tcPr>
            <w:tcW w:w="717" w:type="dxa"/>
            <w:noWrap/>
          </w:tcPr>
          <w:p w:rsidR="004821B8" w:rsidRPr="008A4D18" w:rsidRDefault="00932315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9" w:type="dxa"/>
            <w:noWrap/>
            <w:vAlign w:val="bottom"/>
          </w:tcPr>
          <w:p w:rsidR="004821B8" w:rsidRPr="00D04CCF" w:rsidRDefault="004821B8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Мелконян</w:t>
            </w:r>
          </w:p>
        </w:tc>
        <w:tc>
          <w:tcPr>
            <w:tcW w:w="1701" w:type="dxa"/>
            <w:noWrap/>
          </w:tcPr>
          <w:p w:rsidR="004821B8" w:rsidRPr="008A4D1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71" w:type="dxa"/>
            <w:noWrap/>
          </w:tcPr>
          <w:p w:rsidR="004821B8" w:rsidRPr="008A4D1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185" w:type="dxa"/>
          </w:tcPr>
          <w:p w:rsidR="004821B8" w:rsidRPr="008A4D18" w:rsidRDefault="004821B8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9" w:type="dxa"/>
          </w:tcPr>
          <w:p w:rsidR="004821B8" w:rsidRPr="008A4D18" w:rsidRDefault="004821B8" w:rsidP="00EA4E8E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4821B8" w:rsidRPr="0095565C" w:rsidTr="00DE5EE5">
        <w:trPr>
          <w:trHeight w:val="900"/>
        </w:trPr>
        <w:tc>
          <w:tcPr>
            <w:tcW w:w="717" w:type="dxa"/>
            <w:noWrap/>
          </w:tcPr>
          <w:p w:rsidR="004821B8" w:rsidRPr="008A4D18" w:rsidRDefault="00932315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  <w:noWrap/>
            <w:vAlign w:val="bottom"/>
          </w:tcPr>
          <w:p w:rsidR="004821B8" w:rsidRPr="00D04CCF" w:rsidRDefault="004821B8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Сущенина</w:t>
            </w:r>
            <w:proofErr w:type="spellEnd"/>
          </w:p>
        </w:tc>
        <w:tc>
          <w:tcPr>
            <w:tcW w:w="1701" w:type="dxa"/>
            <w:noWrap/>
          </w:tcPr>
          <w:p w:rsidR="004821B8" w:rsidRPr="008A4D1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1" w:type="dxa"/>
            <w:noWrap/>
          </w:tcPr>
          <w:p w:rsidR="004821B8" w:rsidRPr="008A4D1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85" w:type="dxa"/>
          </w:tcPr>
          <w:p w:rsidR="004821B8" w:rsidRPr="008A4D18" w:rsidRDefault="004821B8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9" w:type="dxa"/>
          </w:tcPr>
          <w:p w:rsidR="004821B8" w:rsidRDefault="004821B8" w:rsidP="00EA4E8E">
            <w:pPr>
              <w:jc w:val="center"/>
            </w:pPr>
            <w:r w:rsidRPr="00F17E60">
              <w:rPr>
                <w:rFonts w:ascii="Times New Roman" w:hAnsi="Times New Roman" w:cs="Times New Roman"/>
                <w:bCs/>
              </w:rPr>
              <w:t>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F17E60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4821B8" w:rsidRPr="0095565C" w:rsidTr="00DE5EE5">
        <w:trPr>
          <w:trHeight w:val="900"/>
        </w:trPr>
        <w:tc>
          <w:tcPr>
            <w:tcW w:w="717" w:type="dxa"/>
            <w:noWrap/>
          </w:tcPr>
          <w:p w:rsidR="004821B8" w:rsidRPr="008A4D18" w:rsidRDefault="00932315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noWrap/>
            <w:vAlign w:val="bottom"/>
          </w:tcPr>
          <w:p w:rsidR="004821B8" w:rsidRPr="00D04CCF" w:rsidRDefault="004821B8" w:rsidP="00EA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</w:t>
            </w:r>
            <w:proofErr w:type="spellEnd"/>
          </w:p>
        </w:tc>
        <w:tc>
          <w:tcPr>
            <w:tcW w:w="1701" w:type="dxa"/>
            <w:noWrap/>
          </w:tcPr>
          <w:p w:rsidR="004821B8" w:rsidRPr="008A4D1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1" w:type="dxa"/>
            <w:noWrap/>
          </w:tcPr>
          <w:p w:rsidR="004821B8" w:rsidRPr="008A4D18" w:rsidRDefault="004821B8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185" w:type="dxa"/>
          </w:tcPr>
          <w:p w:rsidR="004821B8" w:rsidRPr="008A4D18" w:rsidRDefault="004821B8" w:rsidP="0048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9" w:type="dxa"/>
          </w:tcPr>
          <w:p w:rsidR="004821B8" w:rsidRDefault="004821B8" w:rsidP="00EA4E8E">
            <w:pPr>
              <w:jc w:val="center"/>
            </w:pPr>
            <w:r w:rsidRPr="00F17E60">
              <w:rPr>
                <w:rFonts w:ascii="Times New Roman" w:hAnsi="Times New Roman" w:cs="Times New Roman"/>
                <w:bCs/>
              </w:rPr>
              <w:t>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F17E60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Шаталин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9" w:type="dxa"/>
          </w:tcPr>
          <w:p w:rsidR="00EA4E8E" w:rsidRPr="008A4D18" w:rsidRDefault="00EA4E8E" w:rsidP="0055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9" w:type="dxa"/>
          </w:tcPr>
          <w:p w:rsidR="00EA4E8E" w:rsidRDefault="00AB5AF8" w:rsidP="00EA4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  <w:r w:rsidR="00EA4E8E" w:rsidRPr="000B446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конкурсе по ПП «</w:t>
            </w:r>
            <w:r w:rsidR="00EA4E8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="00EA4E8E"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85" w:type="dxa"/>
          </w:tcPr>
          <w:p w:rsidR="00EA4E8E" w:rsidRDefault="00EA4E8E" w:rsidP="00EA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9" w:type="dxa"/>
          </w:tcPr>
          <w:p w:rsidR="00EA4E8E" w:rsidRPr="00893691" w:rsidRDefault="00EA4E8E" w:rsidP="00EA4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19" w:type="dxa"/>
            <w:noWrap/>
            <w:vAlign w:val="bottom"/>
          </w:tcPr>
          <w:p w:rsidR="00EA4E8E" w:rsidRPr="00F17E60" w:rsidRDefault="00EA4E8E" w:rsidP="00EA4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Бульдина</w:t>
            </w:r>
            <w:proofErr w:type="spellEnd"/>
          </w:p>
        </w:tc>
        <w:tc>
          <w:tcPr>
            <w:tcW w:w="170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85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F17E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</w:t>
            </w:r>
            <w:r w:rsidR="00AB5AF8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Руслановн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9" w:type="dxa"/>
            <w:noWrap/>
          </w:tcPr>
          <w:p w:rsidR="00EA4E8E" w:rsidRDefault="00EA4E8E" w:rsidP="00EA4E8E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</w:p>
          <w:p w:rsidR="00EA4E8E" w:rsidRDefault="00EA4E8E" w:rsidP="00EA4E8E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</w:p>
          <w:p w:rsidR="00EA4E8E" w:rsidRPr="001C6EA1" w:rsidRDefault="00EA4E8E" w:rsidP="00EA4E8E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</w:tc>
        <w:tc>
          <w:tcPr>
            <w:tcW w:w="1701" w:type="dxa"/>
            <w:noWrap/>
          </w:tcPr>
          <w:p w:rsidR="00EA4E8E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8E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8E" w:rsidRPr="001C6EA1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71" w:type="dxa"/>
            <w:noWrap/>
          </w:tcPr>
          <w:p w:rsidR="00EA4E8E" w:rsidRPr="001C6EA1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185" w:type="dxa"/>
          </w:tcPr>
          <w:p w:rsidR="00EA4E8E" w:rsidRPr="001C6EA1" w:rsidRDefault="00EA4E8E" w:rsidP="00EA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9" w:type="dxa"/>
          </w:tcPr>
          <w:p w:rsidR="00EA4E8E" w:rsidRPr="001C6EA1" w:rsidRDefault="00EA4E8E" w:rsidP="00EA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9" w:type="dxa"/>
            <w:noWrap/>
          </w:tcPr>
          <w:p w:rsidR="00EA4E8E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8E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8E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8E" w:rsidRPr="001D4165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</w:p>
        </w:tc>
        <w:tc>
          <w:tcPr>
            <w:tcW w:w="1701" w:type="dxa"/>
            <w:noWrap/>
          </w:tcPr>
          <w:p w:rsidR="00EA4E8E" w:rsidRDefault="00EA4E8E" w:rsidP="00EA4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</w:t>
            </w:r>
          </w:p>
          <w:p w:rsidR="00EA4E8E" w:rsidRPr="001D4165" w:rsidRDefault="00EA4E8E" w:rsidP="00EA4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noWrap/>
          </w:tcPr>
          <w:p w:rsidR="00EA4E8E" w:rsidRPr="001D4165" w:rsidRDefault="00EA4E8E" w:rsidP="00EA4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185" w:type="dxa"/>
          </w:tcPr>
          <w:p w:rsidR="00EA4E8E" w:rsidRPr="00D86548" w:rsidRDefault="00EA4E8E" w:rsidP="00EA4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39" w:type="dxa"/>
          </w:tcPr>
          <w:p w:rsidR="00EA4E8E" w:rsidRDefault="00EA4E8E" w:rsidP="00EA4E8E">
            <w:pPr>
              <w:jc w:val="center"/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AB5AF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Рыскулова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Уланычбековна</w:t>
            </w:r>
            <w:proofErr w:type="spellEnd"/>
          </w:p>
        </w:tc>
        <w:tc>
          <w:tcPr>
            <w:tcW w:w="1185" w:type="dxa"/>
          </w:tcPr>
          <w:p w:rsidR="00EA4E8E" w:rsidRPr="0084471A" w:rsidRDefault="00EA4E8E" w:rsidP="00EA4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39" w:type="dxa"/>
          </w:tcPr>
          <w:p w:rsidR="00EA4E8E" w:rsidRDefault="00EA4E8E" w:rsidP="00EA4E8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Рекомендовано продолжить обучение </w:t>
            </w:r>
            <w:r w:rsidRPr="00151425">
              <w:rPr>
                <w:rFonts w:ascii="Times New Roman" w:hAnsi="Times New Roman" w:cs="Times New Roman"/>
                <w:bCs/>
              </w:rPr>
              <w:t>на ПП «</w:t>
            </w:r>
            <w:r>
              <w:rPr>
                <w:rFonts w:ascii="Times New Roman" w:hAnsi="Times New Roman" w:cs="Times New Roman"/>
                <w:bCs/>
              </w:rPr>
              <w:t>Хоровое пение</w:t>
            </w:r>
            <w:r w:rsidRPr="0015142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39" w:type="dxa"/>
          </w:tcPr>
          <w:p w:rsidR="00EA4E8E" w:rsidRDefault="00EA4E8E" w:rsidP="00EA4E8E">
            <w:pPr>
              <w:jc w:val="center"/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9" w:type="dxa"/>
            <w:noWrap/>
            <w:vAlign w:val="bottom"/>
          </w:tcPr>
          <w:p w:rsidR="00EA4E8E" w:rsidRPr="00F17E60" w:rsidRDefault="00EA4E8E" w:rsidP="00EA4E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170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185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9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</w:t>
            </w:r>
            <w:r w:rsidR="00AB5AF8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Дубцова</w:t>
            </w:r>
            <w:proofErr w:type="spellEnd"/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</w:t>
            </w:r>
            <w:r w:rsidR="00AB5AF8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9" w:type="dxa"/>
            <w:noWrap/>
            <w:vAlign w:val="bottom"/>
          </w:tcPr>
          <w:p w:rsidR="00EA4E8E" w:rsidRDefault="00EA4E8E" w:rsidP="00EA4E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Эльсайед</w:t>
            </w:r>
            <w:proofErr w:type="spellEnd"/>
          </w:p>
        </w:tc>
        <w:tc>
          <w:tcPr>
            <w:tcW w:w="1701" w:type="dxa"/>
            <w:noWrap/>
          </w:tcPr>
          <w:p w:rsidR="00EA4E8E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Марям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Хамед</w:t>
            </w:r>
            <w:proofErr w:type="spellEnd"/>
          </w:p>
        </w:tc>
        <w:tc>
          <w:tcPr>
            <w:tcW w:w="1185" w:type="dxa"/>
          </w:tcPr>
          <w:p w:rsidR="00EA4E8E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39" w:type="dxa"/>
          </w:tcPr>
          <w:p w:rsidR="00EA4E8E" w:rsidRPr="00164D8E" w:rsidRDefault="00EA4E8E" w:rsidP="00EA4E8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19" w:type="dxa"/>
            <w:noWrap/>
            <w:vAlign w:val="bottom"/>
          </w:tcPr>
          <w:p w:rsidR="00EA4E8E" w:rsidRPr="00F17E60" w:rsidRDefault="00EA4E8E" w:rsidP="00EA4E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0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7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85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Лытунина</w:t>
            </w:r>
            <w:proofErr w:type="spellEnd"/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871" w:type="dxa"/>
            <w:noWrap/>
          </w:tcPr>
          <w:p w:rsidR="00EA4E8E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Семеруненко</w:t>
            </w:r>
            <w:proofErr w:type="spellEnd"/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39" w:type="dxa"/>
          </w:tcPr>
          <w:p w:rsidR="00EA4E8E" w:rsidRDefault="00EA4E8E" w:rsidP="00EA4E8E">
            <w:pPr>
              <w:jc w:val="center"/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85" w:type="dxa"/>
          </w:tcPr>
          <w:p w:rsidR="00EA4E8E" w:rsidRPr="00D86548" w:rsidRDefault="00EA4E8E" w:rsidP="00EA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9" w:type="dxa"/>
          </w:tcPr>
          <w:p w:rsidR="00EA4E8E" w:rsidRDefault="00EA4E8E" w:rsidP="00EA4E8E">
            <w:pPr>
              <w:jc w:val="center"/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9" w:type="dxa"/>
            <w:noWrap/>
            <w:vAlign w:val="bottom"/>
          </w:tcPr>
          <w:p w:rsidR="00EA4E8E" w:rsidRPr="0012310A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0A">
              <w:rPr>
                <w:rFonts w:ascii="Times New Roman" w:hAnsi="Times New Roman" w:cs="Times New Roman"/>
                <w:sz w:val="24"/>
                <w:szCs w:val="24"/>
              </w:rPr>
              <w:t>Ганиева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Эмилия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39" w:type="dxa"/>
          </w:tcPr>
          <w:p w:rsidR="00EA4E8E" w:rsidRDefault="00932315" w:rsidP="00EA4E8E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Рекомендован</w:t>
            </w:r>
            <w:r w:rsidR="00AB5AF8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Клепцов</w:t>
            </w:r>
            <w:proofErr w:type="spellEnd"/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Аглая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 в дополнительном наборе в августе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</w:t>
            </w:r>
            <w:proofErr w:type="spellEnd"/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1185" w:type="dxa"/>
          </w:tcPr>
          <w:p w:rsidR="00EA4E8E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</w:p>
          <w:p w:rsidR="00EA4E8E" w:rsidRPr="003F4EB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bookmarkStart w:id="0" w:name="_GoBack"/>
            <w:bookmarkEnd w:id="0"/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Розинская</w:t>
            </w:r>
            <w:proofErr w:type="spellEnd"/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95565C">
              <w:rPr>
                <w:rFonts w:ascii="Times New Roman" w:hAnsi="Times New Roman" w:cs="Times New Roman"/>
                <w:bCs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9" w:type="dxa"/>
            <w:noWrap/>
            <w:vAlign w:val="bottom"/>
          </w:tcPr>
          <w:p w:rsidR="00EA4E8E" w:rsidRPr="00F17E60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170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</w:t>
            </w:r>
          </w:p>
        </w:tc>
        <w:tc>
          <w:tcPr>
            <w:tcW w:w="187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Аветиковна</w:t>
            </w:r>
            <w:proofErr w:type="spellEnd"/>
          </w:p>
        </w:tc>
        <w:tc>
          <w:tcPr>
            <w:tcW w:w="1185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9" w:type="dxa"/>
          </w:tcPr>
          <w:p w:rsidR="00EA4E8E" w:rsidRPr="00F17E60" w:rsidRDefault="00EA4E8E" w:rsidP="00EA4E8E">
            <w:pPr>
              <w:jc w:val="center"/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19" w:type="dxa"/>
            <w:noWrap/>
            <w:vAlign w:val="bottom"/>
          </w:tcPr>
          <w:p w:rsidR="00EA4E8E" w:rsidRPr="00F17E60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</w:p>
        </w:tc>
        <w:tc>
          <w:tcPr>
            <w:tcW w:w="170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1" w:type="dxa"/>
            <w:noWrap/>
          </w:tcPr>
          <w:p w:rsidR="00EA4E8E" w:rsidRPr="00F17E60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185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9" w:type="dxa"/>
          </w:tcPr>
          <w:p w:rsidR="00EA4E8E" w:rsidRPr="00F17E60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EA4E8E" w:rsidRPr="0095565C" w:rsidTr="00DE5EE5">
        <w:trPr>
          <w:trHeight w:val="900"/>
        </w:trPr>
        <w:tc>
          <w:tcPr>
            <w:tcW w:w="717" w:type="dxa"/>
            <w:noWrap/>
          </w:tcPr>
          <w:p w:rsidR="00EA4E8E" w:rsidRPr="008A4D18" w:rsidRDefault="00932315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9" w:type="dxa"/>
            <w:noWrap/>
            <w:vAlign w:val="bottom"/>
          </w:tcPr>
          <w:p w:rsidR="00EA4E8E" w:rsidRPr="00D04CCF" w:rsidRDefault="00EA4E8E" w:rsidP="00EA4E8E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Нарвская</w:t>
            </w:r>
          </w:p>
        </w:tc>
        <w:tc>
          <w:tcPr>
            <w:tcW w:w="170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871" w:type="dxa"/>
            <w:noWrap/>
          </w:tcPr>
          <w:p w:rsidR="00EA4E8E" w:rsidRPr="008A4D18" w:rsidRDefault="00EA4E8E" w:rsidP="00EA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85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9" w:type="dxa"/>
          </w:tcPr>
          <w:p w:rsidR="00EA4E8E" w:rsidRPr="008A4D18" w:rsidRDefault="00EA4E8E" w:rsidP="00EA4E8E">
            <w:pPr>
              <w:jc w:val="center"/>
              <w:rPr>
                <w:rFonts w:ascii="Times New Roman" w:hAnsi="Times New Roman" w:cs="Times New Roman"/>
              </w:rPr>
            </w:pPr>
            <w:r w:rsidRPr="0095565C">
              <w:rPr>
                <w:rFonts w:ascii="Times New Roman" w:hAnsi="Times New Roman" w:cs="Times New Roman"/>
                <w:bCs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020CB5" w:rsidRPr="0095565C" w:rsidTr="00FF3A3E">
        <w:trPr>
          <w:trHeight w:val="9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19" w:type="dxa"/>
            <w:noWrap/>
          </w:tcPr>
          <w:p w:rsidR="00020CB5" w:rsidRPr="001D4165" w:rsidRDefault="00020CB5" w:rsidP="000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</w:tc>
        <w:tc>
          <w:tcPr>
            <w:tcW w:w="1701" w:type="dxa"/>
            <w:noWrap/>
          </w:tcPr>
          <w:p w:rsidR="00020CB5" w:rsidRPr="001D4165" w:rsidRDefault="00020CB5" w:rsidP="00020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87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Владиславовна</w:t>
            </w:r>
          </w:p>
          <w:p w:rsidR="00020CB5" w:rsidRPr="009E07F7" w:rsidRDefault="00020CB5" w:rsidP="000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20CB5" w:rsidRPr="00D86548" w:rsidRDefault="00020CB5" w:rsidP="00020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39" w:type="dxa"/>
          </w:tcPr>
          <w:p w:rsidR="00020CB5" w:rsidRPr="00D86548" w:rsidRDefault="00020CB5" w:rsidP="00020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</w:t>
            </w:r>
          </w:p>
        </w:tc>
      </w:tr>
      <w:tr w:rsidR="00020CB5" w:rsidRPr="0095565C" w:rsidTr="00DE5EE5">
        <w:trPr>
          <w:trHeight w:val="9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185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EA4E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020CB5" w:rsidRPr="0095565C" w:rsidTr="00DE5EE5">
        <w:trPr>
          <w:trHeight w:val="9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185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020CB5" w:rsidRPr="0095565C" w:rsidTr="00DE5EE5">
        <w:trPr>
          <w:trHeight w:val="900"/>
        </w:trPr>
        <w:tc>
          <w:tcPr>
            <w:tcW w:w="717" w:type="dxa"/>
            <w:noWrap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119" w:type="dxa"/>
            <w:noWrap/>
            <w:vAlign w:val="bottom"/>
          </w:tcPr>
          <w:p w:rsidR="00020CB5" w:rsidRPr="00F17E60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</w:t>
            </w:r>
          </w:p>
        </w:tc>
        <w:tc>
          <w:tcPr>
            <w:tcW w:w="1701" w:type="dxa"/>
            <w:noWrap/>
          </w:tcPr>
          <w:p w:rsidR="00020CB5" w:rsidRPr="00F17E60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871" w:type="dxa"/>
            <w:noWrap/>
          </w:tcPr>
          <w:p w:rsidR="00020CB5" w:rsidRPr="00F17E60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185" w:type="dxa"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9" w:type="dxa"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0B446B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020CB5" w:rsidRPr="008A4D18" w:rsidTr="00A02AFA">
        <w:trPr>
          <w:trHeight w:val="503"/>
        </w:trPr>
        <w:tc>
          <w:tcPr>
            <w:tcW w:w="717" w:type="dxa"/>
            <w:noWrap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119" w:type="dxa"/>
            <w:noWrap/>
            <w:vAlign w:val="bottom"/>
          </w:tcPr>
          <w:p w:rsidR="00020CB5" w:rsidRPr="00F17E60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</w:t>
            </w:r>
          </w:p>
        </w:tc>
        <w:tc>
          <w:tcPr>
            <w:tcW w:w="1701" w:type="dxa"/>
            <w:noWrap/>
          </w:tcPr>
          <w:p w:rsidR="00020CB5" w:rsidRPr="00F17E60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1" w:type="dxa"/>
            <w:noWrap/>
          </w:tcPr>
          <w:p w:rsidR="00020CB5" w:rsidRPr="00F17E60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185" w:type="dxa"/>
            <w:noWrap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B6808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020CB5" w:rsidRPr="008A4D18" w:rsidTr="00A02AFA">
        <w:trPr>
          <w:trHeight w:val="503"/>
        </w:trPr>
        <w:tc>
          <w:tcPr>
            <w:tcW w:w="717" w:type="dxa"/>
            <w:noWrap/>
          </w:tcPr>
          <w:p w:rsidR="00020CB5" w:rsidRPr="001C6EA1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9" w:type="dxa"/>
            <w:noWrap/>
            <w:vAlign w:val="bottom"/>
          </w:tcPr>
          <w:p w:rsidR="00020CB5" w:rsidRPr="00F17E60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1" w:type="dxa"/>
            <w:noWrap/>
          </w:tcPr>
          <w:p w:rsidR="00020CB5" w:rsidRPr="00F17E60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71" w:type="dxa"/>
            <w:noWrap/>
          </w:tcPr>
          <w:p w:rsidR="00020CB5" w:rsidRPr="00F17E60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85" w:type="dxa"/>
            <w:noWrap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F17E60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B6808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19" w:type="dxa"/>
            <w:noWrap/>
          </w:tcPr>
          <w:p w:rsidR="00020CB5" w:rsidRPr="001D4165" w:rsidRDefault="00020CB5" w:rsidP="000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Грибенко</w:t>
            </w:r>
            <w:proofErr w:type="spellEnd"/>
          </w:p>
        </w:tc>
        <w:tc>
          <w:tcPr>
            <w:tcW w:w="1701" w:type="dxa"/>
            <w:noWrap/>
          </w:tcPr>
          <w:p w:rsidR="00020CB5" w:rsidRPr="001D4165" w:rsidRDefault="00020CB5" w:rsidP="000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87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  <w:p w:rsidR="00020CB5" w:rsidRPr="00CA6417" w:rsidRDefault="00020CB5" w:rsidP="0002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 w:rsidR="00020CB5" w:rsidRPr="00D86548" w:rsidRDefault="00020CB5" w:rsidP="000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</w:tcPr>
          <w:p w:rsidR="00020CB5" w:rsidRPr="00D86548" w:rsidRDefault="00020CB5" w:rsidP="000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Груздева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Default="00020CB5" w:rsidP="00020CB5">
            <w:pPr>
              <w:jc w:val="center"/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Даминдарова</w:t>
            </w:r>
            <w:proofErr w:type="spellEnd"/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79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B6808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020CB5" w:rsidRPr="004B682B" w:rsidRDefault="00020CB5" w:rsidP="0002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B6808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B6808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1701" w:type="dxa"/>
            <w:noWrap/>
          </w:tcPr>
          <w:p w:rsidR="00020CB5" w:rsidRPr="00D04CCF" w:rsidRDefault="00020CB5" w:rsidP="00020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871" w:type="dxa"/>
            <w:noWrap/>
          </w:tcPr>
          <w:p w:rsidR="00020CB5" w:rsidRPr="00D04CCF" w:rsidRDefault="00020CB5" w:rsidP="00020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039" w:type="dxa"/>
          </w:tcPr>
          <w:p w:rsidR="00020CB5" w:rsidRDefault="00020CB5" w:rsidP="00020CB5">
            <w:pPr>
              <w:jc w:val="center"/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19" w:type="dxa"/>
            <w:noWrap/>
            <w:vAlign w:val="bottom"/>
          </w:tcPr>
          <w:p w:rsidR="00020CB5" w:rsidRPr="0095565C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Пшенишнюк</w:t>
            </w:r>
            <w:proofErr w:type="spellEnd"/>
          </w:p>
        </w:tc>
        <w:tc>
          <w:tcPr>
            <w:tcW w:w="170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</w:p>
          <w:p w:rsidR="00020CB5" w:rsidRPr="00C11851" w:rsidRDefault="00020CB5" w:rsidP="0002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noWrap/>
          </w:tcPr>
          <w:p w:rsidR="00020CB5" w:rsidRPr="0095565C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185" w:type="dxa"/>
            <w:noWrap/>
          </w:tcPr>
          <w:p w:rsidR="00020CB5" w:rsidRPr="00D86548" w:rsidRDefault="00020CB5" w:rsidP="000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</w:tcPr>
          <w:p w:rsidR="00020CB5" w:rsidRPr="00D86548" w:rsidRDefault="00020CB5" w:rsidP="000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8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 р</w:t>
            </w:r>
            <w:r w:rsidRPr="009F050A">
              <w:rPr>
                <w:rFonts w:ascii="Times New Roman" w:hAnsi="Times New Roman" w:cs="Times New Roman"/>
                <w:bCs/>
              </w:rPr>
              <w:t>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B161FC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19" w:type="dxa"/>
            <w:noWrap/>
            <w:vAlign w:val="bottom"/>
          </w:tcPr>
          <w:p w:rsidR="00020CB5" w:rsidRDefault="00020CB5" w:rsidP="00020CB5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</w:t>
            </w:r>
          </w:p>
        </w:tc>
        <w:tc>
          <w:tcPr>
            <w:tcW w:w="170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B161FC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B161FC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(эстрадное)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7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Дарья</w:t>
            </w:r>
          </w:p>
        </w:tc>
        <w:tc>
          <w:tcPr>
            <w:tcW w:w="187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Вячеславовна</w:t>
            </w:r>
          </w:p>
          <w:p w:rsidR="00020CB5" w:rsidRPr="00477A45" w:rsidRDefault="00020CB5" w:rsidP="0002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noWrap/>
          </w:tcPr>
          <w:p w:rsidR="00020CB5" w:rsidRPr="008A4D18" w:rsidRDefault="00020CB5" w:rsidP="00020C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039" w:type="dxa"/>
          </w:tcPr>
          <w:p w:rsidR="00020CB5" w:rsidRDefault="00020CB5" w:rsidP="00020CB5">
            <w:pPr>
              <w:jc w:val="center"/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19" w:type="dxa"/>
            <w:noWrap/>
            <w:vAlign w:val="bottom"/>
          </w:tcPr>
          <w:p w:rsidR="00020CB5" w:rsidRDefault="00020CB5" w:rsidP="00020CB5">
            <w:pPr>
              <w:ind w:right="-55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170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85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020CB5" w:rsidRPr="00164D8E" w:rsidRDefault="00020CB5" w:rsidP="00020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020CB5" w:rsidRPr="008A4D18" w:rsidTr="00A02AFA">
        <w:trPr>
          <w:trHeight w:val="300"/>
        </w:trPr>
        <w:tc>
          <w:tcPr>
            <w:tcW w:w="717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9" w:type="dxa"/>
            <w:noWrap/>
            <w:vAlign w:val="bottom"/>
          </w:tcPr>
          <w:p w:rsidR="00020CB5" w:rsidRPr="00D04CCF" w:rsidRDefault="00020CB5" w:rsidP="00020CB5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noWrap/>
          </w:tcPr>
          <w:p w:rsidR="00020CB5" w:rsidRPr="008A4D18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871" w:type="dxa"/>
            <w:noWrap/>
          </w:tcPr>
          <w:p w:rsidR="00020CB5" w:rsidRDefault="00020CB5" w:rsidP="0002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020CB5" w:rsidRPr="00477A45" w:rsidRDefault="00020CB5" w:rsidP="0002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noWrap/>
          </w:tcPr>
          <w:p w:rsidR="00020CB5" w:rsidRDefault="00020CB5" w:rsidP="0002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9" w:type="dxa"/>
          </w:tcPr>
          <w:p w:rsidR="00020CB5" w:rsidRPr="00164D8E" w:rsidRDefault="00020CB5" w:rsidP="00020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0D3FBD" w:rsidRDefault="000D3FBD" w:rsidP="00492BBE">
      <w:pPr>
        <w:spacing w:after="0" w:line="240" w:lineRule="auto"/>
        <w:jc w:val="center"/>
      </w:pPr>
    </w:p>
    <w:sectPr w:rsidR="000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85"/>
    <w:rsid w:val="00020CB5"/>
    <w:rsid w:val="000A13DF"/>
    <w:rsid w:val="000D3FBD"/>
    <w:rsid w:val="0012310A"/>
    <w:rsid w:val="00123B19"/>
    <w:rsid w:val="001678D7"/>
    <w:rsid w:val="0019091F"/>
    <w:rsid w:val="001909BA"/>
    <w:rsid w:val="001C6EA1"/>
    <w:rsid w:val="001E6BFA"/>
    <w:rsid w:val="001F0EE1"/>
    <w:rsid w:val="00225050"/>
    <w:rsid w:val="002352F8"/>
    <w:rsid w:val="002678A2"/>
    <w:rsid w:val="00271466"/>
    <w:rsid w:val="00285BE8"/>
    <w:rsid w:val="003056DE"/>
    <w:rsid w:val="00354E44"/>
    <w:rsid w:val="00367730"/>
    <w:rsid w:val="0037562E"/>
    <w:rsid w:val="003B66A2"/>
    <w:rsid w:val="003C5667"/>
    <w:rsid w:val="003D2C89"/>
    <w:rsid w:val="003F4EB8"/>
    <w:rsid w:val="003F6F02"/>
    <w:rsid w:val="00404B18"/>
    <w:rsid w:val="004340F6"/>
    <w:rsid w:val="004545A3"/>
    <w:rsid w:val="00471F88"/>
    <w:rsid w:val="00477A45"/>
    <w:rsid w:val="004821B8"/>
    <w:rsid w:val="00492BBE"/>
    <w:rsid w:val="004B228E"/>
    <w:rsid w:val="004B682B"/>
    <w:rsid w:val="005471F1"/>
    <w:rsid w:val="00552247"/>
    <w:rsid w:val="005523BA"/>
    <w:rsid w:val="005729A7"/>
    <w:rsid w:val="00597030"/>
    <w:rsid w:val="005C6C6B"/>
    <w:rsid w:val="005F2914"/>
    <w:rsid w:val="005F69E7"/>
    <w:rsid w:val="00645A09"/>
    <w:rsid w:val="00675727"/>
    <w:rsid w:val="00685D57"/>
    <w:rsid w:val="00690A8A"/>
    <w:rsid w:val="006C5E54"/>
    <w:rsid w:val="006C7FBF"/>
    <w:rsid w:val="006D6A50"/>
    <w:rsid w:val="006E16F8"/>
    <w:rsid w:val="00703214"/>
    <w:rsid w:val="00722A44"/>
    <w:rsid w:val="007403D9"/>
    <w:rsid w:val="00751C1A"/>
    <w:rsid w:val="00763F0E"/>
    <w:rsid w:val="00782528"/>
    <w:rsid w:val="00791B5E"/>
    <w:rsid w:val="00811A70"/>
    <w:rsid w:val="00821436"/>
    <w:rsid w:val="008963CA"/>
    <w:rsid w:val="008A4D18"/>
    <w:rsid w:val="008D4AA7"/>
    <w:rsid w:val="008F2425"/>
    <w:rsid w:val="008F635F"/>
    <w:rsid w:val="0090741A"/>
    <w:rsid w:val="00932315"/>
    <w:rsid w:val="009334E5"/>
    <w:rsid w:val="00935344"/>
    <w:rsid w:val="00951C21"/>
    <w:rsid w:val="0095565C"/>
    <w:rsid w:val="00955D0F"/>
    <w:rsid w:val="00967009"/>
    <w:rsid w:val="00972ED0"/>
    <w:rsid w:val="009C1F28"/>
    <w:rsid w:val="009C2996"/>
    <w:rsid w:val="009F2A7F"/>
    <w:rsid w:val="00A02AFA"/>
    <w:rsid w:val="00A21F1E"/>
    <w:rsid w:val="00A44CA4"/>
    <w:rsid w:val="00A91FEE"/>
    <w:rsid w:val="00AA6E78"/>
    <w:rsid w:val="00AB5AF8"/>
    <w:rsid w:val="00AC2A96"/>
    <w:rsid w:val="00AE008C"/>
    <w:rsid w:val="00AE25B5"/>
    <w:rsid w:val="00B27968"/>
    <w:rsid w:val="00B73712"/>
    <w:rsid w:val="00B90531"/>
    <w:rsid w:val="00B935EF"/>
    <w:rsid w:val="00BC479C"/>
    <w:rsid w:val="00BD28D2"/>
    <w:rsid w:val="00BD7958"/>
    <w:rsid w:val="00C11851"/>
    <w:rsid w:val="00C1407B"/>
    <w:rsid w:val="00C36A9E"/>
    <w:rsid w:val="00C61501"/>
    <w:rsid w:val="00CA4EC6"/>
    <w:rsid w:val="00CA6417"/>
    <w:rsid w:val="00CB14CF"/>
    <w:rsid w:val="00CD23E2"/>
    <w:rsid w:val="00D04CCF"/>
    <w:rsid w:val="00D2386B"/>
    <w:rsid w:val="00D67F89"/>
    <w:rsid w:val="00D96805"/>
    <w:rsid w:val="00DD055B"/>
    <w:rsid w:val="00DE26E7"/>
    <w:rsid w:val="00DE5EE5"/>
    <w:rsid w:val="00DF4FA5"/>
    <w:rsid w:val="00E06931"/>
    <w:rsid w:val="00E21694"/>
    <w:rsid w:val="00E555DE"/>
    <w:rsid w:val="00E63589"/>
    <w:rsid w:val="00EA4E8E"/>
    <w:rsid w:val="00EC4D37"/>
    <w:rsid w:val="00ED3FFA"/>
    <w:rsid w:val="00EF27A2"/>
    <w:rsid w:val="00F0508C"/>
    <w:rsid w:val="00F17E60"/>
    <w:rsid w:val="00F610FD"/>
    <w:rsid w:val="00F64185"/>
    <w:rsid w:val="00F9748F"/>
    <w:rsid w:val="00FA1B0B"/>
    <w:rsid w:val="00FB0E48"/>
    <w:rsid w:val="00FC3814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0B668-8BF7-4C9E-8611-1BA6B856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951C21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73</cp:revision>
  <dcterms:created xsi:type="dcterms:W3CDTF">2022-05-28T06:56:00Z</dcterms:created>
  <dcterms:modified xsi:type="dcterms:W3CDTF">2022-05-30T09:18:00Z</dcterms:modified>
</cp:coreProperties>
</file>