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A4B" w:rsidRPr="002630EF" w:rsidRDefault="002630EF" w:rsidP="00EC1A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30EF">
        <w:rPr>
          <w:rFonts w:ascii="Times New Roman" w:hAnsi="Times New Roman" w:cs="Times New Roman"/>
          <w:b/>
          <w:sz w:val="28"/>
          <w:szCs w:val="28"/>
        </w:rPr>
        <w:t xml:space="preserve">Сроки </w:t>
      </w:r>
      <w:r w:rsidR="00D01F3C">
        <w:rPr>
          <w:rFonts w:ascii="Times New Roman" w:hAnsi="Times New Roman" w:cs="Times New Roman"/>
          <w:b/>
          <w:sz w:val="28"/>
          <w:szCs w:val="28"/>
        </w:rPr>
        <w:t xml:space="preserve">приема заявлений, </w:t>
      </w:r>
      <w:r w:rsidR="00622D24">
        <w:rPr>
          <w:rFonts w:ascii="Times New Roman" w:hAnsi="Times New Roman" w:cs="Times New Roman"/>
          <w:b/>
          <w:sz w:val="28"/>
          <w:szCs w:val="28"/>
        </w:rPr>
        <w:t xml:space="preserve">проведения </w:t>
      </w:r>
      <w:r w:rsidR="00FC2994" w:rsidRPr="00FC2994">
        <w:rPr>
          <w:rFonts w:ascii="Times New Roman" w:hAnsi="Times New Roman" w:cs="Times New Roman"/>
          <w:b/>
          <w:sz w:val="28"/>
          <w:szCs w:val="28"/>
        </w:rPr>
        <w:t>вступительных испытаний</w:t>
      </w:r>
      <w:bookmarkStart w:id="0" w:name="_GoBack"/>
      <w:bookmarkEnd w:id="0"/>
      <w:r w:rsidR="00622D24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01F3C">
        <w:rPr>
          <w:rFonts w:ascii="Times New Roman" w:hAnsi="Times New Roman" w:cs="Times New Roman"/>
          <w:b/>
          <w:sz w:val="28"/>
          <w:szCs w:val="28"/>
        </w:rPr>
        <w:t>направления уведомлений,</w:t>
      </w:r>
      <w:r w:rsidRPr="002630EF">
        <w:rPr>
          <w:rFonts w:ascii="Times New Roman" w:hAnsi="Times New Roman" w:cs="Times New Roman"/>
          <w:b/>
          <w:sz w:val="28"/>
          <w:szCs w:val="28"/>
        </w:rPr>
        <w:t xml:space="preserve"> подписания договора</w:t>
      </w:r>
      <w:r w:rsidR="00D01F3C">
        <w:rPr>
          <w:rFonts w:ascii="Times New Roman" w:hAnsi="Times New Roman" w:cs="Times New Roman"/>
          <w:b/>
          <w:sz w:val="28"/>
          <w:szCs w:val="28"/>
        </w:rPr>
        <w:t>, издания приказа о зачислении.</w:t>
      </w:r>
      <w:r w:rsidRPr="002630E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630EF" w:rsidRDefault="002630EF"/>
    <w:tbl>
      <w:tblPr>
        <w:tblStyle w:val="a3"/>
        <w:tblW w:w="13082" w:type="dxa"/>
        <w:tblInd w:w="-34" w:type="dxa"/>
        <w:tblLook w:val="04A0" w:firstRow="1" w:lastRow="0" w:firstColumn="1" w:lastColumn="0" w:noHBand="0" w:noVBand="1"/>
      </w:tblPr>
      <w:tblGrid>
        <w:gridCol w:w="1919"/>
        <w:gridCol w:w="2213"/>
        <w:gridCol w:w="1768"/>
        <w:gridCol w:w="2283"/>
        <w:gridCol w:w="2744"/>
        <w:gridCol w:w="2155"/>
      </w:tblGrid>
      <w:tr w:rsidR="00996314" w:rsidTr="00996314">
        <w:tc>
          <w:tcPr>
            <w:tcW w:w="1925" w:type="dxa"/>
          </w:tcPr>
          <w:p w:rsidR="00996314" w:rsidRDefault="00996314" w:rsidP="008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 xml:space="preserve">Сроки приема запроса </w:t>
            </w:r>
            <w:r w:rsidRPr="00996314">
              <w:rPr>
                <w:rFonts w:ascii="Times New Roman" w:hAnsi="Times New Roman" w:cs="Times New Roman"/>
                <w:sz w:val="24"/>
                <w:szCs w:val="24"/>
              </w:rPr>
              <w:t>(заявлений)</w:t>
            </w:r>
          </w:p>
          <w:p w:rsidR="00996314" w:rsidRDefault="00996314" w:rsidP="008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через региональный портал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госуслуг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Московской области</w:t>
            </w:r>
          </w:p>
          <w:p w:rsidR="00996314" w:rsidRPr="00F84A27" w:rsidRDefault="00996314" w:rsidP="008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996314" w:rsidRPr="00F84A27" w:rsidRDefault="00996314" w:rsidP="00FC299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 xml:space="preserve">Направление </w:t>
            </w:r>
            <w:proofErr w:type="gramStart"/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уведомления  о</w:t>
            </w:r>
            <w:proofErr w:type="gramEnd"/>
            <w:r w:rsidRPr="00F84A27">
              <w:rPr>
                <w:rFonts w:ascii="Times New Roman" w:hAnsi="Times New Roman" w:cs="Times New Roman"/>
                <w:sz w:val="24"/>
                <w:szCs w:val="24"/>
              </w:rPr>
              <w:t xml:space="preserve"> дате и времени проведения </w:t>
            </w:r>
            <w:r w:rsidR="00FC2994">
              <w:rPr>
                <w:rFonts w:ascii="Times New Roman" w:hAnsi="Times New Roman" w:cs="Times New Roman"/>
                <w:sz w:val="24"/>
                <w:szCs w:val="24"/>
              </w:rPr>
              <w:t>вступительных испытаний</w:t>
            </w:r>
          </w:p>
        </w:tc>
        <w:tc>
          <w:tcPr>
            <w:tcW w:w="1687" w:type="dxa"/>
          </w:tcPr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 xml:space="preserve">Дата проведения </w:t>
            </w:r>
            <w:r w:rsidR="00FC2994" w:rsidRPr="00FC2994">
              <w:rPr>
                <w:rFonts w:ascii="Times New Roman" w:hAnsi="Times New Roman" w:cs="Times New Roman"/>
                <w:sz w:val="24"/>
                <w:szCs w:val="24"/>
              </w:rPr>
              <w:t xml:space="preserve">вступительных испытаний </w:t>
            </w:r>
          </w:p>
        </w:tc>
        <w:tc>
          <w:tcPr>
            <w:tcW w:w="2301" w:type="dxa"/>
          </w:tcPr>
          <w:p w:rsidR="00996314" w:rsidRPr="00F84A27" w:rsidRDefault="00996314" w:rsidP="00EC1A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Направление родителю уведомления о подписании договора об образовании или решения об отказе в приеме</w:t>
            </w:r>
          </w:p>
        </w:tc>
        <w:tc>
          <w:tcPr>
            <w:tcW w:w="2774" w:type="dxa"/>
          </w:tcPr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Сроки подписания родителем договора об образовании</w:t>
            </w:r>
          </w:p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Издание п</w:t>
            </w: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риказ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 xml:space="preserve"> о зачислении</w:t>
            </w:r>
          </w:p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направление выписки из приказа о зачислении или решения об отказе</w:t>
            </w:r>
          </w:p>
        </w:tc>
      </w:tr>
      <w:tr w:rsidR="00996314" w:rsidTr="00996314">
        <w:trPr>
          <w:trHeight w:val="915"/>
        </w:trPr>
        <w:tc>
          <w:tcPr>
            <w:tcW w:w="1925" w:type="dxa"/>
          </w:tcPr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96314" w:rsidRPr="00F84A27" w:rsidRDefault="00996314" w:rsidP="008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27.04.2022- 25.05.2022</w:t>
            </w:r>
          </w:p>
        </w:tc>
        <w:tc>
          <w:tcPr>
            <w:tcW w:w="2224" w:type="dxa"/>
          </w:tcPr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В течение 7 рабочих дней с даты регистрации запроса</w:t>
            </w:r>
          </w:p>
        </w:tc>
        <w:tc>
          <w:tcPr>
            <w:tcW w:w="1687" w:type="dxa"/>
          </w:tcPr>
          <w:p w:rsidR="00996314" w:rsidRDefault="00996314" w:rsidP="008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27.05.2022</w:t>
            </w:r>
          </w:p>
          <w:p w:rsidR="00996314" w:rsidRPr="00F84A27" w:rsidRDefault="00996314" w:rsidP="00856C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6314">
              <w:rPr>
                <w:rFonts w:ascii="Times New Roman" w:hAnsi="Times New Roman" w:cs="Times New Roman"/>
                <w:sz w:val="24"/>
                <w:szCs w:val="24"/>
              </w:rPr>
              <w:t>28.05.2022</w:t>
            </w:r>
          </w:p>
        </w:tc>
        <w:tc>
          <w:tcPr>
            <w:tcW w:w="2301" w:type="dxa"/>
          </w:tcPr>
          <w:p w:rsidR="00996314" w:rsidRPr="00F84A27" w:rsidRDefault="00996314" w:rsidP="00F84A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30.05.-</w:t>
            </w: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31.0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4" w:type="dxa"/>
          </w:tcPr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.-03.06.2022</w:t>
            </w:r>
          </w:p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</w:tcPr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Pr="00F84A27">
              <w:rPr>
                <w:rFonts w:ascii="Times New Roman" w:hAnsi="Times New Roman" w:cs="Times New Roman"/>
                <w:sz w:val="24"/>
                <w:szCs w:val="24"/>
              </w:rPr>
              <w:t>.06.202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996314" w:rsidRPr="00F84A27" w:rsidRDefault="00996314" w:rsidP="008B66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630EF" w:rsidRDefault="002630EF" w:rsidP="008B66D8">
      <w:pPr>
        <w:jc w:val="center"/>
      </w:pPr>
    </w:p>
    <w:p w:rsidR="008B66D8" w:rsidRDefault="00573551" w:rsidP="00573551">
      <w:pPr>
        <w:rPr>
          <w:rFonts w:ascii="Times New Roman" w:hAnsi="Times New Roman" w:cs="Times New Roman"/>
          <w:b/>
          <w:sz w:val="36"/>
          <w:szCs w:val="36"/>
        </w:rPr>
      </w:pPr>
      <w:r w:rsidRPr="00573551">
        <w:rPr>
          <w:rFonts w:ascii="Times New Roman" w:hAnsi="Times New Roman" w:cs="Times New Roman"/>
          <w:b/>
          <w:sz w:val="36"/>
          <w:szCs w:val="36"/>
        </w:rPr>
        <w:t>Приказ о зачислении издается только после подписания договора об образовании.</w:t>
      </w:r>
    </w:p>
    <w:p w:rsidR="00573551" w:rsidRPr="00573551" w:rsidRDefault="00573551" w:rsidP="00573551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Если договор не подписан, направляется решение об отказе в приеме, вакантное место предлагается следующему кандидату на зачисление.</w:t>
      </w:r>
    </w:p>
    <w:sectPr w:rsidR="00573551" w:rsidRPr="00573551" w:rsidSect="000465A8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0EF"/>
    <w:rsid w:val="000465A8"/>
    <w:rsid w:val="0004692D"/>
    <w:rsid w:val="00257A4B"/>
    <w:rsid w:val="002630EF"/>
    <w:rsid w:val="00573551"/>
    <w:rsid w:val="00622D24"/>
    <w:rsid w:val="00856C36"/>
    <w:rsid w:val="008B66D8"/>
    <w:rsid w:val="00996314"/>
    <w:rsid w:val="00D01F3C"/>
    <w:rsid w:val="00EC1A32"/>
    <w:rsid w:val="00F84A27"/>
    <w:rsid w:val="00FC2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C7BEDA-8508-4419-A522-6A29FC38A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30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142</Words>
  <Characters>812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8</cp:revision>
  <dcterms:created xsi:type="dcterms:W3CDTF">2021-05-21T08:48:00Z</dcterms:created>
  <dcterms:modified xsi:type="dcterms:W3CDTF">2022-04-08T10:02:00Z</dcterms:modified>
</cp:coreProperties>
</file>