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BE" w:rsidRPr="00A4242F" w:rsidRDefault="0049359E" w:rsidP="006C2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42F">
        <w:rPr>
          <w:rFonts w:ascii="Times New Roman" w:hAnsi="Times New Roman" w:cs="Times New Roman"/>
          <w:b/>
          <w:sz w:val="24"/>
          <w:szCs w:val="24"/>
        </w:rPr>
        <w:t>Рейтинг баллов ПП «Фортепиано»</w:t>
      </w:r>
    </w:p>
    <w:p w:rsidR="0049359E" w:rsidRPr="00A4242F" w:rsidRDefault="0077422A" w:rsidP="006C2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42F">
        <w:rPr>
          <w:rFonts w:ascii="Times New Roman" w:hAnsi="Times New Roman" w:cs="Times New Roman"/>
          <w:b/>
          <w:sz w:val="24"/>
          <w:szCs w:val="24"/>
        </w:rPr>
        <w:t xml:space="preserve">Проходной балл: 21. </w:t>
      </w:r>
      <w:r w:rsidR="0049359E" w:rsidRPr="00A4242F">
        <w:rPr>
          <w:rFonts w:ascii="Times New Roman" w:hAnsi="Times New Roman" w:cs="Times New Roman"/>
          <w:b/>
          <w:sz w:val="24"/>
          <w:szCs w:val="24"/>
        </w:rPr>
        <w:t xml:space="preserve">Плановые цифры приема: </w:t>
      </w:r>
      <w:r w:rsidR="00873AC4" w:rsidRPr="00A4242F">
        <w:rPr>
          <w:rFonts w:ascii="Times New Roman" w:hAnsi="Times New Roman" w:cs="Times New Roman"/>
          <w:b/>
          <w:sz w:val="24"/>
          <w:szCs w:val="24"/>
        </w:rPr>
        <w:t>6</w:t>
      </w:r>
      <w:r w:rsidR="0012682E" w:rsidRPr="00A4242F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873AC4" w:rsidRPr="00A4242F" w:rsidRDefault="00873AC4" w:rsidP="00873A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2F">
        <w:rPr>
          <w:rFonts w:ascii="Times New Roman" w:eastAsia="Calibri" w:hAnsi="Times New Roman" w:cs="Times New Roman"/>
          <w:sz w:val="24"/>
          <w:szCs w:val="24"/>
        </w:rPr>
        <w:t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2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2 июня, Школа имеет право предложить вакантное место следующему кандидату, набравшему наибольшее количество баллов, согласно ранжированного списка.</w:t>
      </w:r>
    </w:p>
    <w:p w:rsidR="00873AC4" w:rsidRPr="00A4242F" w:rsidRDefault="00873AC4" w:rsidP="00873A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2F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A4242F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A4242F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21 по 27 августа, 29 августа приемные испытания, 30 августа объявление результатов. 31 августа в 17.00 (дата и время предварительные) на родительском собрании состоится регистрация 1 класса (ул. Зверева, 2А, зал, 1 этаж)</w:t>
      </w:r>
    </w:p>
    <w:p w:rsidR="00074339" w:rsidRPr="00A4242F" w:rsidRDefault="00074339" w:rsidP="00527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94" w:type="dxa"/>
        <w:tblInd w:w="-1423" w:type="dxa"/>
        <w:tblLook w:val="04A0" w:firstRow="1" w:lastRow="0" w:firstColumn="1" w:lastColumn="0" w:noHBand="0" w:noVBand="1"/>
      </w:tblPr>
      <w:tblGrid>
        <w:gridCol w:w="929"/>
        <w:gridCol w:w="1620"/>
        <w:gridCol w:w="1559"/>
        <w:gridCol w:w="1901"/>
        <w:gridCol w:w="1217"/>
        <w:gridCol w:w="3768"/>
      </w:tblGrid>
      <w:tr w:rsidR="003C3356" w:rsidRPr="004B03F7" w:rsidTr="00A4242F">
        <w:trPr>
          <w:trHeight w:val="900"/>
        </w:trPr>
        <w:tc>
          <w:tcPr>
            <w:tcW w:w="929" w:type="dxa"/>
            <w:noWrap/>
          </w:tcPr>
          <w:p w:rsidR="00D7273C" w:rsidRPr="004B03F7" w:rsidRDefault="00D7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620" w:type="dxa"/>
            <w:noWrap/>
            <w:hideMark/>
          </w:tcPr>
          <w:p w:rsidR="00D7273C" w:rsidRPr="004B03F7" w:rsidRDefault="00D7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59" w:type="dxa"/>
            <w:noWrap/>
            <w:hideMark/>
          </w:tcPr>
          <w:p w:rsidR="00D7273C" w:rsidRPr="004B03F7" w:rsidRDefault="00D7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01" w:type="dxa"/>
            <w:noWrap/>
            <w:hideMark/>
          </w:tcPr>
          <w:p w:rsidR="00D7273C" w:rsidRPr="004B03F7" w:rsidRDefault="00D7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217" w:type="dxa"/>
            <w:hideMark/>
          </w:tcPr>
          <w:p w:rsidR="00D7273C" w:rsidRPr="004B03F7" w:rsidRDefault="00D7273C" w:rsidP="00D7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768" w:type="dxa"/>
          </w:tcPr>
          <w:p w:rsidR="00D7273C" w:rsidRPr="004B03F7" w:rsidRDefault="00D7273C" w:rsidP="003C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A0AC4" w:rsidRPr="004B03F7" w:rsidTr="00A4242F">
        <w:trPr>
          <w:trHeight w:val="707"/>
        </w:trPr>
        <w:tc>
          <w:tcPr>
            <w:tcW w:w="929" w:type="dxa"/>
            <w:noWrap/>
          </w:tcPr>
          <w:p w:rsidR="003A0AC4" w:rsidRPr="00057927" w:rsidRDefault="003A0AC4" w:rsidP="00A424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 xml:space="preserve">Савиных </w:t>
            </w:r>
          </w:p>
        </w:tc>
        <w:tc>
          <w:tcPr>
            <w:tcW w:w="1559" w:type="dxa"/>
            <w:noWrap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  <w:noWrap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17" w:type="dxa"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8" w:type="dxa"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 w:rsidR="00A4242F" w:rsidRPr="00057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«Фортепиано» </w:t>
            </w:r>
          </w:p>
        </w:tc>
      </w:tr>
      <w:tr w:rsidR="003A0AC4" w:rsidRPr="004B03F7" w:rsidTr="00A4242F">
        <w:trPr>
          <w:trHeight w:val="543"/>
        </w:trPr>
        <w:tc>
          <w:tcPr>
            <w:tcW w:w="929" w:type="dxa"/>
            <w:noWrap/>
          </w:tcPr>
          <w:p w:rsidR="003A0AC4" w:rsidRPr="00057927" w:rsidRDefault="003A0AC4" w:rsidP="00A424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27">
              <w:rPr>
                <w:rFonts w:ascii="Times New Roman" w:hAnsi="Times New Roman" w:cs="Times New Roman"/>
                <w:sz w:val="24"/>
                <w:szCs w:val="24"/>
              </w:rPr>
              <w:t>Серрато</w:t>
            </w:r>
            <w:proofErr w:type="spellEnd"/>
            <w:r w:rsidRPr="00057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</w:p>
        </w:tc>
        <w:tc>
          <w:tcPr>
            <w:tcW w:w="1901" w:type="dxa"/>
            <w:noWrap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17" w:type="dxa"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8" w:type="dxa"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ОП «Сольное пение» (эстрадное)</w:t>
            </w:r>
          </w:p>
        </w:tc>
      </w:tr>
      <w:tr w:rsidR="003A0AC4" w:rsidRPr="004B03F7" w:rsidTr="00A4242F">
        <w:trPr>
          <w:trHeight w:val="565"/>
        </w:trPr>
        <w:tc>
          <w:tcPr>
            <w:tcW w:w="929" w:type="dxa"/>
            <w:noWrap/>
          </w:tcPr>
          <w:p w:rsidR="003A0AC4" w:rsidRPr="00057927" w:rsidRDefault="003A0AC4" w:rsidP="00A424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</w:t>
            </w:r>
          </w:p>
        </w:tc>
        <w:tc>
          <w:tcPr>
            <w:tcW w:w="1559" w:type="dxa"/>
            <w:noWrap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>Мила</w:t>
            </w:r>
          </w:p>
        </w:tc>
        <w:tc>
          <w:tcPr>
            <w:tcW w:w="1901" w:type="dxa"/>
            <w:noWrap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17" w:type="dxa"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8" w:type="dxa"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«Фортепиано»</w:t>
            </w:r>
          </w:p>
        </w:tc>
      </w:tr>
      <w:tr w:rsidR="003A0AC4" w:rsidRPr="004B03F7" w:rsidTr="00A4242F">
        <w:trPr>
          <w:trHeight w:val="559"/>
        </w:trPr>
        <w:tc>
          <w:tcPr>
            <w:tcW w:w="929" w:type="dxa"/>
            <w:noWrap/>
          </w:tcPr>
          <w:p w:rsidR="003A0AC4" w:rsidRPr="00057927" w:rsidRDefault="003A0AC4" w:rsidP="00A424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 xml:space="preserve">Валеева </w:t>
            </w:r>
          </w:p>
        </w:tc>
        <w:tc>
          <w:tcPr>
            <w:tcW w:w="1559" w:type="dxa"/>
            <w:noWrap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01" w:type="dxa"/>
            <w:noWrap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27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217" w:type="dxa"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8" w:type="dxa"/>
            <w:vAlign w:val="bottom"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«Фортепиано»</w:t>
            </w:r>
          </w:p>
        </w:tc>
      </w:tr>
      <w:tr w:rsidR="003A0AC4" w:rsidRPr="004B03F7" w:rsidTr="00A4242F">
        <w:trPr>
          <w:trHeight w:val="553"/>
        </w:trPr>
        <w:tc>
          <w:tcPr>
            <w:tcW w:w="929" w:type="dxa"/>
            <w:noWrap/>
          </w:tcPr>
          <w:p w:rsidR="003A0AC4" w:rsidRPr="00057927" w:rsidRDefault="003A0AC4" w:rsidP="00A424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</w:p>
        </w:tc>
        <w:tc>
          <w:tcPr>
            <w:tcW w:w="1559" w:type="dxa"/>
            <w:noWrap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  <w:noWrap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27">
              <w:rPr>
                <w:rFonts w:ascii="Times New Roman" w:hAnsi="Times New Roman" w:cs="Times New Roman"/>
                <w:sz w:val="24"/>
                <w:szCs w:val="24"/>
              </w:rPr>
              <w:t>Алисовна</w:t>
            </w:r>
            <w:proofErr w:type="spellEnd"/>
          </w:p>
        </w:tc>
        <w:tc>
          <w:tcPr>
            <w:tcW w:w="1217" w:type="dxa"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8" w:type="dxa"/>
          </w:tcPr>
          <w:p w:rsidR="003A0AC4" w:rsidRPr="00057927" w:rsidRDefault="003A0AC4" w:rsidP="003A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«Фортепиано»</w:t>
            </w:r>
          </w:p>
        </w:tc>
      </w:tr>
      <w:tr w:rsidR="00C160F3" w:rsidRPr="004B03F7" w:rsidTr="00B57949">
        <w:trPr>
          <w:trHeight w:val="553"/>
        </w:trPr>
        <w:tc>
          <w:tcPr>
            <w:tcW w:w="929" w:type="dxa"/>
            <w:noWrap/>
          </w:tcPr>
          <w:p w:rsidR="00C160F3" w:rsidRPr="0005792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05792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</w:tc>
        <w:tc>
          <w:tcPr>
            <w:tcW w:w="1559" w:type="dxa"/>
            <w:noWrap/>
          </w:tcPr>
          <w:p w:rsidR="00C160F3" w:rsidRPr="0005792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noWrap/>
          </w:tcPr>
          <w:p w:rsidR="00C160F3" w:rsidRPr="0005792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17" w:type="dxa"/>
          </w:tcPr>
          <w:p w:rsidR="00C160F3" w:rsidRPr="0005792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8" w:type="dxa"/>
            <w:vAlign w:val="bottom"/>
          </w:tcPr>
          <w:p w:rsidR="00C160F3" w:rsidRPr="00057927" w:rsidRDefault="00C160F3" w:rsidP="00C16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2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«Фортепиано»</w:t>
            </w:r>
            <w:bookmarkStart w:id="0" w:name="_GoBack"/>
            <w:bookmarkEnd w:id="0"/>
          </w:p>
        </w:tc>
      </w:tr>
      <w:tr w:rsidR="00C160F3" w:rsidRPr="004B03F7" w:rsidTr="00A4242F">
        <w:trPr>
          <w:trHeight w:val="525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Аркадьевич</w:t>
            </w:r>
          </w:p>
        </w:tc>
        <w:tc>
          <w:tcPr>
            <w:tcW w:w="1217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C160F3" w:rsidRPr="004B03F7" w:rsidTr="00A4242F">
        <w:trPr>
          <w:trHeight w:val="525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17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«Хоровое пение»</w:t>
            </w:r>
          </w:p>
        </w:tc>
      </w:tr>
      <w:tr w:rsidR="00C160F3" w:rsidRPr="004B03F7" w:rsidTr="00A4242F">
        <w:trPr>
          <w:trHeight w:val="547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17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к зачислению на ПП «Хоровое пение» </w:t>
            </w:r>
          </w:p>
        </w:tc>
      </w:tr>
      <w:tr w:rsidR="00C160F3" w:rsidRPr="004B03F7" w:rsidTr="00A4242F">
        <w:trPr>
          <w:trHeight w:val="557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Витик</w:t>
            </w:r>
            <w:proofErr w:type="spellEnd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217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8" w:type="dxa"/>
            <w:vAlign w:val="bottom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</w:t>
            </w: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 (саксофон)</w:t>
            </w:r>
          </w:p>
        </w:tc>
      </w:tr>
      <w:tr w:rsidR="00C160F3" w:rsidRPr="004B03F7" w:rsidTr="00A4242F">
        <w:trPr>
          <w:trHeight w:val="423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Володина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217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кандидатом к зачислению на ПП «Фортепиано»</w:t>
            </w:r>
          </w:p>
        </w:tc>
      </w:tr>
      <w:tr w:rsidR="00C160F3" w:rsidRPr="004B03F7" w:rsidTr="00A4242F">
        <w:trPr>
          <w:trHeight w:val="423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835C8E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8E">
              <w:rPr>
                <w:rFonts w:ascii="Times New Roman" w:hAnsi="Times New Roman" w:cs="Times New Roman"/>
                <w:sz w:val="24"/>
                <w:szCs w:val="24"/>
              </w:rPr>
              <w:t>Шаяков</w:t>
            </w:r>
            <w:proofErr w:type="spellEnd"/>
            <w:r w:rsidRPr="0083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C160F3" w:rsidRPr="00835C8E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8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noWrap/>
          </w:tcPr>
          <w:p w:rsidR="00C160F3" w:rsidRPr="00835C8E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8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17" w:type="dxa"/>
          </w:tcPr>
          <w:p w:rsidR="00C160F3" w:rsidRPr="00835C8E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8" w:type="dxa"/>
          </w:tcPr>
          <w:p w:rsidR="00C160F3" w:rsidRPr="00835C8E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8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(гитара)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Бедова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17" w:type="dxa"/>
            <w:noWrap/>
            <w:hideMark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к зачислению на ПП </w:t>
            </w: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 (саксофон)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кандидатом к зачислению на ПП «Фортепиано»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Марданшина</w:t>
            </w:r>
            <w:proofErr w:type="spellEnd"/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Мирра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Германовна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к зачислению на ПП «Хоровое пение» 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Пожарова</w:t>
            </w:r>
            <w:proofErr w:type="spellEnd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к зачислению на ПП «Хоровое пение» 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Пшеничная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кандидатом к зачислению на ПП «Фортепиано»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Адриашкина</w:t>
            </w:r>
            <w:proofErr w:type="spellEnd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к зачислению на ПП «Хоровое пение» 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к зачислению на ПП «Хоровое пение» 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Гершман</w:t>
            </w:r>
            <w:proofErr w:type="spellEnd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кандидатом к зачислению на ПП «Фортепиано»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Грабский</w:t>
            </w:r>
            <w:proofErr w:type="spellEnd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кандидатом к зачислению на ПП «Фортепиано»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«Хоровое пение»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«Хоровое пение»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Савинкина</w:t>
            </w:r>
            <w:proofErr w:type="spellEnd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«Хоровое пение»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Сардарян</w:t>
            </w:r>
            <w:proofErr w:type="spellEnd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Марьям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Варужановна</w:t>
            </w:r>
            <w:proofErr w:type="spellEnd"/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«Хоровое пение»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835C8E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8E">
              <w:rPr>
                <w:rFonts w:ascii="Times New Roman" w:hAnsi="Times New Roman" w:cs="Times New Roman"/>
                <w:sz w:val="24"/>
                <w:szCs w:val="24"/>
              </w:rPr>
              <w:t xml:space="preserve">Усачёва </w:t>
            </w:r>
          </w:p>
        </w:tc>
        <w:tc>
          <w:tcPr>
            <w:tcW w:w="1559" w:type="dxa"/>
            <w:noWrap/>
          </w:tcPr>
          <w:p w:rsidR="00C160F3" w:rsidRPr="00835C8E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8E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01" w:type="dxa"/>
            <w:noWrap/>
          </w:tcPr>
          <w:p w:rsidR="00C160F3" w:rsidRPr="00835C8E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8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17" w:type="dxa"/>
            <w:noWrap/>
          </w:tcPr>
          <w:p w:rsidR="00C160F3" w:rsidRPr="00835C8E" w:rsidRDefault="00C160F3" w:rsidP="00C160F3">
            <w:r w:rsidRPr="00835C8E">
              <w:t>25</w:t>
            </w:r>
          </w:p>
        </w:tc>
        <w:tc>
          <w:tcPr>
            <w:tcW w:w="3768" w:type="dxa"/>
          </w:tcPr>
          <w:p w:rsidR="00C160F3" w:rsidRPr="00835C8E" w:rsidRDefault="00C160F3" w:rsidP="00C1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8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«Хоровое пение»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Папян</w:t>
            </w:r>
            <w:proofErr w:type="spellEnd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Теона</w:t>
            </w:r>
            <w:proofErr w:type="spellEnd"/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Грантовна</w:t>
            </w:r>
            <w:proofErr w:type="spellEnd"/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8" w:type="dxa"/>
            <w:vAlign w:val="bottom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кандидатом к зачислению на ПП «Фортепиано»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Бирюков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8" w:type="dxa"/>
            <w:vAlign w:val="bottom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кандидатом к зачислению на ПП «Фортепиано»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Бохан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217" w:type="dxa"/>
            <w:noWrap/>
            <w:hideMark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кандидатом к зачислению на ПП «Фортепиано»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Тамазян</w:t>
            </w:r>
            <w:proofErr w:type="spellEnd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217" w:type="dxa"/>
            <w:noWrap/>
            <w:hideMark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кандидатом к зачислению на ПП «Фортепиано»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Акоповна</w:t>
            </w:r>
            <w:proofErr w:type="spellEnd"/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8" w:type="dxa"/>
            <w:vAlign w:val="bottom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«Струнные инструменты» (виолончель)</w:t>
            </w:r>
            <w:r w:rsidRPr="004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Забелина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кандидатом к зачислению на ПП «Фортепиано»</w:t>
            </w:r>
          </w:p>
        </w:tc>
      </w:tr>
      <w:tr w:rsidR="00C160F3" w:rsidRPr="004B03F7" w:rsidTr="00BD08C2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Рубцов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кандидатом к зачислению на ПП «Фортепиано»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Саруль</w:t>
            </w:r>
            <w:proofErr w:type="spellEnd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кандидатом к зачислению на ПП «Фортепиано»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Алешкова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кандидатом к зачислению на ПП «Фортепиано»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Шевчук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кандидатом к зачислению на ПП «Фортепиано»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Григоренко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Изабелла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кандидатом к зачислению на ПП «Фортепиано»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Жданова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кандидатом к зачислению на ПП «Фортепиано»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Юлиана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кандидатом к зачислению на ПП «Фортепиано»</w:t>
            </w:r>
          </w:p>
        </w:tc>
      </w:tr>
      <w:tr w:rsidR="00C160F3" w:rsidRPr="004B03F7" w:rsidTr="00A4242F">
        <w:trPr>
          <w:trHeight w:val="481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Мазеева</w:t>
            </w:r>
            <w:proofErr w:type="spellEnd"/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Данииловна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кандидатом к зачислению на ПП «Фортепиано»</w:t>
            </w:r>
          </w:p>
        </w:tc>
      </w:tr>
      <w:tr w:rsidR="00C160F3" w:rsidRPr="004B03F7" w:rsidTr="00A4242F">
        <w:trPr>
          <w:trHeight w:val="481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Агасиевна</w:t>
            </w:r>
            <w:proofErr w:type="spellEnd"/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кандидатом к зачислению на ПП «Фортепиано»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Сагирова</w:t>
            </w:r>
            <w:proofErr w:type="spellEnd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кандидатом к зачислению на ПП «Фортепиано»</w:t>
            </w:r>
          </w:p>
        </w:tc>
      </w:tr>
      <w:tr w:rsidR="00C160F3" w:rsidRPr="004B03F7" w:rsidTr="00BD08C2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Шукюрова</w:t>
            </w:r>
            <w:proofErr w:type="spellEnd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Шукюр</w:t>
            </w:r>
            <w:proofErr w:type="spellEnd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8" w:type="dxa"/>
            <w:vAlign w:val="bottom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кандидатом к зачислению на ПП «Фортепиано»</w:t>
            </w:r>
          </w:p>
        </w:tc>
      </w:tr>
      <w:tr w:rsidR="00C160F3" w:rsidRPr="004B03F7" w:rsidTr="00BD08C2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Гварамиа</w:t>
            </w:r>
            <w:proofErr w:type="spellEnd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Теймуразович</w:t>
            </w:r>
            <w:proofErr w:type="spellEnd"/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Гварамиа</w:t>
            </w:r>
            <w:proofErr w:type="spellEnd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Габриэль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Теймуразович</w:t>
            </w:r>
            <w:proofErr w:type="spellEnd"/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C160F3" w:rsidRPr="004B03F7" w:rsidTr="00BD08C2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Мышлецова</w:t>
            </w:r>
            <w:proofErr w:type="spellEnd"/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Мариановна</w:t>
            </w:r>
            <w:proofErr w:type="spellEnd"/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8" w:type="dxa"/>
            <w:vAlign w:val="bottom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рекомендована к зачислению на ПП «Фортепиано»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Авдеев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8" w:type="dxa"/>
            <w:vAlign w:val="bottom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8" w:type="dxa"/>
            <w:vAlign w:val="bottom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8" w:type="dxa"/>
            <w:vAlign w:val="bottom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C160F3" w:rsidRPr="004B03F7" w:rsidTr="00BD08C2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C160F3" w:rsidRPr="004B03F7" w:rsidTr="00A4242F">
        <w:trPr>
          <w:trHeight w:val="300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Сусанна Кристина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8" w:type="dxa"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C160F3" w:rsidRPr="00A4242F" w:rsidTr="00A4242F">
        <w:trPr>
          <w:trHeight w:val="333"/>
        </w:trPr>
        <w:tc>
          <w:tcPr>
            <w:tcW w:w="929" w:type="dxa"/>
            <w:noWrap/>
          </w:tcPr>
          <w:p w:rsidR="00C160F3" w:rsidRPr="004B03F7" w:rsidRDefault="00C160F3" w:rsidP="00C160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 xml:space="preserve">Пестов </w:t>
            </w:r>
          </w:p>
        </w:tc>
        <w:tc>
          <w:tcPr>
            <w:tcW w:w="1559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901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17" w:type="dxa"/>
            <w:noWrap/>
          </w:tcPr>
          <w:p w:rsidR="00C160F3" w:rsidRPr="004B03F7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8" w:type="dxa"/>
          </w:tcPr>
          <w:p w:rsidR="00C160F3" w:rsidRPr="00A4242F" w:rsidRDefault="00C160F3" w:rsidP="00C1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49359E" w:rsidRPr="0084471A" w:rsidRDefault="0049359E" w:rsidP="003A0AC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9359E" w:rsidRPr="0084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6A0"/>
    <w:multiLevelType w:val="hybridMultilevel"/>
    <w:tmpl w:val="4740F592"/>
    <w:lvl w:ilvl="0" w:tplc="6CAED7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1BD0"/>
    <w:multiLevelType w:val="hybridMultilevel"/>
    <w:tmpl w:val="4A341D3A"/>
    <w:lvl w:ilvl="0" w:tplc="6CAED7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61EDB"/>
    <w:multiLevelType w:val="hybridMultilevel"/>
    <w:tmpl w:val="DAB2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53"/>
    <w:rsid w:val="00017939"/>
    <w:rsid w:val="00057927"/>
    <w:rsid w:val="00074339"/>
    <w:rsid w:val="0008471F"/>
    <w:rsid w:val="000D3E27"/>
    <w:rsid w:val="000E6D33"/>
    <w:rsid w:val="00121763"/>
    <w:rsid w:val="0012682E"/>
    <w:rsid w:val="00164D8E"/>
    <w:rsid w:val="00181ADA"/>
    <w:rsid w:val="00194656"/>
    <w:rsid w:val="001B4489"/>
    <w:rsid w:val="001B6BE8"/>
    <w:rsid w:val="00213CAC"/>
    <w:rsid w:val="002266AB"/>
    <w:rsid w:val="00245243"/>
    <w:rsid w:val="00246325"/>
    <w:rsid w:val="0026191B"/>
    <w:rsid w:val="00272637"/>
    <w:rsid w:val="00292454"/>
    <w:rsid w:val="002929E0"/>
    <w:rsid w:val="002A6AAD"/>
    <w:rsid w:val="002C7807"/>
    <w:rsid w:val="00316A54"/>
    <w:rsid w:val="0032174D"/>
    <w:rsid w:val="0033208F"/>
    <w:rsid w:val="00335841"/>
    <w:rsid w:val="0034514E"/>
    <w:rsid w:val="00355457"/>
    <w:rsid w:val="003718AD"/>
    <w:rsid w:val="00377B81"/>
    <w:rsid w:val="00394AA2"/>
    <w:rsid w:val="003A0AC4"/>
    <w:rsid w:val="003B1C1C"/>
    <w:rsid w:val="003B462A"/>
    <w:rsid w:val="003C3356"/>
    <w:rsid w:val="003E766C"/>
    <w:rsid w:val="00441431"/>
    <w:rsid w:val="00491E0E"/>
    <w:rsid w:val="0049359E"/>
    <w:rsid w:val="004B03F7"/>
    <w:rsid w:val="004C1142"/>
    <w:rsid w:val="004C293A"/>
    <w:rsid w:val="004C668F"/>
    <w:rsid w:val="004D29DA"/>
    <w:rsid w:val="004F4782"/>
    <w:rsid w:val="004F675E"/>
    <w:rsid w:val="0050505A"/>
    <w:rsid w:val="00506F85"/>
    <w:rsid w:val="00527FE4"/>
    <w:rsid w:val="00531346"/>
    <w:rsid w:val="00551FF7"/>
    <w:rsid w:val="005D19E6"/>
    <w:rsid w:val="005D7945"/>
    <w:rsid w:val="00623754"/>
    <w:rsid w:val="00656460"/>
    <w:rsid w:val="00676AD3"/>
    <w:rsid w:val="00685686"/>
    <w:rsid w:val="006C2773"/>
    <w:rsid w:val="006C2DE7"/>
    <w:rsid w:val="006F7A93"/>
    <w:rsid w:val="0070221D"/>
    <w:rsid w:val="00721A32"/>
    <w:rsid w:val="00732317"/>
    <w:rsid w:val="00756F76"/>
    <w:rsid w:val="0077422A"/>
    <w:rsid w:val="007B2DCE"/>
    <w:rsid w:val="007C4EAA"/>
    <w:rsid w:val="0080479E"/>
    <w:rsid w:val="00823B04"/>
    <w:rsid w:val="00833161"/>
    <w:rsid w:val="00835C8E"/>
    <w:rsid w:val="0084471A"/>
    <w:rsid w:val="00847516"/>
    <w:rsid w:val="00853EA0"/>
    <w:rsid w:val="00873AC4"/>
    <w:rsid w:val="00876F23"/>
    <w:rsid w:val="008C3B1B"/>
    <w:rsid w:val="00904A35"/>
    <w:rsid w:val="00907ED2"/>
    <w:rsid w:val="00924560"/>
    <w:rsid w:val="00932B68"/>
    <w:rsid w:val="00981A66"/>
    <w:rsid w:val="00987A22"/>
    <w:rsid w:val="009A0636"/>
    <w:rsid w:val="009C00A0"/>
    <w:rsid w:val="009D04EC"/>
    <w:rsid w:val="009F055B"/>
    <w:rsid w:val="009F3DA0"/>
    <w:rsid w:val="00A120C4"/>
    <w:rsid w:val="00A4242F"/>
    <w:rsid w:val="00A56160"/>
    <w:rsid w:val="00A57447"/>
    <w:rsid w:val="00A77C63"/>
    <w:rsid w:val="00A80D31"/>
    <w:rsid w:val="00A84192"/>
    <w:rsid w:val="00AA2957"/>
    <w:rsid w:val="00AC05EB"/>
    <w:rsid w:val="00B01772"/>
    <w:rsid w:val="00B06DA6"/>
    <w:rsid w:val="00B16459"/>
    <w:rsid w:val="00B25963"/>
    <w:rsid w:val="00B40382"/>
    <w:rsid w:val="00B45A01"/>
    <w:rsid w:val="00B6203A"/>
    <w:rsid w:val="00BB073E"/>
    <w:rsid w:val="00BB4D68"/>
    <w:rsid w:val="00C048BE"/>
    <w:rsid w:val="00C12608"/>
    <w:rsid w:val="00C14E53"/>
    <w:rsid w:val="00C15901"/>
    <w:rsid w:val="00C160F3"/>
    <w:rsid w:val="00C400D2"/>
    <w:rsid w:val="00C43493"/>
    <w:rsid w:val="00C51812"/>
    <w:rsid w:val="00CA7A76"/>
    <w:rsid w:val="00CB3720"/>
    <w:rsid w:val="00CD3620"/>
    <w:rsid w:val="00CF7353"/>
    <w:rsid w:val="00D12397"/>
    <w:rsid w:val="00D65FAD"/>
    <w:rsid w:val="00D7273C"/>
    <w:rsid w:val="00D741E1"/>
    <w:rsid w:val="00D955FA"/>
    <w:rsid w:val="00D9627E"/>
    <w:rsid w:val="00DA227B"/>
    <w:rsid w:val="00E0516C"/>
    <w:rsid w:val="00E462D8"/>
    <w:rsid w:val="00E94DDA"/>
    <w:rsid w:val="00EC281E"/>
    <w:rsid w:val="00EC2B4A"/>
    <w:rsid w:val="00EC31C8"/>
    <w:rsid w:val="00ED1E40"/>
    <w:rsid w:val="00F2715C"/>
    <w:rsid w:val="00F46D51"/>
    <w:rsid w:val="00F57D57"/>
    <w:rsid w:val="00F646DE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DE635-5807-4901-91D1-B86564D0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alibri13pt">
    <w:name w:val="Основной текст (2) + Calibri;13 pt"/>
    <w:basedOn w:val="a0"/>
    <w:rsid w:val="003B462A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A4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RePack by Diakov</cp:lastModifiedBy>
  <cp:revision>16</cp:revision>
  <dcterms:created xsi:type="dcterms:W3CDTF">2022-05-30T12:33:00Z</dcterms:created>
  <dcterms:modified xsi:type="dcterms:W3CDTF">2023-05-29T14:41:00Z</dcterms:modified>
</cp:coreProperties>
</file>