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«Народные инструменты» (</w:t>
      </w:r>
      <w:r w:rsidR="00CB0A6D">
        <w:rPr>
          <w:rFonts w:ascii="Times New Roman" w:hAnsi="Times New Roman" w:cs="Times New Roman"/>
          <w:sz w:val="28"/>
          <w:szCs w:val="28"/>
        </w:rPr>
        <w:t>домра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</w:p>
    <w:p w:rsidR="006F20A5" w:rsidRPr="00C03663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3663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A8228C">
        <w:rPr>
          <w:rFonts w:ascii="Times New Roman" w:hAnsi="Times New Roman" w:cs="Times New Roman"/>
          <w:sz w:val="28"/>
          <w:szCs w:val="28"/>
        </w:rPr>
        <w:t>2</w:t>
      </w:r>
      <w:r w:rsidRPr="00C0366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6B4B" w:rsidRPr="00C03663">
        <w:rPr>
          <w:rFonts w:ascii="Times New Roman" w:hAnsi="Times New Roman" w:cs="Times New Roman"/>
          <w:sz w:val="28"/>
          <w:szCs w:val="28"/>
        </w:rPr>
        <w:t>а</w:t>
      </w:r>
    </w:p>
    <w:p w:rsidR="00DB5E31" w:rsidRPr="00DB5E31" w:rsidRDefault="00DB5E31" w:rsidP="00DB5E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</w:t>
      </w:r>
      <w:proofErr w:type="gramStart"/>
      <w:r w:rsidRPr="00DB5E31">
        <w:rPr>
          <w:rFonts w:ascii="Times New Roman" w:eastAsia="Calibri" w:hAnsi="Times New Roman" w:cs="Times New Roman"/>
          <w:sz w:val="24"/>
          <w:szCs w:val="24"/>
        </w:rPr>
        <w:t>дней  в</w:t>
      </w:r>
      <w:proofErr w:type="gramEnd"/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 период с 30 мая по 2 июня для оформления  договора об образовании. Ответным письмом родитель должен подтвердить факт 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2 июня, Школа имеет право аннулировать зачисление, а на вакантное место зачислить </w:t>
      </w:r>
      <w:proofErr w:type="gramStart"/>
      <w:r w:rsidRPr="00DB5E31">
        <w:rPr>
          <w:rFonts w:ascii="Times New Roman" w:eastAsia="Calibri" w:hAnsi="Times New Roman" w:cs="Times New Roman"/>
          <w:sz w:val="24"/>
          <w:szCs w:val="24"/>
        </w:rPr>
        <w:t>следующего  кандидата</w:t>
      </w:r>
      <w:proofErr w:type="gramEnd"/>
      <w:r w:rsidRPr="00DB5E31">
        <w:rPr>
          <w:rFonts w:ascii="Times New Roman" w:eastAsia="Calibri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p w:rsidR="00DB5E31" w:rsidRPr="00DB5E31" w:rsidRDefault="00DB5E31" w:rsidP="00DB5E3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DB5E31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21 по 27 августа, 29 августа приемные испытания, 30 августа объявление результатов.</w:t>
      </w:r>
    </w:p>
    <w:p w:rsidR="00296B4B" w:rsidRPr="00D34AC1" w:rsidRDefault="00DB5E31" w:rsidP="00DB5E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31 августа в 17.00 (дата и время предварительные) </w:t>
      </w:r>
      <w:proofErr w:type="gramStart"/>
      <w:r w:rsidRPr="00DB5E31">
        <w:rPr>
          <w:rFonts w:ascii="Times New Roman" w:eastAsia="Calibri" w:hAnsi="Times New Roman" w:cs="Times New Roman"/>
          <w:sz w:val="24"/>
          <w:szCs w:val="24"/>
        </w:rPr>
        <w:t>на  родительском</w:t>
      </w:r>
      <w:proofErr w:type="gramEnd"/>
      <w:r w:rsidRPr="00DB5E31">
        <w:rPr>
          <w:rFonts w:ascii="Times New Roman" w:eastAsia="Calibri" w:hAnsi="Times New Roman" w:cs="Times New Roman"/>
          <w:sz w:val="24"/>
          <w:szCs w:val="24"/>
        </w:rPr>
        <w:t xml:space="preserve"> собрании состоится  регистрация 1 класса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705"/>
        <w:gridCol w:w="1842"/>
        <w:gridCol w:w="1536"/>
        <w:gridCol w:w="1984"/>
        <w:gridCol w:w="1035"/>
        <w:gridCol w:w="3105"/>
      </w:tblGrid>
      <w:tr w:rsidR="004E1E80" w:rsidRPr="008D6049" w:rsidTr="0057157C">
        <w:trPr>
          <w:trHeight w:val="900"/>
        </w:trPr>
        <w:tc>
          <w:tcPr>
            <w:tcW w:w="705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1842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36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84" w:type="dxa"/>
            <w:noWrap/>
            <w:hideMark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35" w:type="dxa"/>
            <w:noWrap/>
            <w:hideMark/>
          </w:tcPr>
          <w:p w:rsidR="004E1E80" w:rsidRPr="00147202" w:rsidRDefault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E80" w:rsidRPr="00147202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  <w:p w:rsidR="005B1ACF" w:rsidRPr="00147202" w:rsidRDefault="005B1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3105" w:type="dxa"/>
          </w:tcPr>
          <w:p w:rsidR="004E1E80" w:rsidRPr="00147202" w:rsidRDefault="004E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0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8F1A77" w:rsidRPr="008D6049" w:rsidTr="00E12C7D">
        <w:trPr>
          <w:trHeight w:val="900"/>
        </w:trPr>
        <w:tc>
          <w:tcPr>
            <w:tcW w:w="705" w:type="dxa"/>
            <w:noWrap/>
          </w:tcPr>
          <w:p w:rsidR="008F1A77" w:rsidRPr="0057157C" w:rsidRDefault="008F1A77" w:rsidP="008F1A7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157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A77" w:rsidRPr="006C754D" w:rsidRDefault="008F1A77" w:rsidP="008F1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54D">
              <w:rPr>
                <w:rFonts w:ascii="Times New Roman" w:hAnsi="Times New Roman" w:cs="Times New Roman"/>
                <w:sz w:val="24"/>
                <w:szCs w:val="28"/>
              </w:rPr>
              <w:t xml:space="preserve">Антропова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A77" w:rsidRPr="006C754D" w:rsidRDefault="008F1A77" w:rsidP="008F1A7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C754D">
              <w:rPr>
                <w:rFonts w:ascii="Times New Roman" w:hAnsi="Times New Roman" w:cs="Times New Roman"/>
                <w:sz w:val="24"/>
                <w:szCs w:val="28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A77" w:rsidRPr="006C754D" w:rsidRDefault="008F1A77" w:rsidP="008F1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54D">
              <w:rPr>
                <w:rFonts w:ascii="Times New Roman" w:hAnsi="Times New Roman" w:cs="Times New Roman"/>
                <w:sz w:val="24"/>
                <w:szCs w:val="28"/>
              </w:rPr>
              <w:t>Михайловна</w:t>
            </w:r>
            <w:bookmarkStart w:id="0" w:name="_GoBack"/>
            <w:bookmarkEnd w:id="0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1A77" w:rsidRDefault="008F1A77" w:rsidP="008F1A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77" w:rsidRDefault="008F1A77" w:rsidP="008F1A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</w:p>
          <w:p w:rsidR="008F1A77" w:rsidRDefault="008F1A77" w:rsidP="008F1A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ПП «Струнные инструменты» </w:t>
            </w:r>
          </w:p>
          <w:p w:rsidR="008F1A77" w:rsidRDefault="008F1A77" w:rsidP="008F1A7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арфа )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12090B"/>
    <w:rsid w:val="00147202"/>
    <w:rsid w:val="001A227A"/>
    <w:rsid w:val="00296B4B"/>
    <w:rsid w:val="0047324D"/>
    <w:rsid w:val="004B3C83"/>
    <w:rsid w:val="004E1E80"/>
    <w:rsid w:val="0057157C"/>
    <w:rsid w:val="005B1ACF"/>
    <w:rsid w:val="00627516"/>
    <w:rsid w:val="006C754D"/>
    <w:rsid w:val="006D23D5"/>
    <w:rsid w:val="006F20A5"/>
    <w:rsid w:val="00717EA0"/>
    <w:rsid w:val="008D6049"/>
    <w:rsid w:val="008F1A77"/>
    <w:rsid w:val="009C6A56"/>
    <w:rsid w:val="00A8228C"/>
    <w:rsid w:val="00BD33A3"/>
    <w:rsid w:val="00C03663"/>
    <w:rsid w:val="00C62635"/>
    <w:rsid w:val="00CB0A6D"/>
    <w:rsid w:val="00CB7EF9"/>
    <w:rsid w:val="00D34AC1"/>
    <w:rsid w:val="00DB5E31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92B9D-96AD-447E-B2AE-B1C04631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1165</Characters>
  <Application>Microsoft Office Word</Application>
  <DocSecurity>0</DocSecurity>
  <Lines>9</Lines>
  <Paragraphs>2</Paragraphs>
  <ScaleCrop>false</ScaleCrop>
  <Company>Home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25</cp:revision>
  <dcterms:created xsi:type="dcterms:W3CDTF">2020-06-18T20:01:00Z</dcterms:created>
  <dcterms:modified xsi:type="dcterms:W3CDTF">2023-05-29T11:47:00Z</dcterms:modified>
</cp:coreProperties>
</file>