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32" w:rsidRPr="001C02FD" w:rsidRDefault="00725232" w:rsidP="00725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2FD">
        <w:rPr>
          <w:rFonts w:ascii="Times New Roman" w:hAnsi="Times New Roman" w:cs="Times New Roman"/>
          <w:sz w:val="24"/>
          <w:szCs w:val="24"/>
        </w:rPr>
        <w:t>Рейтинг баллов ПП «Народные инструменты» (гитара)</w:t>
      </w:r>
    </w:p>
    <w:p w:rsidR="006F20A5" w:rsidRPr="001C02FD" w:rsidRDefault="00725232" w:rsidP="00725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2FD">
        <w:rPr>
          <w:rFonts w:ascii="Times New Roman" w:hAnsi="Times New Roman" w:cs="Times New Roman"/>
          <w:sz w:val="24"/>
          <w:szCs w:val="24"/>
        </w:rPr>
        <w:t xml:space="preserve">Проходной балл: 21. Плановые цифры приема: </w:t>
      </w:r>
      <w:r w:rsidR="0074162F" w:rsidRPr="001C02FD">
        <w:rPr>
          <w:rFonts w:ascii="Times New Roman" w:hAnsi="Times New Roman" w:cs="Times New Roman"/>
          <w:sz w:val="24"/>
          <w:szCs w:val="24"/>
        </w:rPr>
        <w:t>3</w:t>
      </w:r>
      <w:r w:rsidRPr="001C02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162F" w:rsidRPr="001C02FD">
        <w:rPr>
          <w:rFonts w:ascii="Times New Roman" w:hAnsi="Times New Roman" w:cs="Times New Roman"/>
          <w:sz w:val="24"/>
          <w:szCs w:val="24"/>
        </w:rPr>
        <w:t>а</w:t>
      </w:r>
    </w:p>
    <w:p w:rsidR="00941BD7" w:rsidRPr="00941BD7" w:rsidRDefault="00941BD7" w:rsidP="00941B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2FD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</w:t>
      </w:r>
      <w:r w:rsidRPr="00941BD7">
        <w:rPr>
          <w:rFonts w:ascii="Times New Roman" w:eastAsia="Calibri" w:hAnsi="Times New Roman" w:cs="Times New Roman"/>
          <w:sz w:val="24"/>
          <w:szCs w:val="24"/>
        </w:rPr>
        <w:t xml:space="preserve"> к зачислению поступит уведомление о необходимости явиться в течении 4 рабочих </w:t>
      </w:r>
      <w:proofErr w:type="gramStart"/>
      <w:r w:rsidRPr="00941BD7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941BD7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941BD7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941BD7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941BD7" w:rsidRPr="00941BD7" w:rsidRDefault="00941BD7" w:rsidP="00941B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D7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941BD7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941BD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0C2136" w:rsidRPr="000C2136" w:rsidRDefault="00941BD7" w:rsidP="00941B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D7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941BD7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941BD7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1342" w:type="dxa"/>
        <w:tblInd w:w="-1168" w:type="dxa"/>
        <w:tblLook w:val="04A0" w:firstRow="1" w:lastRow="0" w:firstColumn="1" w:lastColumn="0" w:noHBand="0" w:noVBand="1"/>
      </w:tblPr>
      <w:tblGrid>
        <w:gridCol w:w="751"/>
        <w:gridCol w:w="2062"/>
        <w:gridCol w:w="1583"/>
        <w:gridCol w:w="2046"/>
        <w:gridCol w:w="931"/>
        <w:gridCol w:w="3969"/>
      </w:tblGrid>
      <w:tr w:rsidR="008E2246" w:rsidRPr="005F6BAA" w:rsidTr="00310B16">
        <w:trPr>
          <w:trHeight w:val="583"/>
        </w:trPr>
        <w:tc>
          <w:tcPr>
            <w:tcW w:w="751" w:type="dxa"/>
            <w:noWrap/>
            <w:hideMark/>
          </w:tcPr>
          <w:p w:rsidR="008E2246" w:rsidRPr="005F6BAA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62" w:type="dxa"/>
            <w:noWrap/>
            <w:hideMark/>
          </w:tcPr>
          <w:p w:rsidR="008E2246" w:rsidRPr="005F6BAA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83" w:type="dxa"/>
            <w:noWrap/>
            <w:hideMark/>
          </w:tcPr>
          <w:p w:rsidR="008E2246" w:rsidRPr="005F6BAA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8E2246" w:rsidRPr="005F6BAA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31" w:type="dxa"/>
            <w:noWrap/>
            <w:hideMark/>
          </w:tcPr>
          <w:p w:rsidR="008E2246" w:rsidRPr="005F6BAA" w:rsidRDefault="008E2246" w:rsidP="008E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969" w:type="dxa"/>
            <w:noWrap/>
            <w:hideMark/>
          </w:tcPr>
          <w:p w:rsidR="008E2246" w:rsidRPr="005F6BAA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6491C" w:rsidRPr="005F6BAA" w:rsidTr="0016491C">
        <w:trPr>
          <w:trHeight w:val="300"/>
        </w:trPr>
        <w:tc>
          <w:tcPr>
            <w:tcW w:w="751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91C" w:rsidRPr="005F6BAA" w:rsidRDefault="0016491C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Лунев </w:t>
            </w:r>
          </w:p>
        </w:tc>
        <w:tc>
          <w:tcPr>
            <w:tcW w:w="1583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Тимофей</w:t>
            </w:r>
          </w:p>
        </w:tc>
        <w:tc>
          <w:tcPr>
            <w:tcW w:w="2046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931" w:type="dxa"/>
            <w:noWrap/>
            <w:hideMark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16491C" w:rsidRPr="005F6BAA" w:rsidTr="0016491C">
        <w:trPr>
          <w:trHeight w:val="300"/>
        </w:trPr>
        <w:tc>
          <w:tcPr>
            <w:tcW w:w="751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91C" w:rsidRPr="005F6BAA" w:rsidRDefault="0016491C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Гудей</w:t>
            </w:r>
            <w:proofErr w:type="spellEnd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3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Даниил</w:t>
            </w:r>
          </w:p>
        </w:tc>
        <w:tc>
          <w:tcPr>
            <w:tcW w:w="2046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Викторович</w:t>
            </w:r>
          </w:p>
        </w:tc>
        <w:tc>
          <w:tcPr>
            <w:tcW w:w="931" w:type="dxa"/>
            <w:noWrap/>
            <w:hideMark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16491C" w:rsidRPr="005F6BAA" w:rsidTr="0016491C">
        <w:trPr>
          <w:trHeight w:val="300"/>
        </w:trPr>
        <w:tc>
          <w:tcPr>
            <w:tcW w:w="751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91C" w:rsidRPr="005F6BAA" w:rsidRDefault="0016491C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Вихлянцев</w:t>
            </w:r>
            <w:proofErr w:type="spellEnd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3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Дмитрий</w:t>
            </w:r>
          </w:p>
        </w:tc>
        <w:tc>
          <w:tcPr>
            <w:tcW w:w="2046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Андреевич</w:t>
            </w:r>
          </w:p>
        </w:tc>
        <w:tc>
          <w:tcPr>
            <w:tcW w:w="931" w:type="dxa"/>
            <w:noWrap/>
            <w:hideMark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16491C" w:rsidRPr="005F6BAA" w:rsidTr="0016491C">
        <w:trPr>
          <w:trHeight w:val="300"/>
        </w:trPr>
        <w:tc>
          <w:tcPr>
            <w:tcW w:w="751" w:type="dxa"/>
            <w:noWrap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91C" w:rsidRPr="005F6BAA" w:rsidRDefault="0016491C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Кузина </w:t>
            </w:r>
          </w:p>
        </w:tc>
        <w:tc>
          <w:tcPr>
            <w:tcW w:w="1583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Василиса</w:t>
            </w:r>
          </w:p>
        </w:tc>
        <w:tc>
          <w:tcPr>
            <w:tcW w:w="2046" w:type="dxa"/>
            <w:noWrap/>
          </w:tcPr>
          <w:p w:rsidR="0016491C" w:rsidRPr="005F6BAA" w:rsidRDefault="00310B16" w:rsidP="0016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931" w:type="dxa"/>
            <w:noWrap/>
            <w:hideMark/>
          </w:tcPr>
          <w:p w:rsidR="0016491C" w:rsidRPr="005F6BAA" w:rsidRDefault="0016491C" w:rsidP="0016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noWrap/>
          </w:tcPr>
          <w:p w:rsidR="0016491C" w:rsidRPr="005F6BAA" w:rsidRDefault="0016491C" w:rsidP="00164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«Струнные инструменты» (скрипка) </w:t>
            </w:r>
          </w:p>
        </w:tc>
      </w:tr>
      <w:tr w:rsidR="00310B16" w:rsidRPr="005F6BAA" w:rsidTr="0016491C">
        <w:trPr>
          <w:trHeight w:val="300"/>
        </w:trPr>
        <w:tc>
          <w:tcPr>
            <w:tcW w:w="751" w:type="dxa"/>
            <w:noWrap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B16" w:rsidRPr="005F6BAA" w:rsidRDefault="00310B16" w:rsidP="00310B1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6BAA">
              <w:rPr>
                <w:rFonts w:ascii="Times New Roman" w:eastAsia="Calibri" w:hAnsi="Times New Roman" w:cs="Times New Roman"/>
                <w:sz w:val="24"/>
                <w:szCs w:val="28"/>
              </w:rPr>
              <w:t>Негодова</w:t>
            </w:r>
            <w:proofErr w:type="spellEnd"/>
            <w:r w:rsidRPr="005F6B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3" w:type="dxa"/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eastAsia="Calibri" w:hAnsi="Times New Roman" w:cs="Times New Roman"/>
                <w:sz w:val="24"/>
                <w:szCs w:val="28"/>
              </w:rPr>
              <w:t>Владислава</w:t>
            </w:r>
          </w:p>
        </w:tc>
        <w:tc>
          <w:tcPr>
            <w:tcW w:w="2046" w:type="dxa"/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eastAsia="Calibri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931" w:type="dxa"/>
            <w:noWrap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noWrap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310B16" w:rsidRPr="005F6BAA" w:rsidTr="0016491C">
        <w:trPr>
          <w:trHeight w:val="300"/>
        </w:trPr>
        <w:tc>
          <w:tcPr>
            <w:tcW w:w="751" w:type="dxa"/>
            <w:noWrap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1583" w:type="dxa"/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46" w:type="dxa"/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31" w:type="dxa"/>
            <w:noWrap/>
            <w:hideMark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noWrap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310B16" w:rsidRPr="005F6BAA" w:rsidTr="0016491C">
        <w:trPr>
          <w:trHeight w:val="300"/>
        </w:trPr>
        <w:tc>
          <w:tcPr>
            <w:tcW w:w="751" w:type="dxa"/>
            <w:noWrap/>
          </w:tcPr>
          <w:p w:rsidR="00310B16" w:rsidRPr="005F6BAA" w:rsidRDefault="00310B16" w:rsidP="00310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Хуражев</w:t>
            </w:r>
            <w:proofErr w:type="spellEnd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3" w:type="dxa"/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Захар </w:t>
            </w:r>
          </w:p>
        </w:tc>
        <w:tc>
          <w:tcPr>
            <w:tcW w:w="2046" w:type="dxa"/>
            <w:noWrap/>
          </w:tcPr>
          <w:p w:rsidR="00310B16" w:rsidRPr="005F6BAA" w:rsidRDefault="00310B16" w:rsidP="00310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Антонович</w:t>
            </w:r>
          </w:p>
        </w:tc>
        <w:tc>
          <w:tcPr>
            <w:tcW w:w="931" w:type="dxa"/>
            <w:noWrap/>
          </w:tcPr>
          <w:p w:rsidR="00310B16" w:rsidRPr="005F6BAA" w:rsidRDefault="00310B16" w:rsidP="00784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8429A"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noWrap/>
          </w:tcPr>
          <w:p w:rsidR="00310B16" w:rsidRPr="005F6BAA" w:rsidRDefault="00310B16" w:rsidP="00784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 w:rsidR="0078429A"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 инструменты</w:t>
            </w: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78429A"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C7D1E" w:rsidRPr="005F6BAA" w:rsidTr="0016491C">
        <w:trPr>
          <w:trHeight w:val="300"/>
        </w:trPr>
        <w:tc>
          <w:tcPr>
            <w:tcW w:w="751" w:type="dxa"/>
            <w:noWrap/>
          </w:tcPr>
          <w:p w:rsidR="00EC7D1E" w:rsidRPr="005F6BAA" w:rsidRDefault="00EC7D1E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noWrap/>
          </w:tcPr>
          <w:p w:rsidR="00EC7D1E" w:rsidRPr="005F6BAA" w:rsidRDefault="00EC7D1E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Хайбрахманов</w:t>
            </w:r>
            <w:proofErr w:type="spellEnd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3" w:type="dxa"/>
            <w:noWrap/>
          </w:tcPr>
          <w:p w:rsidR="00EC7D1E" w:rsidRPr="005F6BAA" w:rsidRDefault="00EC7D1E" w:rsidP="00310B16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Данис</w:t>
            </w:r>
            <w:proofErr w:type="spellEnd"/>
          </w:p>
        </w:tc>
        <w:tc>
          <w:tcPr>
            <w:tcW w:w="2046" w:type="dxa"/>
            <w:noWrap/>
          </w:tcPr>
          <w:p w:rsidR="00EC7D1E" w:rsidRPr="005F6BAA" w:rsidRDefault="00EC7D1E" w:rsidP="00310B1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931" w:type="dxa"/>
            <w:noWrap/>
          </w:tcPr>
          <w:p w:rsidR="00EC7D1E" w:rsidRPr="005F6BAA" w:rsidRDefault="00EC7D1E" w:rsidP="00310B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BAA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969" w:type="dxa"/>
            <w:noWrap/>
          </w:tcPr>
          <w:p w:rsidR="00EC7D1E" w:rsidRPr="005F6BAA" w:rsidRDefault="00D50AD6" w:rsidP="003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</w:t>
            </w:r>
            <w:r w:rsidR="00EC7D1E" w:rsidRPr="005F6BAA">
              <w:rPr>
                <w:rFonts w:ascii="Times New Roman" w:hAnsi="Times New Roman" w:cs="Times New Roman"/>
                <w:sz w:val="24"/>
                <w:szCs w:val="24"/>
              </w:rPr>
              <w:t>ПП «Народные инструменты» (баян) в дополнительном наборе в августе</w:t>
            </w:r>
          </w:p>
        </w:tc>
      </w:tr>
      <w:tr w:rsidR="00EC7D1E" w:rsidRPr="005F6BAA" w:rsidTr="0016491C">
        <w:trPr>
          <w:trHeight w:val="300"/>
        </w:trPr>
        <w:tc>
          <w:tcPr>
            <w:tcW w:w="751" w:type="dxa"/>
            <w:noWrap/>
          </w:tcPr>
          <w:p w:rsidR="00EC7D1E" w:rsidRPr="005F6BAA" w:rsidRDefault="00EC7D1E" w:rsidP="00FC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D1E" w:rsidRPr="005F6BAA" w:rsidRDefault="00EC7D1E" w:rsidP="00310B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Федонина</w:t>
            </w:r>
            <w:proofErr w:type="spellEnd"/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3" w:type="dxa"/>
            <w:noWrap/>
          </w:tcPr>
          <w:p w:rsidR="00EC7D1E" w:rsidRPr="005F6BAA" w:rsidRDefault="00EC7D1E" w:rsidP="0031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2046" w:type="dxa"/>
            <w:noWrap/>
          </w:tcPr>
          <w:p w:rsidR="00EC7D1E" w:rsidRPr="005F6BAA" w:rsidRDefault="00EC7D1E" w:rsidP="0031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Витальевна</w:t>
            </w:r>
          </w:p>
        </w:tc>
        <w:tc>
          <w:tcPr>
            <w:tcW w:w="931" w:type="dxa"/>
            <w:noWrap/>
          </w:tcPr>
          <w:p w:rsidR="00EC7D1E" w:rsidRPr="005F6BAA" w:rsidRDefault="00EC7D1E" w:rsidP="003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noWrap/>
          </w:tcPr>
          <w:p w:rsidR="00EC7D1E" w:rsidRPr="005F6BAA" w:rsidRDefault="00EC7D1E" w:rsidP="003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«Народные инструменты» (домра) в дополнительном наборе в августе</w:t>
            </w:r>
          </w:p>
        </w:tc>
      </w:tr>
      <w:tr w:rsidR="00F600A0" w:rsidRPr="005F6BAA" w:rsidTr="003626CC">
        <w:trPr>
          <w:trHeight w:val="300"/>
        </w:trPr>
        <w:tc>
          <w:tcPr>
            <w:tcW w:w="75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Антропова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6BA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</w:p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ПП «Струнные инструменты» </w:t>
            </w:r>
          </w:p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арфа )</w:t>
            </w:r>
            <w:proofErr w:type="gramEnd"/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00A0" w:rsidRPr="005F6BAA" w:rsidTr="008577A3">
        <w:trPr>
          <w:trHeight w:val="300"/>
        </w:trPr>
        <w:tc>
          <w:tcPr>
            <w:tcW w:w="75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Тарасов </w:t>
            </w:r>
          </w:p>
        </w:tc>
        <w:tc>
          <w:tcPr>
            <w:tcW w:w="1583" w:type="dxa"/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Михаил</w:t>
            </w:r>
          </w:p>
        </w:tc>
        <w:tc>
          <w:tcPr>
            <w:tcW w:w="2046" w:type="dxa"/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93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«Народные инструменты»</w:t>
            </w:r>
          </w:p>
        </w:tc>
      </w:tr>
      <w:tr w:rsidR="00F600A0" w:rsidRPr="005F6BAA" w:rsidTr="00B3054D">
        <w:trPr>
          <w:trHeight w:val="300"/>
        </w:trPr>
        <w:tc>
          <w:tcPr>
            <w:tcW w:w="75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</w:tc>
        <w:tc>
          <w:tcPr>
            <w:tcW w:w="1583" w:type="dxa"/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46" w:type="dxa"/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3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«Народные инструменты»</w:t>
            </w:r>
          </w:p>
        </w:tc>
      </w:tr>
      <w:tr w:rsidR="00F600A0" w:rsidRPr="00725232" w:rsidTr="0016491C">
        <w:trPr>
          <w:trHeight w:val="300"/>
        </w:trPr>
        <w:tc>
          <w:tcPr>
            <w:tcW w:w="75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 xml:space="preserve">Козлов </w:t>
            </w:r>
          </w:p>
        </w:tc>
        <w:tc>
          <w:tcPr>
            <w:tcW w:w="1583" w:type="dxa"/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Егор</w:t>
            </w:r>
          </w:p>
        </w:tc>
        <w:tc>
          <w:tcPr>
            <w:tcW w:w="2046" w:type="dxa"/>
            <w:noWrap/>
          </w:tcPr>
          <w:p w:rsidR="00F600A0" w:rsidRPr="005F6BAA" w:rsidRDefault="00F600A0" w:rsidP="00F6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931" w:type="dxa"/>
            <w:noWrap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F600A0" w:rsidRPr="005F6BAA" w:rsidRDefault="00F600A0" w:rsidP="00F60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725232" w:rsidRPr="00725232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5232" w:rsidRPr="00725232" w:rsidSect="00546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F"/>
    <w:rsid w:val="000274E4"/>
    <w:rsid w:val="000C2136"/>
    <w:rsid w:val="0016491C"/>
    <w:rsid w:val="001C02FD"/>
    <w:rsid w:val="00202D1D"/>
    <w:rsid w:val="00236898"/>
    <w:rsid w:val="00310B16"/>
    <w:rsid w:val="0037237E"/>
    <w:rsid w:val="003C6B4E"/>
    <w:rsid w:val="00452D36"/>
    <w:rsid w:val="00480B4C"/>
    <w:rsid w:val="00546903"/>
    <w:rsid w:val="005957C3"/>
    <w:rsid w:val="005E6E6C"/>
    <w:rsid w:val="005F6BAA"/>
    <w:rsid w:val="0061520F"/>
    <w:rsid w:val="00676A91"/>
    <w:rsid w:val="006F20A5"/>
    <w:rsid w:val="00725232"/>
    <w:rsid w:val="0074162F"/>
    <w:rsid w:val="0078429A"/>
    <w:rsid w:val="008E1F24"/>
    <w:rsid w:val="008E2246"/>
    <w:rsid w:val="00941BD7"/>
    <w:rsid w:val="009C5DFD"/>
    <w:rsid w:val="009D2C5D"/>
    <w:rsid w:val="009E6887"/>
    <w:rsid w:val="00A04870"/>
    <w:rsid w:val="00A15EA9"/>
    <w:rsid w:val="00A17029"/>
    <w:rsid w:val="00A8118A"/>
    <w:rsid w:val="00B47B7D"/>
    <w:rsid w:val="00B72905"/>
    <w:rsid w:val="00C94D27"/>
    <w:rsid w:val="00CB0DB9"/>
    <w:rsid w:val="00CE27BB"/>
    <w:rsid w:val="00D50AD6"/>
    <w:rsid w:val="00D8776B"/>
    <w:rsid w:val="00EC7D1E"/>
    <w:rsid w:val="00F600A0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630B-7AB9-4127-8F4C-D221D07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32</cp:revision>
  <cp:lastPrinted>2023-05-29T09:04:00Z</cp:lastPrinted>
  <dcterms:created xsi:type="dcterms:W3CDTF">2020-06-18T20:23:00Z</dcterms:created>
  <dcterms:modified xsi:type="dcterms:W3CDTF">2023-05-29T14:47:00Z</dcterms:modified>
</cp:coreProperties>
</file>