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C6147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</w:t>
      </w:r>
      <w:r w:rsidR="00B14A82">
        <w:rPr>
          <w:rFonts w:ascii="Times New Roman" w:hAnsi="Times New Roman" w:cs="Times New Roman"/>
          <w:sz w:val="28"/>
          <w:szCs w:val="28"/>
        </w:rPr>
        <w:t>Музыкальный фольклор</w:t>
      </w:r>
      <w:r w:rsidRPr="00D34AC1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55CA175" w14:textId="77777777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CF1B92">
        <w:rPr>
          <w:rFonts w:ascii="Times New Roman" w:hAnsi="Times New Roman" w:cs="Times New Roman"/>
          <w:sz w:val="28"/>
          <w:szCs w:val="28"/>
        </w:rPr>
        <w:t>5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14A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49205" w14:textId="77777777" w:rsidR="00FC220E" w:rsidRPr="00442F2A" w:rsidRDefault="00FC220E" w:rsidP="00FC220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0BF2779A" w14:textId="77777777" w:rsidR="00FC220E" w:rsidRDefault="00FC220E" w:rsidP="00FC220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p w14:paraId="22452EFA" w14:textId="77777777" w:rsidR="00314FC3" w:rsidRPr="00D34AC1" w:rsidRDefault="00314FC3" w:rsidP="00314F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4678"/>
      </w:tblGrid>
      <w:tr w:rsidR="00314FC3" w:rsidRPr="00CB114F" w14:paraId="4B2F460A" w14:textId="77777777" w:rsidTr="006F6E35">
        <w:trPr>
          <w:trHeight w:val="307"/>
        </w:trPr>
        <w:tc>
          <w:tcPr>
            <w:tcW w:w="709" w:type="dxa"/>
            <w:noWrap/>
            <w:hideMark/>
          </w:tcPr>
          <w:p w14:paraId="5327E46B" w14:textId="77777777" w:rsidR="00314FC3" w:rsidRPr="00CB114F" w:rsidRDefault="00314FC3" w:rsidP="0052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14F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7" w:type="dxa"/>
            <w:noWrap/>
            <w:hideMark/>
          </w:tcPr>
          <w:p w14:paraId="3C72AE2B" w14:textId="77777777" w:rsidR="00314FC3" w:rsidRPr="00CB114F" w:rsidRDefault="00314FC3" w:rsidP="0052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14F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701" w:type="dxa"/>
            <w:hideMark/>
          </w:tcPr>
          <w:p w14:paraId="16908489" w14:textId="77777777" w:rsidR="00314FC3" w:rsidRPr="00CB114F" w:rsidRDefault="00314FC3" w:rsidP="0052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14F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4678" w:type="dxa"/>
          </w:tcPr>
          <w:p w14:paraId="4139383D" w14:textId="77777777" w:rsidR="00314FC3" w:rsidRPr="00CB114F" w:rsidRDefault="00314FC3" w:rsidP="0052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14F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56312B" w:rsidRPr="00CB114F" w14:paraId="7240E814" w14:textId="77777777" w:rsidTr="006F6E35">
        <w:trPr>
          <w:trHeight w:val="307"/>
        </w:trPr>
        <w:tc>
          <w:tcPr>
            <w:tcW w:w="709" w:type="dxa"/>
            <w:noWrap/>
          </w:tcPr>
          <w:p w14:paraId="6F9ECB37" w14:textId="77777777" w:rsidR="0056312B" w:rsidRPr="00CB114F" w:rsidRDefault="0056312B" w:rsidP="0056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noWrap/>
          </w:tcPr>
          <w:p w14:paraId="39E6F82A" w14:textId="1B7E50D6" w:rsidR="0056312B" w:rsidRPr="00925224" w:rsidRDefault="0056312B" w:rsidP="0056312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25224">
              <w:rPr>
                <w:rFonts w:ascii="Times New Roman" w:eastAsia="Calibri" w:hAnsi="Times New Roman" w:cs="Times New Roman"/>
                <w:sz w:val="24"/>
                <w:szCs w:val="28"/>
                <w:highlight w:val="green"/>
              </w:rPr>
              <w:t>Бородкина Лидия Сергеевна</w:t>
            </w:r>
          </w:p>
        </w:tc>
        <w:tc>
          <w:tcPr>
            <w:tcW w:w="1701" w:type="dxa"/>
          </w:tcPr>
          <w:p w14:paraId="6CCB2E69" w14:textId="77777777" w:rsidR="0056312B" w:rsidRPr="00925224" w:rsidRDefault="0056312B" w:rsidP="005631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4678" w:type="dxa"/>
          </w:tcPr>
          <w:p w14:paraId="49C0531A" w14:textId="77777777" w:rsidR="0056312B" w:rsidRPr="00925224" w:rsidRDefault="0056312B" w:rsidP="0056312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«Музыкальный фольклор»</w:t>
            </w:r>
          </w:p>
        </w:tc>
      </w:tr>
      <w:tr w:rsidR="0056312B" w:rsidRPr="00CB114F" w14:paraId="33D72546" w14:textId="77777777" w:rsidTr="006F6E35">
        <w:trPr>
          <w:trHeight w:val="307"/>
        </w:trPr>
        <w:tc>
          <w:tcPr>
            <w:tcW w:w="709" w:type="dxa"/>
            <w:noWrap/>
          </w:tcPr>
          <w:p w14:paraId="31FD8828" w14:textId="4C7C3A31" w:rsidR="0056312B" w:rsidRPr="00CB114F" w:rsidRDefault="0056312B" w:rsidP="0056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noWrap/>
          </w:tcPr>
          <w:p w14:paraId="665D4636" w14:textId="4C9F1236" w:rsidR="0056312B" w:rsidRPr="00925224" w:rsidRDefault="0056312B" w:rsidP="0056312B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proofErr w:type="spellStart"/>
            <w:r w:rsidRPr="0092522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Двинянинова</w:t>
            </w:r>
            <w:proofErr w:type="spellEnd"/>
            <w:r w:rsidRPr="0092522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Яна Игоревна</w:t>
            </w:r>
          </w:p>
        </w:tc>
        <w:tc>
          <w:tcPr>
            <w:tcW w:w="1701" w:type="dxa"/>
          </w:tcPr>
          <w:p w14:paraId="235B8419" w14:textId="1A5A7D16" w:rsidR="0056312B" w:rsidRPr="00925224" w:rsidRDefault="0056312B" w:rsidP="005631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4678" w:type="dxa"/>
          </w:tcPr>
          <w:p w14:paraId="08E77DF0" w14:textId="366B94D8" w:rsidR="0056312B" w:rsidRPr="00925224" w:rsidRDefault="0056312B" w:rsidP="0056312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«Музыкальный фольклор»</w:t>
            </w:r>
          </w:p>
        </w:tc>
      </w:tr>
      <w:tr w:rsidR="0056312B" w:rsidRPr="00CB114F" w14:paraId="13D8F9DC" w14:textId="77777777" w:rsidTr="006F6E35">
        <w:trPr>
          <w:trHeight w:val="307"/>
        </w:trPr>
        <w:tc>
          <w:tcPr>
            <w:tcW w:w="709" w:type="dxa"/>
            <w:noWrap/>
          </w:tcPr>
          <w:p w14:paraId="6BDBC447" w14:textId="54D14B35" w:rsidR="0056312B" w:rsidRPr="00CB114F" w:rsidRDefault="0056312B" w:rsidP="0056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noWrap/>
          </w:tcPr>
          <w:p w14:paraId="6905C1F7" w14:textId="0D8A923D" w:rsidR="0056312B" w:rsidRPr="00925224" w:rsidRDefault="0056312B" w:rsidP="0056312B">
            <w:pPr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proofErr w:type="spellStart"/>
            <w:r w:rsidRPr="0092522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Крайнова</w:t>
            </w:r>
            <w:proofErr w:type="spellEnd"/>
            <w:r w:rsidRPr="0092522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Наталия Леонидовна</w:t>
            </w:r>
          </w:p>
        </w:tc>
        <w:tc>
          <w:tcPr>
            <w:tcW w:w="1701" w:type="dxa"/>
          </w:tcPr>
          <w:p w14:paraId="1CEF0968" w14:textId="4E975F66" w:rsidR="0056312B" w:rsidRPr="00925224" w:rsidRDefault="0056312B" w:rsidP="005631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4678" w:type="dxa"/>
          </w:tcPr>
          <w:p w14:paraId="1948AB1B" w14:textId="2033A599" w:rsidR="0056312B" w:rsidRPr="00925224" w:rsidRDefault="0056312B" w:rsidP="0056312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«Музыкальный фольклор»</w:t>
            </w:r>
          </w:p>
        </w:tc>
      </w:tr>
      <w:tr w:rsidR="0056312B" w:rsidRPr="00CB114F" w14:paraId="2B5BA8C0" w14:textId="77777777" w:rsidTr="006F6E35">
        <w:trPr>
          <w:trHeight w:val="487"/>
        </w:trPr>
        <w:tc>
          <w:tcPr>
            <w:tcW w:w="709" w:type="dxa"/>
            <w:noWrap/>
          </w:tcPr>
          <w:p w14:paraId="3F144D17" w14:textId="7C3F0F2F" w:rsidR="0056312B" w:rsidRPr="00CB114F" w:rsidRDefault="0056312B" w:rsidP="0056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noWrap/>
          </w:tcPr>
          <w:p w14:paraId="08DE2EB8" w14:textId="5BFCD931" w:rsidR="0056312B" w:rsidRPr="00925224" w:rsidRDefault="0056312B" w:rsidP="0056312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2522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Масальский Матвей Геннадьевич</w:t>
            </w:r>
          </w:p>
        </w:tc>
        <w:tc>
          <w:tcPr>
            <w:tcW w:w="1701" w:type="dxa"/>
          </w:tcPr>
          <w:p w14:paraId="4EB307A2" w14:textId="6710D6D0" w:rsidR="0056312B" w:rsidRPr="00925224" w:rsidRDefault="0056312B" w:rsidP="005631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29</w:t>
            </w:r>
          </w:p>
        </w:tc>
        <w:tc>
          <w:tcPr>
            <w:tcW w:w="4678" w:type="dxa"/>
          </w:tcPr>
          <w:p w14:paraId="4538B3EF" w14:textId="4EDD5138" w:rsidR="0056312B" w:rsidRPr="00925224" w:rsidRDefault="0056312B" w:rsidP="0056312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«Музыкальный фольклор»</w:t>
            </w:r>
          </w:p>
        </w:tc>
      </w:tr>
      <w:tr w:rsidR="0056312B" w:rsidRPr="00CB114F" w14:paraId="7848014D" w14:textId="77777777" w:rsidTr="006F6E35">
        <w:trPr>
          <w:trHeight w:val="495"/>
        </w:trPr>
        <w:tc>
          <w:tcPr>
            <w:tcW w:w="709" w:type="dxa"/>
            <w:noWrap/>
          </w:tcPr>
          <w:p w14:paraId="766587D1" w14:textId="1A368399" w:rsidR="0056312B" w:rsidRPr="00CB114F" w:rsidRDefault="0056312B" w:rsidP="0056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noWrap/>
          </w:tcPr>
          <w:p w14:paraId="3018545D" w14:textId="0E2521FE" w:rsidR="0056312B" w:rsidRPr="00925224" w:rsidRDefault="0056312B" w:rsidP="0056312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2522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Оленин Константин Андреевич</w:t>
            </w:r>
          </w:p>
        </w:tc>
        <w:tc>
          <w:tcPr>
            <w:tcW w:w="1701" w:type="dxa"/>
          </w:tcPr>
          <w:p w14:paraId="30693BF1" w14:textId="71628811" w:rsidR="0056312B" w:rsidRPr="00925224" w:rsidRDefault="0056312B" w:rsidP="005631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</w:p>
        </w:tc>
        <w:tc>
          <w:tcPr>
            <w:tcW w:w="4678" w:type="dxa"/>
          </w:tcPr>
          <w:p w14:paraId="502D6351" w14:textId="6C0AE58A" w:rsidR="0056312B" w:rsidRPr="00925224" w:rsidRDefault="0056312B" w:rsidP="0056312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25224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«Музыкальный фольклор»</w:t>
            </w:r>
          </w:p>
        </w:tc>
      </w:tr>
      <w:tr w:rsidR="0056312B" w:rsidRPr="00CB114F" w14:paraId="7D5DCB70" w14:textId="77777777" w:rsidTr="006F6E35">
        <w:trPr>
          <w:trHeight w:val="489"/>
        </w:trPr>
        <w:tc>
          <w:tcPr>
            <w:tcW w:w="709" w:type="dxa"/>
            <w:noWrap/>
          </w:tcPr>
          <w:p w14:paraId="7D66CFDE" w14:textId="3863526F" w:rsidR="0056312B" w:rsidRPr="00CB114F" w:rsidRDefault="0056312B" w:rsidP="0056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noWrap/>
          </w:tcPr>
          <w:p w14:paraId="6C41833D" w14:textId="1DD5873B" w:rsidR="0056312B" w:rsidRPr="00424717" w:rsidRDefault="0056312B" w:rsidP="005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A1">
              <w:rPr>
                <w:rFonts w:ascii="Times New Roman" w:eastAsia="Calibri" w:hAnsi="Times New Roman" w:cs="Times New Roman"/>
                <w:sz w:val="24"/>
                <w:szCs w:val="24"/>
              </w:rPr>
              <w:t>Семенов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 Михайлович</w:t>
            </w:r>
          </w:p>
        </w:tc>
        <w:tc>
          <w:tcPr>
            <w:tcW w:w="1701" w:type="dxa"/>
          </w:tcPr>
          <w:p w14:paraId="2854A449" w14:textId="305DE519" w:rsidR="0056312B" w:rsidRPr="00CB114F" w:rsidRDefault="006F6E35" w:rsidP="005631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14:paraId="4C9E8E50" w14:textId="77777777" w:rsidR="0056312B" w:rsidRPr="00146880" w:rsidRDefault="0056312B" w:rsidP="0056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88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к зачислению </w:t>
            </w:r>
          </w:p>
          <w:p w14:paraId="522F585D" w14:textId="252DCEA5" w:rsidR="0056312B" w:rsidRPr="00CB114F" w:rsidRDefault="0056312B" w:rsidP="006F6E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880">
              <w:rPr>
                <w:rFonts w:ascii="Times New Roman" w:hAnsi="Times New Roman" w:cs="Times New Roman"/>
                <w:sz w:val="24"/>
                <w:szCs w:val="24"/>
              </w:rPr>
              <w:t>на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«Народные инструменты» (</w:t>
            </w:r>
            <w:bookmarkStart w:id="0" w:name="_GoBack"/>
            <w:bookmarkEnd w:id="0"/>
            <w:r w:rsidR="006F6E3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6E35" w:rsidRPr="00CB114F" w14:paraId="46AD3C5E" w14:textId="77777777" w:rsidTr="006F6E35">
        <w:trPr>
          <w:trHeight w:val="489"/>
        </w:trPr>
        <w:tc>
          <w:tcPr>
            <w:tcW w:w="709" w:type="dxa"/>
            <w:noWrap/>
          </w:tcPr>
          <w:p w14:paraId="3A99B03D" w14:textId="431FE599" w:rsidR="006F6E35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14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noWrap/>
          </w:tcPr>
          <w:p w14:paraId="350AF7E4" w14:textId="23B19277" w:rsidR="006F6E35" w:rsidRPr="00424717" w:rsidRDefault="006F6E35" w:rsidP="006F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86">
              <w:rPr>
                <w:rFonts w:ascii="Times New Roman" w:hAnsi="Times New Roman" w:cs="Times New Roman"/>
                <w:sz w:val="24"/>
                <w:szCs w:val="28"/>
              </w:rPr>
              <w:t>Глазунов Виктор Роман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ович</w:t>
            </w:r>
          </w:p>
        </w:tc>
        <w:tc>
          <w:tcPr>
            <w:tcW w:w="1701" w:type="dxa"/>
          </w:tcPr>
          <w:p w14:paraId="00D4B69B" w14:textId="0D35388C" w:rsidR="006F6E35" w:rsidRPr="00CB114F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14:paraId="7B6E0470" w14:textId="34DDA351" w:rsidR="006F6E35" w:rsidRPr="00146880" w:rsidRDefault="006F6E35" w:rsidP="006F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р</w:t>
            </w:r>
            <w:r w:rsidRPr="00CB114F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 «Музыкальный фольклор»</w:t>
            </w:r>
          </w:p>
        </w:tc>
      </w:tr>
      <w:tr w:rsidR="006F6E35" w:rsidRPr="00CB114F" w14:paraId="67A6CBBC" w14:textId="77777777" w:rsidTr="006F6E35">
        <w:trPr>
          <w:trHeight w:val="489"/>
        </w:trPr>
        <w:tc>
          <w:tcPr>
            <w:tcW w:w="709" w:type="dxa"/>
            <w:noWrap/>
          </w:tcPr>
          <w:p w14:paraId="20AF72C4" w14:textId="39B7E730" w:rsidR="006F6E35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  <w:noWrap/>
          </w:tcPr>
          <w:p w14:paraId="05D28EAA" w14:textId="6E4CA343" w:rsidR="006F6E35" w:rsidRPr="00424717" w:rsidRDefault="006F6E35" w:rsidP="006F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A1">
              <w:rPr>
                <w:rFonts w:ascii="Times New Roman" w:eastAsia="Calibri" w:hAnsi="Times New Roman" w:cs="Times New Roman"/>
                <w:sz w:val="24"/>
                <w:szCs w:val="24"/>
              </w:rPr>
              <w:t>Перов Иван Алексеев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1701" w:type="dxa"/>
          </w:tcPr>
          <w:p w14:paraId="79B7D1D7" w14:textId="5E638B33" w:rsidR="006F6E35" w:rsidRPr="00CB114F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678" w:type="dxa"/>
          </w:tcPr>
          <w:p w14:paraId="1BFA2D41" w14:textId="3D35847D" w:rsidR="006F6E35" w:rsidRPr="00146880" w:rsidRDefault="006F6E35" w:rsidP="006F6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  <w:tr w:rsidR="006F6E35" w:rsidRPr="00CB114F" w14:paraId="11BA4E8B" w14:textId="77777777" w:rsidTr="006F6E35">
        <w:trPr>
          <w:trHeight w:val="900"/>
        </w:trPr>
        <w:tc>
          <w:tcPr>
            <w:tcW w:w="709" w:type="dxa"/>
            <w:noWrap/>
          </w:tcPr>
          <w:p w14:paraId="125277DC" w14:textId="5F2CF6A6" w:rsidR="006F6E35" w:rsidRPr="00CB114F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  <w:noWrap/>
          </w:tcPr>
          <w:p w14:paraId="00CCE341" w14:textId="0D203ED9" w:rsidR="006F6E35" w:rsidRPr="00424717" w:rsidRDefault="006F6E35" w:rsidP="006F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A1">
              <w:rPr>
                <w:rFonts w:ascii="Times New Roman" w:eastAsia="Calibri" w:hAnsi="Times New Roman" w:cs="Times New Roman"/>
                <w:sz w:val="24"/>
                <w:szCs w:val="24"/>
              </w:rPr>
              <w:t>Пухова Василиса Кон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стантиновна</w:t>
            </w:r>
          </w:p>
        </w:tc>
        <w:tc>
          <w:tcPr>
            <w:tcW w:w="1701" w:type="dxa"/>
          </w:tcPr>
          <w:p w14:paraId="4F36EE28" w14:textId="4BA029F7" w:rsidR="006F6E35" w:rsidRPr="00CB114F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678" w:type="dxa"/>
          </w:tcPr>
          <w:p w14:paraId="095B618F" w14:textId="5A76CDE2" w:rsidR="006F6E35" w:rsidRPr="00CB114F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  <w:r w:rsidRPr="00CB1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F6E35" w:rsidRPr="00CB114F" w14:paraId="23FB47FD" w14:textId="77777777" w:rsidTr="006F6E35">
        <w:trPr>
          <w:trHeight w:val="900"/>
        </w:trPr>
        <w:tc>
          <w:tcPr>
            <w:tcW w:w="709" w:type="dxa"/>
            <w:noWrap/>
          </w:tcPr>
          <w:p w14:paraId="0F2163CD" w14:textId="0B4D6714" w:rsidR="006F6E35" w:rsidRPr="00CB114F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77" w:type="dxa"/>
            <w:noWrap/>
          </w:tcPr>
          <w:p w14:paraId="0EFE5936" w14:textId="2917C7E6" w:rsidR="006F6E35" w:rsidRPr="00424717" w:rsidRDefault="006F6E35" w:rsidP="006F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12B">
              <w:rPr>
                <w:rFonts w:ascii="Times New Roman" w:hAnsi="Times New Roman" w:cs="Times New Roman"/>
                <w:sz w:val="24"/>
                <w:szCs w:val="24"/>
              </w:rPr>
              <w:t>Ливенцова</w:t>
            </w:r>
            <w:proofErr w:type="spellEnd"/>
            <w:r w:rsidRPr="0056312B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701" w:type="dxa"/>
          </w:tcPr>
          <w:p w14:paraId="4EB126C3" w14:textId="1AC5392F" w:rsidR="006F6E35" w:rsidRDefault="006F6E35" w:rsidP="006F6E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678" w:type="dxa"/>
          </w:tcPr>
          <w:p w14:paraId="7D28DEE1" w14:textId="1B2F9100" w:rsidR="006F6E35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  <w:r w:rsidRPr="00CB1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F6E35" w:rsidRPr="00CB114F" w14:paraId="321DEB33" w14:textId="77777777" w:rsidTr="006F6E35">
        <w:trPr>
          <w:trHeight w:val="900"/>
        </w:trPr>
        <w:tc>
          <w:tcPr>
            <w:tcW w:w="709" w:type="dxa"/>
            <w:noWrap/>
          </w:tcPr>
          <w:p w14:paraId="0D915355" w14:textId="20A42483" w:rsidR="006F6E35" w:rsidRPr="00CB114F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77" w:type="dxa"/>
            <w:noWrap/>
          </w:tcPr>
          <w:p w14:paraId="1B36927D" w14:textId="7EA60731" w:rsidR="006F6E35" w:rsidRPr="00424717" w:rsidRDefault="006F6E35" w:rsidP="006F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12B">
              <w:rPr>
                <w:rFonts w:ascii="Times New Roman" w:hAnsi="Times New Roman" w:cs="Times New Roman"/>
                <w:sz w:val="24"/>
                <w:szCs w:val="24"/>
              </w:rPr>
              <w:t>Оковина</w:t>
            </w:r>
            <w:proofErr w:type="spellEnd"/>
            <w:r w:rsidRPr="0056312B">
              <w:rPr>
                <w:rFonts w:ascii="Times New Roman" w:hAnsi="Times New Roman" w:cs="Times New Roman"/>
                <w:sz w:val="24"/>
                <w:szCs w:val="24"/>
              </w:rPr>
              <w:t xml:space="preserve"> Алиса Евгеньевна</w:t>
            </w:r>
          </w:p>
        </w:tc>
        <w:tc>
          <w:tcPr>
            <w:tcW w:w="1701" w:type="dxa"/>
          </w:tcPr>
          <w:p w14:paraId="179E7824" w14:textId="426EE52D" w:rsidR="006F6E35" w:rsidRDefault="006F6E35" w:rsidP="006F6E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678" w:type="dxa"/>
          </w:tcPr>
          <w:p w14:paraId="3573AF6E" w14:textId="335ACB49" w:rsidR="006F6E35" w:rsidRDefault="006F6E35" w:rsidP="006F6E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  <w:r w:rsidRPr="00CB11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67E82925" w14:textId="77777777"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32214"/>
    <w:rsid w:val="0017102B"/>
    <w:rsid w:val="001A227A"/>
    <w:rsid w:val="001D5DDA"/>
    <w:rsid w:val="00210918"/>
    <w:rsid w:val="00256016"/>
    <w:rsid w:val="002774EF"/>
    <w:rsid w:val="00314FC3"/>
    <w:rsid w:val="003F26AE"/>
    <w:rsid w:val="00412FA6"/>
    <w:rsid w:val="00424717"/>
    <w:rsid w:val="00426066"/>
    <w:rsid w:val="00482636"/>
    <w:rsid w:val="004B107E"/>
    <w:rsid w:val="004B486E"/>
    <w:rsid w:val="004E14E5"/>
    <w:rsid w:val="00522330"/>
    <w:rsid w:val="00546A21"/>
    <w:rsid w:val="0056312B"/>
    <w:rsid w:val="005734AB"/>
    <w:rsid w:val="005F429C"/>
    <w:rsid w:val="006048D6"/>
    <w:rsid w:val="00625DF6"/>
    <w:rsid w:val="0064006F"/>
    <w:rsid w:val="00692998"/>
    <w:rsid w:val="006F20A5"/>
    <w:rsid w:val="006F6E35"/>
    <w:rsid w:val="00702680"/>
    <w:rsid w:val="00715AEF"/>
    <w:rsid w:val="007D3D51"/>
    <w:rsid w:val="008D6049"/>
    <w:rsid w:val="00925224"/>
    <w:rsid w:val="00990C11"/>
    <w:rsid w:val="009C6A56"/>
    <w:rsid w:val="00A75C1F"/>
    <w:rsid w:val="00B14A82"/>
    <w:rsid w:val="00B3569F"/>
    <w:rsid w:val="00B923FD"/>
    <w:rsid w:val="00CB0A6D"/>
    <w:rsid w:val="00CB114F"/>
    <w:rsid w:val="00CB7EF9"/>
    <w:rsid w:val="00CC4FCE"/>
    <w:rsid w:val="00CF1B92"/>
    <w:rsid w:val="00D34AC1"/>
    <w:rsid w:val="00D37544"/>
    <w:rsid w:val="00DA3513"/>
    <w:rsid w:val="00E259A8"/>
    <w:rsid w:val="00E82840"/>
    <w:rsid w:val="00EF5972"/>
    <w:rsid w:val="00F66236"/>
    <w:rsid w:val="00FC220E"/>
    <w:rsid w:val="00FD0A6B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62FC"/>
  <w15:docId w15:val="{5E230CBA-0DED-4DF5-B1E7-4E19D637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6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6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50</cp:revision>
  <cp:lastPrinted>2024-05-18T13:41:00Z</cp:lastPrinted>
  <dcterms:created xsi:type="dcterms:W3CDTF">2020-06-18T20:01:00Z</dcterms:created>
  <dcterms:modified xsi:type="dcterms:W3CDTF">2026-05-16T11:08:00Z</dcterms:modified>
</cp:coreProperties>
</file>