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C4B76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</w:t>
      </w:r>
      <w:r w:rsidR="003903C6">
        <w:rPr>
          <w:rFonts w:ascii="Times New Roman" w:hAnsi="Times New Roman" w:cs="Times New Roman"/>
          <w:sz w:val="28"/>
          <w:szCs w:val="28"/>
        </w:rPr>
        <w:t>Струн</w:t>
      </w:r>
      <w:r w:rsidRPr="00D34AC1">
        <w:rPr>
          <w:rFonts w:ascii="Times New Roman" w:hAnsi="Times New Roman" w:cs="Times New Roman"/>
          <w:sz w:val="28"/>
          <w:szCs w:val="28"/>
        </w:rPr>
        <w:t>ные инструменты» (</w:t>
      </w:r>
      <w:r w:rsidR="0042023F">
        <w:rPr>
          <w:rFonts w:ascii="Times New Roman" w:hAnsi="Times New Roman" w:cs="Times New Roman"/>
          <w:sz w:val="28"/>
          <w:szCs w:val="28"/>
        </w:rPr>
        <w:t>виолончель</w:t>
      </w:r>
      <w:r w:rsidRPr="00D34AC1">
        <w:rPr>
          <w:rFonts w:ascii="Times New Roman" w:hAnsi="Times New Roman" w:cs="Times New Roman"/>
          <w:sz w:val="28"/>
          <w:szCs w:val="28"/>
        </w:rPr>
        <w:t>)</w:t>
      </w:r>
    </w:p>
    <w:p w14:paraId="7217D5CA" w14:textId="77777777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026FF1">
        <w:rPr>
          <w:rFonts w:ascii="Times New Roman" w:hAnsi="Times New Roman" w:cs="Times New Roman"/>
          <w:sz w:val="28"/>
          <w:szCs w:val="28"/>
        </w:rPr>
        <w:t>2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0663A">
        <w:rPr>
          <w:rFonts w:ascii="Times New Roman" w:hAnsi="Times New Roman" w:cs="Times New Roman"/>
          <w:sz w:val="28"/>
          <w:szCs w:val="28"/>
        </w:rPr>
        <w:t>а</w:t>
      </w:r>
    </w:p>
    <w:p w14:paraId="73377D3D" w14:textId="77777777" w:rsidR="00714DDC" w:rsidRPr="00442F2A" w:rsidRDefault="00714DDC" w:rsidP="00714DD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32CC7084" w14:textId="77777777" w:rsidR="00714DDC" w:rsidRDefault="00714DDC" w:rsidP="00714DD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p w14:paraId="2482DAF8" w14:textId="77777777" w:rsidR="00564DF0" w:rsidRPr="00B15DF8" w:rsidRDefault="00564DF0" w:rsidP="0025742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743" w:type="dxa"/>
        <w:tblLook w:val="04A0" w:firstRow="1" w:lastRow="0" w:firstColumn="1" w:lastColumn="0" w:noHBand="0" w:noVBand="1"/>
      </w:tblPr>
      <w:tblGrid>
        <w:gridCol w:w="505"/>
        <w:gridCol w:w="2898"/>
        <w:gridCol w:w="992"/>
        <w:gridCol w:w="5528"/>
      </w:tblGrid>
      <w:tr w:rsidR="00026FF1" w:rsidRPr="008D6049" w14:paraId="0011064D" w14:textId="77777777" w:rsidTr="00CA037B">
        <w:trPr>
          <w:trHeight w:val="900"/>
        </w:trPr>
        <w:tc>
          <w:tcPr>
            <w:tcW w:w="505" w:type="dxa"/>
            <w:noWrap/>
            <w:hideMark/>
          </w:tcPr>
          <w:p w14:paraId="5AE329C5" w14:textId="244D7D64" w:rsidR="00026FF1" w:rsidRPr="008D6049" w:rsidRDefault="00026FF1" w:rsidP="00CA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8" w:type="dxa"/>
            <w:noWrap/>
            <w:hideMark/>
          </w:tcPr>
          <w:p w14:paraId="57C64621" w14:textId="77777777" w:rsidR="00026FF1" w:rsidRPr="008D6049" w:rsidRDefault="00026FF1" w:rsidP="00CA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992" w:type="dxa"/>
            <w:hideMark/>
          </w:tcPr>
          <w:p w14:paraId="6C7D387A" w14:textId="77777777" w:rsidR="00026FF1" w:rsidRPr="008D6049" w:rsidRDefault="00026FF1" w:rsidP="00CA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5528" w:type="dxa"/>
          </w:tcPr>
          <w:p w14:paraId="1AEC8E05" w14:textId="77777777" w:rsidR="00026FF1" w:rsidRPr="008D6049" w:rsidRDefault="00026FF1" w:rsidP="00CA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49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803ACE" w:rsidRPr="008D6049" w14:paraId="35B997F0" w14:textId="77777777" w:rsidTr="00CA037B">
        <w:trPr>
          <w:trHeight w:val="900"/>
        </w:trPr>
        <w:tc>
          <w:tcPr>
            <w:tcW w:w="505" w:type="dxa"/>
            <w:noWrap/>
          </w:tcPr>
          <w:p w14:paraId="42D52565" w14:textId="6443370D" w:rsidR="00803ACE" w:rsidRPr="00803ACE" w:rsidRDefault="00803ACE" w:rsidP="00CA03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3A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2898" w:type="dxa"/>
            <w:noWrap/>
          </w:tcPr>
          <w:p w14:paraId="060864EB" w14:textId="598A76AB" w:rsidR="00803ACE" w:rsidRPr="00803ACE" w:rsidRDefault="00803ACE" w:rsidP="00803A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3ACE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Шмидт Алина Альбертовна</w:t>
            </w:r>
          </w:p>
        </w:tc>
        <w:tc>
          <w:tcPr>
            <w:tcW w:w="992" w:type="dxa"/>
          </w:tcPr>
          <w:p w14:paraId="0B143AF4" w14:textId="2FF76200" w:rsidR="00803ACE" w:rsidRPr="00803ACE" w:rsidRDefault="00803ACE" w:rsidP="00CA03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03AC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24</w:t>
            </w:r>
          </w:p>
        </w:tc>
        <w:tc>
          <w:tcPr>
            <w:tcW w:w="5528" w:type="dxa"/>
          </w:tcPr>
          <w:p w14:paraId="2226633B" w14:textId="11E35FD5" w:rsidR="00803ACE" w:rsidRPr="00803ACE" w:rsidRDefault="00803ACE" w:rsidP="00803A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803ACE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</w:t>
            </w:r>
            <w:proofErr w:type="gramEnd"/>
            <w:r w:rsidRPr="00803ACE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к зачислению на ПП «Струнные инструменты» (виолончель)</w:t>
            </w:r>
            <w:bookmarkStart w:id="0" w:name="_GoBack"/>
            <w:bookmarkEnd w:id="0"/>
          </w:p>
        </w:tc>
      </w:tr>
      <w:tr w:rsidR="00803ACE" w:rsidRPr="008D6049" w14:paraId="62037748" w14:textId="77777777" w:rsidTr="00CA037B">
        <w:trPr>
          <w:trHeight w:val="519"/>
        </w:trPr>
        <w:tc>
          <w:tcPr>
            <w:tcW w:w="505" w:type="dxa"/>
            <w:noWrap/>
          </w:tcPr>
          <w:p w14:paraId="282B5918" w14:textId="01A3DD72" w:rsidR="00803ACE" w:rsidRPr="008D6049" w:rsidRDefault="00803ACE" w:rsidP="00626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98" w:type="dxa"/>
            <w:noWrap/>
          </w:tcPr>
          <w:p w14:paraId="2205AC23" w14:textId="6FEB0795" w:rsidR="00803ACE" w:rsidRPr="00FF3C2D" w:rsidRDefault="00803ACE" w:rsidP="00626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Федюнин Феликс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992" w:type="dxa"/>
          </w:tcPr>
          <w:p w14:paraId="4EA98797" w14:textId="1B6CF666" w:rsidR="00803ACE" w:rsidRPr="00FF4D9D" w:rsidRDefault="00803ACE" w:rsidP="006261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71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14:paraId="58C393A1" w14:textId="2CC304A7" w:rsidR="00803ACE" w:rsidRPr="00FF4D9D" w:rsidRDefault="00803ACE" w:rsidP="008A347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екомендован к зачислению на ПП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Инструменты эстрадного оркестра</w:t>
            </w:r>
            <w:r w:rsidRPr="009D71D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(бас гитара)</w:t>
            </w:r>
          </w:p>
        </w:tc>
      </w:tr>
      <w:tr w:rsidR="00803ACE" w:rsidRPr="008D6049" w14:paraId="6E19535B" w14:textId="77777777" w:rsidTr="00CA037B">
        <w:trPr>
          <w:trHeight w:val="300"/>
        </w:trPr>
        <w:tc>
          <w:tcPr>
            <w:tcW w:w="505" w:type="dxa"/>
            <w:noWrap/>
          </w:tcPr>
          <w:p w14:paraId="3A03DF4C" w14:textId="18AA73A2" w:rsidR="00803ACE" w:rsidRPr="008D6049" w:rsidRDefault="00803ACE" w:rsidP="00FF4D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98" w:type="dxa"/>
            <w:noWrap/>
          </w:tcPr>
          <w:p w14:paraId="419A2DCB" w14:textId="230A0867" w:rsidR="00803ACE" w:rsidRPr="00FF3C2D" w:rsidRDefault="00803ACE" w:rsidP="00FF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AB5">
              <w:rPr>
                <w:rFonts w:ascii="Times New Roman" w:eastAsia="Calibri" w:hAnsi="Times New Roman" w:cs="Times New Roman"/>
                <w:sz w:val="24"/>
                <w:szCs w:val="24"/>
              </w:rPr>
              <w:t>Ливенцова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992" w:type="dxa"/>
            <w:noWrap/>
          </w:tcPr>
          <w:p w14:paraId="52DB8DA7" w14:textId="06FC052F" w:rsidR="00803ACE" w:rsidRPr="005B15E1" w:rsidRDefault="00803ACE" w:rsidP="00FF4D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14:paraId="4BD60F64" w14:textId="433FDB6E" w:rsidR="00803ACE" w:rsidRPr="005B15E1" w:rsidRDefault="00803ACE" w:rsidP="00FF4D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</w:tbl>
    <w:p w14:paraId="0BE9B4F9" w14:textId="77777777" w:rsidR="00D34AC1" w:rsidRPr="00D34AC1" w:rsidRDefault="00D34AC1" w:rsidP="00D34AC1">
      <w:pPr>
        <w:rPr>
          <w:sz w:val="24"/>
          <w:szCs w:val="24"/>
        </w:rPr>
      </w:pPr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26FF1"/>
    <w:rsid w:val="000843AC"/>
    <w:rsid w:val="000A0262"/>
    <w:rsid w:val="000F5D69"/>
    <w:rsid w:val="00100D71"/>
    <w:rsid w:val="001A227A"/>
    <w:rsid w:val="002448F4"/>
    <w:rsid w:val="0025742A"/>
    <w:rsid w:val="00347441"/>
    <w:rsid w:val="003903C6"/>
    <w:rsid w:val="0042023F"/>
    <w:rsid w:val="0042336D"/>
    <w:rsid w:val="004679FD"/>
    <w:rsid w:val="004F51AE"/>
    <w:rsid w:val="0055290A"/>
    <w:rsid w:val="00564DF0"/>
    <w:rsid w:val="006261BD"/>
    <w:rsid w:val="00685413"/>
    <w:rsid w:val="006F20A5"/>
    <w:rsid w:val="00702116"/>
    <w:rsid w:val="00714DDC"/>
    <w:rsid w:val="0072602D"/>
    <w:rsid w:val="00796DEA"/>
    <w:rsid w:val="00803ACE"/>
    <w:rsid w:val="00824FFB"/>
    <w:rsid w:val="00833DFF"/>
    <w:rsid w:val="008610FD"/>
    <w:rsid w:val="008A347A"/>
    <w:rsid w:val="008D6049"/>
    <w:rsid w:val="008F58E4"/>
    <w:rsid w:val="009621D1"/>
    <w:rsid w:val="009C25C2"/>
    <w:rsid w:val="009C6A56"/>
    <w:rsid w:val="00AF76DC"/>
    <w:rsid w:val="00B15DF8"/>
    <w:rsid w:val="00B330B5"/>
    <w:rsid w:val="00C407ED"/>
    <w:rsid w:val="00CA037B"/>
    <w:rsid w:val="00D34AC1"/>
    <w:rsid w:val="00E0663A"/>
    <w:rsid w:val="00E128E7"/>
    <w:rsid w:val="00E4347C"/>
    <w:rsid w:val="00FF3C2D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3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2020-06-18T20:01:00Z</dcterms:created>
  <dcterms:modified xsi:type="dcterms:W3CDTF">2026-05-16T14:24:00Z</dcterms:modified>
</cp:coreProperties>
</file>