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7D" w:rsidRPr="00D9467D" w:rsidRDefault="00D9467D" w:rsidP="00D9467D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vanish/>
          <w:color w:val="333333"/>
          <w:sz w:val="20"/>
          <w:szCs w:val="20"/>
        </w:rPr>
      </w:pP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D9467D" w:rsidRPr="00950CC5" w:rsidTr="006B0EC3">
        <w:trPr>
          <w:trHeight w:val="3544"/>
        </w:trPr>
        <w:tc>
          <w:tcPr>
            <w:tcW w:w="99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67D" w:rsidRPr="00950CC5" w:rsidRDefault="00D9467D" w:rsidP="00D9467D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D9467D" w:rsidRPr="00950CC5" w:rsidRDefault="00D9467D" w:rsidP="00D9467D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поощрениях учащихся</w:t>
            </w:r>
          </w:p>
          <w:p w:rsidR="00D9467D" w:rsidRPr="00950CC5" w:rsidRDefault="006B0EC3" w:rsidP="00D9467D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МУДО</w:t>
            </w:r>
            <w:r w:rsidR="00D9467D"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585EA7"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85EA7"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Красногорская</w:t>
            </w:r>
            <w:proofErr w:type="spellEnd"/>
            <w:r w:rsidR="00585EA7"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467D"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585EA7"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D9467D"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Ш»</w:t>
            </w:r>
          </w:p>
          <w:p w:rsidR="00D9467D" w:rsidRPr="00950CC5" w:rsidRDefault="00D9467D" w:rsidP="007D58B4">
            <w:pPr>
              <w:spacing w:before="100" w:beforeAutospacing="1" w:after="100" w:afterAutospacing="1" w:line="312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положения.</w:t>
            </w:r>
          </w:p>
          <w:p w:rsidR="00D9467D" w:rsidRPr="00950CC5" w:rsidRDefault="00BF15DB" w:rsidP="00415D04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6B0EC3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о поощрениях учащихся МУДО</w:t>
            </w:r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85EA7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="00585EA7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85EA7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Ш» (далее Школы) регулирует правила применения к учащимся Школ</w:t>
            </w:r>
            <w:r w:rsidR="001E4A5E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 поощрения в зависимости от их отношения </w:t>
            </w:r>
            <w:proofErr w:type="gramStart"/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своим</w:t>
            </w:r>
            <w:proofErr w:type="gramEnd"/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ученическим правам и обязанностям, соблюдения Правил поведения.</w:t>
            </w:r>
          </w:p>
          <w:p w:rsidR="00D9467D" w:rsidRPr="00950CC5" w:rsidRDefault="00BF15DB" w:rsidP="00415D04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="007D58B4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Поощерения призваны </w:t>
            </w:r>
            <w:r w:rsidR="00D9467D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обеспечить в школе благоприятную творческую обстановку для плодотворной учебы</w:t>
            </w:r>
            <w:r w:rsidR="007D58B4" w:rsidRPr="00950C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467D" w:rsidRPr="00950CC5" w:rsidRDefault="00D9467D" w:rsidP="007D58B4">
            <w:pPr>
              <w:spacing w:before="100" w:beforeAutospacing="1" w:after="100" w:afterAutospacing="1" w:line="312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Поощрения учащихся</w:t>
            </w:r>
          </w:p>
          <w:p w:rsidR="005B5828" w:rsidRPr="00950CC5" w:rsidRDefault="005B5828" w:rsidP="007D58B4">
            <w:pPr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28" w:rsidRPr="00950CC5" w:rsidRDefault="005B5828" w:rsidP="00415D04">
            <w:pPr>
              <w:tabs>
                <w:tab w:val="left" w:pos="54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Отличная успеваемость, активное участие в  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>творческой,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– просветительской</w:t>
            </w:r>
            <w:proofErr w:type="gramEnd"/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жизни Школы учащихся отмечается администрацией Школы разными видами поощрения:</w:t>
            </w:r>
          </w:p>
          <w:p w:rsidR="005B5828" w:rsidRPr="00950CC5" w:rsidRDefault="005B5828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 устно и с вручением бланка;</w:t>
            </w:r>
          </w:p>
          <w:p w:rsidR="005B5828" w:rsidRPr="00950CC5" w:rsidRDefault="005B5828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награждение похвальным листом «За отличные успехи в изучении отдельных предметов»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имеющие по итогам года оценку «отлично» по </w:t>
            </w:r>
            <w:r w:rsidR="00A4453D">
              <w:rPr>
                <w:rFonts w:ascii="Times New Roman" w:hAnsi="Times New Roman" w:cs="Times New Roman"/>
                <w:sz w:val="28"/>
                <w:szCs w:val="28"/>
              </w:rPr>
              <w:t xml:space="preserve">какому-либо 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предмету и 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>ставшие призёрами на конкурсах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04B">
              <w:rPr>
                <w:rFonts w:ascii="Times New Roman" w:hAnsi="Times New Roman" w:cs="Times New Roman"/>
                <w:sz w:val="28"/>
                <w:szCs w:val="28"/>
              </w:rPr>
              <w:t xml:space="preserve">не ниже уровня методического объединения 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>по этому предмету</w:t>
            </w:r>
            <w:r w:rsidR="006860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CC5" w:rsidRPr="00415D04" w:rsidRDefault="005B5828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4">
              <w:rPr>
                <w:rFonts w:ascii="Times New Roman" w:hAnsi="Times New Roman" w:cs="Times New Roman"/>
                <w:sz w:val="28"/>
                <w:szCs w:val="28"/>
              </w:rPr>
              <w:t>награждение грамотой «За отличные успехи в учебе»</w:t>
            </w:r>
          </w:p>
          <w:p w:rsidR="005B5828" w:rsidRPr="00415D04" w:rsidRDefault="00BF15DB" w:rsidP="00415D04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4">
              <w:rPr>
                <w:rFonts w:ascii="Times New Roman" w:hAnsi="Times New Roman" w:cs="Times New Roman"/>
                <w:sz w:val="28"/>
                <w:szCs w:val="28"/>
              </w:rPr>
              <w:t xml:space="preserve"> ( учащиеся, по итогам года имеющие оценки «отлично» по всем предметам</w:t>
            </w:r>
            <w:r w:rsidR="00950CC5" w:rsidRPr="00415D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5828" w:rsidRPr="00415D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828" w:rsidRPr="00950CC5" w:rsidRDefault="005B5828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грамотой «За 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>активную</w:t>
            </w:r>
            <w:r w:rsidR="0068604B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концертно-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просветительск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>ую деятельность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концертов в учебном году);</w:t>
            </w:r>
          </w:p>
          <w:p w:rsidR="005B5828" w:rsidRPr="00950CC5" w:rsidRDefault="005B5828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B2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 w:rsidR="00487EB2" w:rsidRPr="00487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7EB2">
              <w:rPr>
                <w:rFonts w:ascii="Times New Roman" w:hAnsi="Times New Roman" w:cs="Times New Roman"/>
                <w:sz w:val="28"/>
                <w:szCs w:val="28"/>
              </w:rPr>
              <w:t>грамотой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EB2" w:rsidRPr="00B63F80">
              <w:rPr>
                <w:sz w:val="28"/>
                <w:szCs w:val="28"/>
              </w:rPr>
              <w:t xml:space="preserve"> 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t>выдающиеся творческие успехи</w:t>
            </w:r>
            <w:r w:rsidRPr="004C2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15DB" w:rsidRPr="004C22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t>звание лауреата</w:t>
            </w:r>
            <w:r w:rsidR="00950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t>(3 и более)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фестивалях и 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t xml:space="preserve">не ниже уровня </w:t>
            </w:r>
            <w:r w:rsidR="004C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объединения</w:t>
            </w:r>
            <w:r w:rsidR="006860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  <w:r w:rsidR="00BF15DB" w:rsidRPr="00950C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828" w:rsidRPr="00950CC5" w:rsidRDefault="0068604B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фотогра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стенд </w:t>
            </w:r>
            <w:r w:rsidR="00487EB2">
              <w:rPr>
                <w:rFonts w:ascii="Times New Roman" w:hAnsi="Times New Roman" w:cs="Times New Roman"/>
                <w:sz w:val="28"/>
                <w:szCs w:val="28"/>
              </w:rPr>
              <w:t xml:space="preserve"> «Отличники школы»;</w:t>
            </w:r>
          </w:p>
          <w:p w:rsidR="007D58B4" w:rsidRDefault="00BF15DB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>бъявление благодарности родителям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за помощь в подготовке школьных мероприятий)</w:t>
            </w:r>
          </w:p>
          <w:p w:rsidR="004C2222" w:rsidRPr="004C2222" w:rsidRDefault="004C2222" w:rsidP="00415D0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кандидатами на </w:t>
            </w:r>
            <w:r w:rsidR="0068604B">
              <w:rPr>
                <w:rFonts w:ascii="Times New Roman" w:hAnsi="Times New Roman" w:cs="Times New Roman"/>
                <w:sz w:val="28"/>
                <w:szCs w:val="28"/>
              </w:rPr>
              <w:t>присуждение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стипендии, </w:t>
            </w:r>
            <w:r w:rsidRPr="004C2222">
              <w:rPr>
                <w:rFonts w:ascii="Times New Roman" w:hAnsi="Times New Roman" w:cs="Times New Roman"/>
                <w:sz w:val="28"/>
                <w:szCs w:val="28"/>
              </w:rPr>
              <w:t xml:space="preserve">стипендии </w:t>
            </w:r>
            <w:r w:rsidRPr="004C2222"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Губернатора Московской области для детей-инвалидов и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C2222" w:rsidRPr="004C2222" w:rsidRDefault="004C2222" w:rsidP="00415D04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22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именной стипендии Губернатора Московской области для детей и подростков, проявивших выдающиеся способности в области науки, искусства и спорта</w:t>
            </w:r>
          </w:p>
          <w:p w:rsidR="005B5828" w:rsidRPr="00950CC5" w:rsidRDefault="005B5828" w:rsidP="00415D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28" w:rsidRDefault="007D58B4" w:rsidP="007D58B4">
            <w:pPr>
              <w:pStyle w:val="a6"/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BF15DB" w:rsidRPr="00950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Делопроизводство</w:t>
            </w:r>
          </w:p>
          <w:p w:rsidR="00A4453D" w:rsidRDefault="00A4453D" w:rsidP="007D58B4">
            <w:pPr>
              <w:pStyle w:val="a6"/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53D" w:rsidRPr="00950CC5" w:rsidRDefault="00A4453D" w:rsidP="007D58B4">
            <w:pPr>
              <w:pStyle w:val="a6"/>
              <w:spacing w:after="0" w:line="240" w:lineRule="auto"/>
              <w:ind w:left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828" w:rsidRPr="00950CC5" w:rsidRDefault="00BF15DB" w:rsidP="00415D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о </w:t>
            </w:r>
            <w:proofErr w:type="spellStart"/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>поощерении</w:t>
            </w:r>
            <w:proofErr w:type="spellEnd"/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рассматривается 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 Школы и заносится в протокол заседания отдела</w:t>
            </w:r>
          </w:p>
          <w:p w:rsidR="007D58B4" w:rsidRPr="00950CC5" w:rsidRDefault="00BF15DB" w:rsidP="00415D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>Ходатай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ство отдела 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рассматривается 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8B4" w:rsidRPr="00950CC5" w:rsidRDefault="00BF15DB" w:rsidP="00415D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педагогического совета о </w:t>
            </w:r>
            <w:proofErr w:type="spellStart"/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>поощерении</w:t>
            </w:r>
            <w:proofErr w:type="spellEnd"/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</w:t>
            </w:r>
          </w:p>
          <w:p w:rsidR="007D58B4" w:rsidRPr="00950CC5" w:rsidRDefault="00BF15DB" w:rsidP="00415D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0CC5" w:rsidRPr="00950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решения педагогического совета директором Школы издаётся приказ о </w:t>
            </w:r>
            <w:proofErr w:type="spellStart"/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>поощерении</w:t>
            </w:r>
            <w:proofErr w:type="spellEnd"/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CC5" w:rsidRPr="00950CC5" w:rsidRDefault="00950CC5" w:rsidP="00415D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3.5. Сведения о </w:t>
            </w:r>
            <w:proofErr w:type="spellStart"/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поощерении</w:t>
            </w:r>
            <w:proofErr w:type="spellEnd"/>
            <w:r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 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тся в его личное дело.</w:t>
            </w:r>
          </w:p>
          <w:p w:rsidR="005B5828" w:rsidRPr="00950CC5" w:rsidRDefault="005B5828" w:rsidP="005B5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28" w:rsidRDefault="00415D04" w:rsidP="005B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D04">
              <w:rPr>
                <w:rFonts w:ascii="Times New Roman" w:hAnsi="Times New Roman" w:cs="Times New Roman"/>
                <w:b/>
                <w:sz w:val="28"/>
                <w:szCs w:val="28"/>
              </w:rPr>
              <w:t>4. Заключительные положения</w:t>
            </w:r>
          </w:p>
          <w:p w:rsidR="00415D04" w:rsidRDefault="00415D04" w:rsidP="005B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D04" w:rsidRPr="00415D04" w:rsidRDefault="00415D04" w:rsidP="005B5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828" w:rsidRPr="00950CC5" w:rsidRDefault="00950CC5" w:rsidP="00415D04">
            <w:pPr>
              <w:tabs>
                <w:tab w:val="left" w:pos="54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.  Все виды поощрения вручаются учащимся на общешкольном собрании </w:t>
            </w:r>
            <w:r w:rsidR="007D58B4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или ином торжественном мероприятии школы 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>в присутствии их родителей (законных представителей).</w:t>
            </w:r>
          </w:p>
          <w:p w:rsidR="005B5828" w:rsidRPr="00950CC5" w:rsidRDefault="00950CC5" w:rsidP="00415D04">
            <w:pPr>
              <w:tabs>
                <w:tab w:val="left" w:pos="540"/>
              </w:tabs>
              <w:spacing w:line="360" w:lineRule="auto"/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C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5B5828" w:rsidRPr="00950CC5">
              <w:rPr>
                <w:rFonts w:ascii="Times New Roman" w:hAnsi="Times New Roman" w:cs="Times New Roman"/>
                <w:sz w:val="28"/>
                <w:szCs w:val="28"/>
              </w:rPr>
              <w:t xml:space="preserve">   Вручение видов поощрения выпускникам Школы происходит на торжественном собрании вместе со свидетельством об окончании Школы.</w:t>
            </w:r>
          </w:p>
          <w:p w:rsidR="00950CC5" w:rsidRPr="00950CC5" w:rsidRDefault="00950CC5" w:rsidP="005B5828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C5" w:rsidRPr="00950CC5" w:rsidRDefault="00950CC5" w:rsidP="005B5828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7D" w:rsidRPr="00950CC5" w:rsidRDefault="00D9467D" w:rsidP="006B0EC3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0EC3" w:rsidRDefault="006B0EC3" w:rsidP="006B0EC3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0CC5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Рассмотрено на заседании методического совета от 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6B0EC3" w:rsidRPr="00950CC5" w:rsidRDefault="006B0EC3" w:rsidP="006B0EC3">
      <w:pPr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0CC5">
        <w:rPr>
          <w:rFonts w:ascii="Times New Roman" w:eastAsia="Times New Roman" w:hAnsi="Times New Roman" w:cs="Times New Roman"/>
          <w:sz w:val="28"/>
          <w:szCs w:val="28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D762C" w:rsidRPr="00950CC5" w:rsidRDefault="006B0EC3" w:rsidP="006B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Pr="00950CC5">
        <w:rPr>
          <w:rFonts w:ascii="Times New Roman" w:eastAsia="Times New Roman" w:hAnsi="Times New Roman" w:cs="Times New Roman"/>
          <w:sz w:val="28"/>
          <w:szCs w:val="28"/>
        </w:rPr>
        <w:t xml:space="preserve">г., 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sectPr w:rsidR="00FD762C" w:rsidRPr="00950CC5" w:rsidSect="0095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3A"/>
    <w:multiLevelType w:val="multilevel"/>
    <w:tmpl w:val="77BE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187"/>
    <w:multiLevelType w:val="multilevel"/>
    <w:tmpl w:val="497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F75ED"/>
    <w:multiLevelType w:val="multilevel"/>
    <w:tmpl w:val="AAAA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C756F"/>
    <w:multiLevelType w:val="multilevel"/>
    <w:tmpl w:val="79FA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16830"/>
    <w:multiLevelType w:val="hybridMultilevel"/>
    <w:tmpl w:val="88CC8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E59A6"/>
    <w:multiLevelType w:val="multilevel"/>
    <w:tmpl w:val="DD3E25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6C27A7"/>
    <w:multiLevelType w:val="multilevel"/>
    <w:tmpl w:val="D18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B41"/>
    <w:multiLevelType w:val="multilevel"/>
    <w:tmpl w:val="88360C8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39B3AD1"/>
    <w:multiLevelType w:val="multilevel"/>
    <w:tmpl w:val="600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67D"/>
    <w:rsid w:val="000D3B88"/>
    <w:rsid w:val="00192DED"/>
    <w:rsid w:val="001E4A5E"/>
    <w:rsid w:val="00285863"/>
    <w:rsid w:val="003A7902"/>
    <w:rsid w:val="00415D04"/>
    <w:rsid w:val="00487EB2"/>
    <w:rsid w:val="004C2222"/>
    <w:rsid w:val="00503CB9"/>
    <w:rsid w:val="00585EA7"/>
    <w:rsid w:val="005B5828"/>
    <w:rsid w:val="0068604B"/>
    <w:rsid w:val="006B0EC3"/>
    <w:rsid w:val="007D58B4"/>
    <w:rsid w:val="00950CC5"/>
    <w:rsid w:val="00953BE8"/>
    <w:rsid w:val="00A4453D"/>
    <w:rsid w:val="00BF15DB"/>
    <w:rsid w:val="00C411A2"/>
    <w:rsid w:val="00D9467D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6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 ДМШ</cp:lastModifiedBy>
  <cp:revision>9</cp:revision>
  <cp:lastPrinted>2014-10-17T12:54:00Z</cp:lastPrinted>
  <dcterms:created xsi:type="dcterms:W3CDTF">2012-05-05T11:43:00Z</dcterms:created>
  <dcterms:modified xsi:type="dcterms:W3CDTF">2014-10-17T12:57:00Z</dcterms:modified>
</cp:coreProperties>
</file>