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21" w:rsidRDefault="00F11A21" w:rsidP="00F11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510">
        <w:rPr>
          <w:rFonts w:ascii="Times New Roman" w:hAnsi="Times New Roman" w:cs="Times New Roman"/>
          <w:sz w:val="28"/>
          <w:szCs w:val="28"/>
        </w:rPr>
        <w:t>Рейтинг баллов Предпрофессиональная программа</w:t>
      </w:r>
    </w:p>
    <w:p w:rsidR="00A21510" w:rsidRPr="00F0331A" w:rsidRDefault="00F11A21" w:rsidP="00F11A21">
      <w:pPr>
        <w:jc w:val="center"/>
        <w:rPr>
          <w:rFonts w:ascii="Times New Roman" w:hAnsi="Times New Roman" w:cs="Times New Roman"/>
          <w:sz w:val="28"/>
          <w:szCs w:val="24"/>
        </w:rPr>
      </w:pPr>
      <w:r w:rsidRPr="00A21510">
        <w:rPr>
          <w:rFonts w:ascii="Times New Roman" w:hAnsi="Times New Roman" w:cs="Times New Roman"/>
          <w:sz w:val="28"/>
          <w:szCs w:val="28"/>
        </w:rPr>
        <w:t>(ПП) «Хоровое пение»</w:t>
      </w:r>
      <w:r w:rsidRPr="00F11A21">
        <w:rPr>
          <w:rFonts w:ascii="Times New Roman" w:hAnsi="Times New Roman" w:cs="Times New Roman"/>
          <w:sz w:val="24"/>
          <w:szCs w:val="24"/>
        </w:rPr>
        <w:t xml:space="preserve"> </w:t>
      </w:r>
      <w:r w:rsidR="00F0331A">
        <w:rPr>
          <w:rFonts w:ascii="Times New Roman" w:hAnsi="Times New Roman" w:cs="Times New Roman"/>
          <w:sz w:val="24"/>
          <w:szCs w:val="24"/>
        </w:rPr>
        <w:t xml:space="preserve">(обучение мкр. </w:t>
      </w:r>
      <w:r w:rsidR="00F0331A" w:rsidRPr="00F0331A">
        <w:rPr>
          <w:rFonts w:ascii="Times New Roman" w:hAnsi="Times New Roman" w:cs="Times New Roman"/>
          <w:sz w:val="28"/>
          <w:szCs w:val="24"/>
        </w:rPr>
        <w:t>Павшинская Пойма</w:t>
      </w:r>
      <w:r w:rsidR="00F0331A">
        <w:rPr>
          <w:rFonts w:ascii="Times New Roman" w:hAnsi="Times New Roman" w:cs="Times New Roman"/>
          <w:sz w:val="28"/>
          <w:szCs w:val="24"/>
        </w:rPr>
        <w:t>)</w:t>
      </w:r>
    </w:p>
    <w:p w:rsidR="00F11A21" w:rsidRPr="00F11A21" w:rsidRDefault="00F11A21" w:rsidP="00013067">
      <w:pPr>
        <w:rPr>
          <w:rFonts w:ascii="Times New Roman" w:hAnsi="Times New Roman" w:cs="Times New Roman"/>
          <w:sz w:val="28"/>
          <w:szCs w:val="28"/>
        </w:rPr>
      </w:pPr>
      <w:r w:rsidRPr="00F11A21">
        <w:rPr>
          <w:rFonts w:ascii="Times New Roman" w:eastAsia="Calibri" w:hAnsi="Times New Roman" w:cs="Times New Roman"/>
          <w:sz w:val="28"/>
          <w:szCs w:val="28"/>
        </w:rPr>
        <w:t>Количество бюджетных мест 1</w:t>
      </w:r>
      <w:r w:rsidR="00F0331A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</w:p>
    <w:p w:rsidR="00F11A21" w:rsidRPr="00F11A21" w:rsidRDefault="00F11A21" w:rsidP="00F11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A21" w:rsidRPr="00F11A21" w:rsidRDefault="00F11A21" w:rsidP="00F11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A21" w:rsidRPr="00F11A21" w:rsidRDefault="00F11A21" w:rsidP="00F11A2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106"/>
        <w:tblW w:w="8613" w:type="dxa"/>
        <w:tblLook w:val="04A0" w:firstRow="1" w:lastRow="0" w:firstColumn="1" w:lastColumn="0" w:noHBand="0" w:noVBand="1"/>
      </w:tblPr>
      <w:tblGrid>
        <w:gridCol w:w="751"/>
        <w:gridCol w:w="4886"/>
        <w:gridCol w:w="2976"/>
      </w:tblGrid>
      <w:tr w:rsidR="00F11A21" w:rsidRPr="00F11A21" w:rsidTr="00F11A21">
        <w:trPr>
          <w:trHeight w:val="112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21" w:rsidRPr="00F11A21" w:rsidRDefault="00F11A21" w:rsidP="00F1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21" w:rsidRPr="00F11A21" w:rsidRDefault="00F11A21" w:rsidP="00F1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21" w:rsidRPr="00F11A21" w:rsidRDefault="00F11A21" w:rsidP="00F1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</w:tr>
      <w:tr w:rsidR="00F11A21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A21" w:rsidRPr="00F11A21" w:rsidRDefault="00F11A21" w:rsidP="00F1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1" w:rsidRPr="00F11A21" w:rsidRDefault="00F11A21" w:rsidP="00F1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Сарайкина София Максимовна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A21" w:rsidRPr="00F11A21" w:rsidRDefault="00F11A21" w:rsidP="00F1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1A21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A21" w:rsidRPr="00F11A21" w:rsidRDefault="00F11A21" w:rsidP="00F1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1" w:rsidRPr="00F11A21" w:rsidRDefault="00F11A21" w:rsidP="00F1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Еловская Полина Борисовна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A21" w:rsidRPr="00F11A21" w:rsidRDefault="00F11A21" w:rsidP="00F1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1A21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A21" w:rsidRPr="00F11A21" w:rsidRDefault="00F11A21" w:rsidP="00F1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1" w:rsidRPr="00F11A21" w:rsidRDefault="00F11A21" w:rsidP="00F1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Еловская Варвара Борисовна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A21" w:rsidRPr="00F11A21" w:rsidRDefault="00F11A21" w:rsidP="00F1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11A21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A21" w:rsidRPr="00F11A21" w:rsidRDefault="00F11A21" w:rsidP="00F1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1" w:rsidRPr="00F11A21" w:rsidRDefault="00F11A21" w:rsidP="00F1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Оганесян Эльмира Артаваздовна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A21" w:rsidRPr="00F11A21" w:rsidRDefault="00F11A21" w:rsidP="00F1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11A21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A21" w:rsidRPr="00F11A21" w:rsidRDefault="00F11A21" w:rsidP="00F1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1" w:rsidRPr="00013067" w:rsidRDefault="00F11A21" w:rsidP="00F1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067">
              <w:rPr>
                <w:rFonts w:ascii="Times New Roman" w:hAnsi="Times New Roman" w:cs="Times New Roman"/>
                <w:sz w:val="28"/>
                <w:szCs w:val="28"/>
              </w:rPr>
              <w:t>Кодинец Арсений Геннадьевич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A21" w:rsidRPr="00F11A21" w:rsidRDefault="00F11A21" w:rsidP="00F1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13067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7" w:rsidRPr="00F11A21" w:rsidRDefault="00013067" w:rsidP="000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Лялькина Элеонора Евгеньевна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3067" w:rsidRPr="00F11A21" w:rsidTr="00EE446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067" w:rsidRPr="00F11A21" w:rsidRDefault="00013067" w:rsidP="000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Кулькова Софья Андреевна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13067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7" w:rsidRPr="00F11A21" w:rsidRDefault="00013067" w:rsidP="000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Восканьян Малена Денисовна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3067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7" w:rsidRPr="00F11A21" w:rsidRDefault="00013067" w:rsidP="000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Золотухин Александр Алексеевич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13067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7" w:rsidRPr="00F11A21" w:rsidRDefault="00013067" w:rsidP="000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Игонина Виктория Михайловна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13067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7" w:rsidRPr="00F11A21" w:rsidRDefault="00013067" w:rsidP="000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Котрюхова Дарина Денисовна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13067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7" w:rsidRPr="00F11A21" w:rsidRDefault="00013067" w:rsidP="000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Первушина Елизавета Евгеньевна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13067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7" w:rsidRPr="00F11A21" w:rsidRDefault="00013067" w:rsidP="000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Хрусталева Полина Андреевна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13067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7" w:rsidRPr="00F11A21" w:rsidRDefault="00013067" w:rsidP="000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Коняхина Анна 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13067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7" w:rsidRPr="00F11A21" w:rsidRDefault="00013067" w:rsidP="000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Корчагина Виктория 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13067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7" w:rsidRPr="00F11A21" w:rsidRDefault="00013067" w:rsidP="000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Резвякова Полина Александровна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13067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7" w:rsidRPr="00F11A21" w:rsidRDefault="00013067" w:rsidP="000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Кузьмина Маргарита Александровна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13067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7" w:rsidRPr="00F11A21" w:rsidRDefault="00013067" w:rsidP="000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Беляева Софья Сергеевна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13067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67" w:rsidRPr="00F11A21" w:rsidRDefault="00013067" w:rsidP="00F0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3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7" w:rsidRPr="00F11A21" w:rsidRDefault="00013067" w:rsidP="000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Вовк Софья Александровна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67" w:rsidRPr="00F11A21" w:rsidRDefault="00013067" w:rsidP="00F0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3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3067" w:rsidRPr="00F11A21" w:rsidTr="00F11A21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67" w:rsidRPr="00F11A21" w:rsidRDefault="00F0331A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7" w:rsidRPr="00F11A21" w:rsidRDefault="00013067" w:rsidP="0001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Патраева Мила Евгеньевна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67" w:rsidRPr="00F11A21" w:rsidRDefault="00013067" w:rsidP="00013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21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</w:tbl>
    <w:p w:rsidR="006A13DE" w:rsidRDefault="006A13DE" w:rsidP="00F11A21"/>
    <w:sectPr w:rsidR="006A13DE" w:rsidSect="000130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10"/>
    <w:rsid w:val="00013067"/>
    <w:rsid w:val="006A13DE"/>
    <w:rsid w:val="00A21510"/>
    <w:rsid w:val="00F0331A"/>
    <w:rsid w:val="00F1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2019-08-28T19:42:00Z</dcterms:created>
  <dcterms:modified xsi:type="dcterms:W3CDTF">2019-08-29T09:02:00Z</dcterms:modified>
</cp:coreProperties>
</file>