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BE2" w:rsidRPr="00385BE2" w:rsidRDefault="00385BE2" w:rsidP="00385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5BE2">
        <w:rPr>
          <w:rFonts w:ascii="Times New Roman" w:hAnsi="Times New Roman" w:cs="Times New Roman"/>
          <w:b/>
          <w:sz w:val="24"/>
          <w:szCs w:val="24"/>
        </w:rPr>
        <w:t>Рейтинг баллов ПП «</w:t>
      </w:r>
      <w:r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Pr="00385BE2">
        <w:rPr>
          <w:rFonts w:ascii="Times New Roman" w:hAnsi="Times New Roman" w:cs="Times New Roman"/>
          <w:b/>
          <w:sz w:val="24"/>
          <w:szCs w:val="24"/>
        </w:rPr>
        <w:t>»</w:t>
      </w:r>
    </w:p>
    <w:p w:rsidR="00385BE2" w:rsidRDefault="00385BE2" w:rsidP="00385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BE2">
        <w:rPr>
          <w:rFonts w:ascii="Times New Roman" w:hAnsi="Times New Roman" w:cs="Times New Roman"/>
          <w:b/>
          <w:sz w:val="24"/>
          <w:szCs w:val="24"/>
        </w:rPr>
        <w:t xml:space="preserve">Проходной балл: 21. Плановые цифры приема: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385BE2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="008109D2">
        <w:rPr>
          <w:rFonts w:ascii="Times New Roman" w:hAnsi="Times New Roman" w:cs="Times New Roman"/>
          <w:b/>
          <w:sz w:val="24"/>
          <w:szCs w:val="24"/>
        </w:rPr>
        <w:t>а</w:t>
      </w:r>
    </w:p>
    <w:p w:rsidR="004A3015" w:rsidRPr="004A3015" w:rsidRDefault="004A3015" w:rsidP="004A30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015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4A3015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4A3015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4A3015" w:rsidRPr="004A3015" w:rsidRDefault="004A3015" w:rsidP="004A30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015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4A3015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4A3015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Зверева, 2А, зал, 1 этаж)</w:t>
      </w:r>
    </w:p>
    <w:p w:rsidR="004A3015" w:rsidRPr="004A3015" w:rsidRDefault="004A3015" w:rsidP="004A30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4AE" w:rsidRPr="00F614AE" w:rsidRDefault="00F614AE" w:rsidP="00F614A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843"/>
        <w:gridCol w:w="1134"/>
        <w:gridCol w:w="4111"/>
      </w:tblGrid>
      <w:tr w:rsidR="005F7AAD" w:rsidRPr="00D86548" w:rsidTr="00246751">
        <w:trPr>
          <w:trHeight w:val="900"/>
        </w:trPr>
        <w:tc>
          <w:tcPr>
            <w:tcW w:w="567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1985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59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843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5F7AAD" w:rsidRPr="00D86548" w:rsidRDefault="005F7AAD" w:rsidP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111" w:type="dxa"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Pr="00D86548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Мелихова </w:t>
            </w:r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E60">
              <w:rPr>
                <w:rFonts w:ascii="Times New Roman" w:hAnsi="Times New Roman" w:cs="Times New Roman"/>
                <w:bCs/>
              </w:rPr>
              <w:t>Рекомендован к зачислению на ОП «Сольное пение» (эстрадное)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Pr="00D86548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noWrap/>
          </w:tcPr>
          <w:p w:rsidR="00385BE2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Цемик</w:t>
            </w:r>
            <w:proofErr w:type="spellEnd"/>
          </w:p>
        </w:tc>
        <w:tc>
          <w:tcPr>
            <w:tcW w:w="1559" w:type="dxa"/>
            <w:noWrap/>
          </w:tcPr>
          <w:p w:rsidR="00385BE2" w:rsidRDefault="00385BE2" w:rsidP="00385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Маргарита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</w:tcPr>
          <w:p w:rsidR="00385BE2" w:rsidRDefault="00385BE2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385BE2" w:rsidRPr="00164D8E" w:rsidRDefault="00385BE2" w:rsidP="00B979E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718AD">
              <w:rPr>
                <w:rFonts w:ascii="Times New Roman" w:hAnsi="Times New Roman" w:cs="Times New Roman"/>
                <w:bCs/>
              </w:rPr>
              <w:t>Рекомендован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3718AD">
              <w:rPr>
                <w:rFonts w:ascii="Times New Roman" w:hAnsi="Times New Roman" w:cs="Times New Roman"/>
                <w:bCs/>
              </w:rPr>
              <w:t xml:space="preserve"> к зачислению на ПП «Фортепиано»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Пачи</w:t>
            </w:r>
            <w:proofErr w:type="spellEnd"/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Инна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385BE2" w:rsidRPr="00603A54" w:rsidRDefault="00385BE2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noWrap/>
          </w:tcPr>
          <w:p w:rsidR="00385BE2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385BE2" w:rsidRPr="00EA62E9" w:rsidRDefault="00385BE2" w:rsidP="0038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49582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Дуброва</w:t>
            </w:r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134" w:type="dxa"/>
          </w:tcPr>
          <w:p w:rsidR="00385BE2" w:rsidRPr="00C72A71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385BE2" w:rsidRPr="00C72A71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</w:t>
            </w:r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Вадимовна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</w:t>
            </w:r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Лидия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noWrap/>
          </w:tcPr>
          <w:p w:rsidR="00385BE2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Шалимова</w:t>
            </w:r>
          </w:p>
        </w:tc>
        <w:tc>
          <w:tcPr>
            <w:tcW w:w="1559" w:type="dxa"/>
            <w:noWrap/>
          </w:tcPr>
          <w:p w:rsidR="00385BE2" w:rsidRDefault="00385BE2" w:rsidP="00385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Максимова</w:t>
            </w:r>
          </w:p>
        </w:tc>
        <w:tc>
          <w:tcPr>
            <w:tcW w:w="1134" w:type="dxa"/>
          </w:tcPr>
          <w:p w:rsidR="00385BE2" w:rsidRDefault="00385BE2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385BE2" w:rsidRPr="00164D8E" w:rsidRDefault="00385BE2" w:rsidP="00B979E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434EFB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noWrap/>
            <w:vAlign w:val="bottom"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Какадей</w:t>
            </w:r>
            <w:proofErr w:type="spellEnd"/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noWrap/>
          </w:tcPr>
          <w:p w:rsidR="00385BE2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  <w:p w:rsidR="00385BE2" w:rsidRPr="008273E5" w:rsidRDefault="00385BE2" w:rsidP="00385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83071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BD410C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noWrap/>
            <w:vAlign w:val="bottom"/>
          </w:tcPr>
          <w:p w:rsidR="00385BE2" w:rsidRPr="0084471A" w:rsidRDefault="00385BE2" w:rsidP="00385BE2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</w:t>
            </w:r>
          </w:p>
        </w:tc>
        <w:tc>
          <w:tcPr>
            <w:tcW w:w="1559" w:type="dxa"/>
            <w:noWrap/>
          </w:tcPr>
          <w:p w:rsidR="00385BE2" w:rsidRPr="0084471A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843" w:type="dxa"/>
            <w:noWrap/>
          </w:tcPr>
          <w:p w:rsidR="00385BE2" w:rsidRPr="0084471A" w:rsidRDefault="00385BE2" w:rsidP="00385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134" w:type="dxa"/>
          </w:tcPr>
          <w:p w:rsidR="00385BE2" w:rsidRPr="0084471A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bottom"/>
          </w:tcPr>
          <w:p w:rsidR="00385BE2" w:rsidRPr="0084471A" w:rsidRDefault="00385BE2" w:rsidP="00B979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</w:t>
            </w:r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Любовь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83071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Лытунина</w:t>
            </w:r>
            <w:proofErr w:type="spellEnd"/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83071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Семеруненко</w:t>
            </w:r>
            <w:proofErr w:type="spellEnd"/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385BE2" w:rsidRDefault="00385BE2" w:rsidP="00B979EE">
            <w:pPr>
              <w:jc w:val="center"/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</w:t>
            </w:r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385BE2" w:rsidRDefault="00385BE2" w:rsidP="00B979EE">
            <w:pPr>
              <w:jc w:val="center"/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</w:t>
            </w:r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85BE2" w:rsidRPr="00D86548" w:rsidTr="00246751">
        <w:trPr>
          <w:trHeight w:val="900"/>
        </w:trPr>
        <w:tc>
          <w:tcPr>
            <w:tcW w:w="567" w:type="dxa"/>
            <w:noWrap/>
          </w:tcPr>
          <w:p w:rsidR="00385BE2" w:rsidRDefault="0049582E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Гиршфельд</w:t>
            </w:r>
            <w:proofErr w:type="spellEnd"/>
          </w:p>
        </w:tc>
        <w:tc>
          <w:tcPr>
            <w:tcW w:w="1559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noWrap/>
          </w:tcPr>
          <w:p w:rsidR="00385BE2" w:rsidRPr="001D4165" w:rsidRDefault="00385BE2" w:rsidP="0038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385BE2" w:rsidRPr="00D86548" w:rsidRDefault="00385BE2" w:rsidP="00B9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49582E" w:rsidRPr="00D86548" w:rsidTr="00246751">
        <w:trPr>
          <w:trHeight w:val="900"/>
        </w:trPr>
        <w:tc>
          <w:tcPr>
            <w:tcW w:w="567" w:type="dxa"/>
            <w:noWrap/>
          </w:tcPr>
          <w:p w:rsidR="0049582E" w:rsidRDefault="0049582E" w:rsidP="0049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noWrap/>
          </w:tcPr>
          <w:p w:rsidR="0049582E" w:rsidRPr="001D4165" w:rsidRDefault="0049582E" w:rsidP="0049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Кудиярова</w:t>
            </w:r>
            <w:proofErr w:type="spellEnd"/>
          </w:p>
        </w:tc>
        <w:tc>
          <w:tcPr>
            <w:tcW w:w="1559" w:type="dxa"/>
            <w:noWrap/>
          </w:tcPr>
          <w:p w:rsidR="0049582E" w:rsidRPr="001D4165" w:rsidRDefault="0049582E" w:rsidP="004958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Варвара</w:t>
            </w:r>
          </w:p>
        </w:tc>
        <w:tc>
          <w:tcPr>
            <w:tcW w:w="1843" w:type="dxa"/>
            <w:noWrap/>
          </w:tcPr>
          <w:p w:rsidR="0049582E" w:rsidRPr="001D4165" w:rsidRDefault="0049582E" w:rsidP="004958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Витальевна</w:t>
            </w:r>
          </w:p>
        </w:tc>
        <w:tc>
          <w:tcPr>
            <w:tcW w:w="1134" w:type="dxa"/>
          </w:tcPr>
          <w:p w:rsidR="0049582E" w:rsidRPr="00D86548" w:rsidRDefault="0049582E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49582E" w:rsidRPr="00D86548" w:rsidRDefault="0049582E" w:rsidP="00B979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B1D4B" w:rsidRPr="00D86548" w:rsidTr="00246751">
        <w:trPr>
          <w:trHeight w:val="900"/>
        </w:trPr>
        <w:tc>
          <w:tcPr>
            <w:tcW w:w="567" w:type="dxa"/>
            <w:noWrap/>
          </w:tcPr>
          <w:p w:rsidR="00EB1D4B" w:rsidRPr="00D86548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noWrap/>
          </w:tcPr>
          <w:p w:rsidR="00EB1D4B" w:rsidRPr="001D4165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</w:t>
            </w:r>
          </w:p>
        </w:tc>
        <w:tc>
          <w:tcPr>
            <w:tcW w:w="1559" w:type="dxa"/>
            <w:noWrap/>
          </w:tcPr>
          <w:p w:rsidR="00EB1D4B" w:rsidRPr="001D4165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1843" w:type="dxa"/>
            <w:noWrap/>
          </w:tcPr>
          <w:p w:rsidR="00EB1D4B" w:rsidRPr="001D4165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</w:tcPr>
          <w:p w:rsidR="00EB1D4B" w:rsidRPr="00D86548" w:rsidRDefault="00EB1D4B" w:rsidP="00EB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EB1D4B" w:rsidRDefault="00EB1D4B" w:rsidP="00EB1D4B">
            <w:pPr>
              <w:jc w:val="center"/>
            </w:pPr>
            <w:r w:rsidRPr="001F35C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(гитара)</w:t>
            </w:r>
          </w:p>
        </w:tc>
      </w:tr>
      <w:tr w:rsidR="00EB1D4B" w:rsidRPr="00D86548" w:rsidTr="00246751">
        <w:trPr>
          <w:trHeight w:val="900"/>
        </w:trPr>
        <w:tc>
          <w:tcPr>
            <w:tcW w:w="567" w:type="dxa"/>
            <w:noWrap/>
          </w:tcPr>
          <w:p w:rsidR="00EB1D4B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noWrap/>
          </w:tcPr>
          <w:p w:rsidR="00EB1D4B" w:rsidRPr="001D4165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</w:tc>
        <w:tc>
          <w:tcPr>
            <w:tcW w:w="1559" w:type="dxa"/>
            <w:noWrap/>
          </w:tcPr>
          <w:p w:rsidR="00EB1D4B" w:rsidRPr="001D4165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843" w:type="dxa"/>
            <w:noWrap/>
          </w:tcPr>
          <w:p w:rsidR="00EB1D4B" w:rsidRPr="001D4165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134" w:type="dxa"/>
          </w:tcPr>
          <w:p w:rsidR="00EB1D4B" w:rsidRPr="00D86548" w:rsidRDefault="00EB1D4B" w:rsidP="00EB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EB1D4B" w:rsidRPr="00D86548" w:rsidRDefault="00EB1D4B" w:rsidP="00EB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4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EB1D4B" w:rsidRPr="00D86548" w:rsidTr="00246751">
        <w:trPr>
          <w:trHeight w:val="900"/>
        </w:trPr>
        <w:tc>
          <w:tcPr>
            <w:tcW w:w="567" w:type="dxa"/>
            <w:noWrap/>
          </w:tcPr>
          <w:p w:rsidR="00EB1D4B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noWrap/>
          </w:tcPr>
          <w:p w:rsidR="00EB1D4B" w:rsidRPr="001D4165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Норштейн</w:t>
            </w:r>
            <w:proofErr w:type="spellEnd"/>
          </w:p>
        </w:tc>
        <w:tc>
          <w:tcPr>
            <w:tcW w:w="1559" w:type="dxa"/>
            <w:noWrap/>
          </w:tcPr>
          <w:p w:rsidR="00EB1D4B" w:rsidRPr="001D4165" w:rsidRDefault="00EB1D4B" w:rsidP="00EB1D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Евгений</w:t>
            </w:r>
          </w:p>
        </w:tc>
        <w:tc>
          <w:tcPr>
            <w:tcW w:w="1843" w:type="dxa"/>
            <w:noWrap/>
          </w:tcPr>
          <w:p w:rsidR="00EB1D4B" w:rsidRPr="001D4165" w:rsidRDefault="00EB1D4B" w:rsidP="00EB1D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Анатольевич</w:t>
            </w:r>
          </w:p>
        </w:tc>
        <w:tc>
          <w:tcPr>
            <w:tcW w:w="1134" w:type="dxa"/>
          </w:tcPr>
          <w:p w:rsidR="00EB1D4B" w:rsidRPr="00D86548" w:rsidRDefault="00EB1D4B" w:rsidP="00EB1D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EB1D4B" w:rsidRDefault="00EB1D4B" w:rsidP="00EB1D4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EB1D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EB1D4B" w:rsidRPr="00D86548" w:rsidTr="00246751">
        <w:trPr>
          <w:trHeight w:val="900"/>
        </w:trPr>
        <w:tc>
          <w:tcPr>
            <w:tcW w:w="567" w:type="dxa"/>
            <w:noWrap/>
          </w:tcPr>
          <w:p w:rsidR="00EB1D4B" w:rsidRPr="00D86548" w:rsidRDefault="00EB1D4B" w:rsidP="00EB1D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985" w:type="dxa"/>
            <w:noWrap/>
          </w:tcPr>
          <w:p w:rsidR="00EB1D4B" w:rsidRPr="00A47955" w:rsidRDefault="00EB1D4B" w:rsidP="00EB1D4B">
            <w:pP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>Елфимова</w:t>
            </w:r>
          </w:p>
        </w:tc>
        <w:tc>
          <w:tcPr>
            <w:tcW w:w="1559" w:type="dxa"/>
            <w:noWrap/>
          </w:tcPr>
          <w:p w:rsidR="00EB1D4B" w:rsidRPr="00A47955" w:rsidRDefault="00EB1D4B" w:rsidP="00EB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843" w:type="dxa"/>
            <w:noWrap/>
          </w:tcPr>
          <w:p w:rsidR="00EB1D4B" w:rsidRPr="00A47955" w:rsidRDefault="00EB1D4B" w:rsidP="00EB1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</w:tcPr>
          <w:p w:rsidR="00EB1D4B" w:rsidRPr="00A47955" w:rsidRDefault="00EB1D4B" w:rsidP="00EB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EB1D4B" w:rsidRPr="00A47955" w:rsidRDefault="00EB1D4B" w:rsidP="00EB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240DC" w:rsidRPr="00D86548" w:rsidTr="00246751">
        <w:trPr>
          <w:trHeight w:val="900"/>
        </w:trPr>
        <w:tc>
          <w:tcPr>
            <w:tcW w:w="567" w:type="dxa"/>
            <w:noWrap/>
          </w:tcPr>
          <w:p w:rsidR="003240DC" w:rsidRPr="00D86548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Владиславовна</w:t>
            </w:r>
          </w:p>
          <w:p w:rsidR="003240DC" w:rsidRPr="009E07F7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0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</w:t>
            </w:r>
          </w:p>
        </w:tc>
      </w:tr>
      <w:tr w:rsidR="003240DC" w:rsidRPr="00D86548" w:rsidTr="00D06CF1">
        <w:trPr>
          <w:trHeight w:val="900"/>
        </w:trPr>
        <w:tc>
          <w:tcPr>
            <w:tcW w:w="567" w:type="dxa"/>
            <w:noWrap/>
          </w:tcPr>
          <w:p w:rsidR="003240DC" w:rsidRPr="00D86548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noWrap/>
            <w:vAlign w:val="bottom"/>
          </w:tcPr>
          <w:p w:rsidR="003240DC" w:rsidRPr="00D04CCF" w:rsidRDefault="003240DC" w:rsidP="003240DC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Хитров</w:t>
            </w:r>
          </w:p>
        </w:tc>
        <w:tc>
          <w:tcPr>
            <w:tcW w:w="1559" w:type="dxa"/>
            <w:noWrap/>
          </w:tcPr>
          <w:p w:rsidR="003240DC" w:rsidRPr="008A4D18" w:rsidRDefault="003240DC" w:rsidP="00324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843" w:type="dxa"/>
            <w:noWrap/>
          </w:tcPr>
          <w:p w:rsidR="003240DC" w:rsidRPr="008A4D18" w:rsidRDefault="003240DC" w:rsidP="00324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134" w:type="dxa"/>
          </w:tcPr>
          <w:p w:rsidR="003240DC" w:rsidRPr="008A4D18" w:rsidRDefault="003240DC" w:rsidP="0032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11" w:type="dxa"/>
          </w:tcPr>
          <w:p w:rsidR="003240DC" w:rsidRPr="008A4D18" w:rsidRDefault="003240DC" w:rsidP="003240DC">
            <w:pPr>
              <w:jc w:val="center"/>
              <w:rPr>
                <w:rFonts w:ascii="Times New Roman" w:hAnsi="Times New Roman" w:cs="Times New Roman"/>
              </w:rPr>
            </w:pPr>
            <w:r w:rsidRPr="00EA4E8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(баян) (Вокзальная 27а)</w:t>
            </w:r>
          </w:p>
        </w:tc>
      </w:tr>
      <w:tr w:rsidR="003240DC" w:rsidRPr="00D86548" w:rsidTr="00246751">
        <w:trPr>
          <w:trHeight w:val="300"/>
        </w:trPr>
        <w:tc>
          <w:tcPr>
            <w:tcW w:w="567" w:type="dxa"/>
            <w:noWrap/>
          </w:tcPr>
          <w:p w:rsidR="003240DC" w:rsidRPr="00D86548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Бедова 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240DC" w:rsidRPr="00D86548" w:rsidTr="00246751">
        <w:trPr>
          <w:trHeight w:val="225"/>
        </w:trPr>
        <w:tc>
          <w:tcPr>
            <w:tcW w:w="567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Булыга 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Романовна</w:t>
            </w:r>
          </w:p>
          <w:p w:rsidR="003240DC" w:rsidRPr="007628D3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240DC" w:rsidRPr="00D86548" w:rsidTr="00246751">
        <w:trPr>
          <w:trHeight w:val="300"/>
        </w:trPr>
        <w:tc>
          <w:tcPr>
            <w:tcW w:w="567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240DC" w:rsidRPr="00D86548" w:rsidTr="00246751">
        <w:trPr>
          <w:trHeight w:val="300"/>
        </w:trPr>
        <w:tc>
          <w:tcPr>
            <w:tcW w:w="567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Антоновна</w:t>
            </w: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240DC" w:rsidRPr="00D86548" w:rsidTr="00DA5067">
        <w:trPr>
          <w:trHeight w:val="300"/>
        </w:trPr>
        <w:tc>
          <w:tcPr>
            <w:tcW w:w="567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985" w:type="dxa"/>
            <w:noWrap/>
            <w:vAlign w:val="bottom"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Опарина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Default="003240DC" w:rsidP="003240DC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240DC" w:rsidRPr="00D86548" w:rsidTr="005A1047">
        <w:trPr>
          <w:trHeight w:val="300"/>
        </w:trPr>
        <w:tc>
          <w:tcPr>
            <w:tcW w:w="567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3240DC" w:rsidRPr="00EA62E9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Default="003240DC" w:rsidP="003240DC">
            <w:pPr>
              <w:jc w:val="center"/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240DC" w:rsidRPr="00D86548" w:rsidTr="00511096">
        <w:trPr>
          <w:trHeight w:val="300"/>
        </w:trPr>
        <w:tc>
          <w:tcPr>
            <w:tcW w:w="567" w:type="dxa"/>
            <w:noWrap/>
          </w:tcPr>
          <w:p w:rsidR="003240DC" w:rsidRPr="00D86548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Рудченко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Default="003240DC" w:rsidP="003240DC">
            <w:pPr>
              <w:jc w:val="center"/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240DC" w:rsidRPr="00D86548" w:rsidTr="00246751">
        <w:trPr>
          <w:trHeight w:val="300"/>
        </w:trPr>
        <w:tc>
          <w:tcPr>
            <w:tcW w:w="567" w:type="dxa"/>
            <w:noWrap/>
          </w:tcPr>
          <w:p w:rsidR="003240DC" w:rsidRPr="00D86548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Таболкина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134" w:type="dxa"/>
            <w:noWrap/>
            <w:hideMark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Default="003240DC" w:rsidP="003240DC">
            <w:pPr>
              <w:jc w:val="center"/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240DC" w:rsidRPr="00D86548" w:rsidTr="0049582E">
        <w:trPr>
          <w:trHeight w:val="300"/>
        </w:trPr>
        <w:tc>
          <w:tcPr>
            <w:tcW w:w="567" w:type="dxa"/>
            <w:noWrap/>
          </w:tcPr>
          <w:p w:rsidR="003240DC" w:rsidRPr="00D86548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Щетинников</w:t>
            </w:r>
          </w:p>
        </w:tc>
        <w:tc>
          <w:tcPr>
            <w:tcW w:w="1559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Богдан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Артурович</w:t>
            </w:r>
          </w:p>
        </w:tc>
        <w:tc>
          <w:tcPr>
            <w:tcW w:w="1134" w:type="dxa"/>
            <w:noWrap/>
          </w:tcPr>
          <w:p w:rsidR="003240DC" w:rsidRDefault="003240DC" w:rsidP="003240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Pr="00164D8E" w:rsidRDefault="003240DC" w:rsidP="003240D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</w:t>
            </w:r>
          </w:p>
        </w:tc>
      </w:tr>
      <w:tr w:rsidR="003240DC" w:rsidRPr="00D86548" w:rsidTr="00511096">
        <w:trPr>
          <w:trHeight w:val="300"/>
        </w:trPr>
        <w:tc>
          <w:tcPr>
            <w:tcW w:w="567" w:type="dxa"/>
            <w:noWrap/>
          </w:tcPr>
          <w:p w:rsidR="003240DC" w:rsidRPr="00D86548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Default="003240DC" w:rsidP="003240DC">
            <w:pPr>
              <w:jc w:val="center"/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</w:t>
            </w:r>
          </w:p>
        </w:tc>
      </w:tr>
      <w:tr w:rsidR="003240DC" w:rsidRPr="00D86548" w:rsidTr="009B28CC">
        <w:trPr>
          <w:trHeight w:val="300"/>
        </w:trPr>
        <w:tc>
          <w:tcPr>
            <w:tcW w:w="567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Арина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Pr="00C74F17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240DC" w:rsidRPr="00D86548" w:rsidTr="009B28CC">
        <w:trPr>
          <w:trHeight w:val="300"/>
        </w:trPr>
        <w:tc>
          <w:tcPr>
            <w:tcW w:w="567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</w:t>
            </w:r>
          </w:p>
        </w:tc>
      </w:tr>
      <w:tr w:rsidR="003240DC" w:rsidRPr="00D86548" w:rsidTr="009B28CC">
        <w:trPr>
          <w:trHeight w:val="300"/>
        </w:trPr>
        <w:tc>
          <w:tcPr>
            <w:tcW w:w="567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noWrap/>
          </w:tcPr>
          <w:p w:rsidR="003240DC" w:rsidRPr="008A217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Крутякова</w:t>
            </w:r>
            <w:proofErr w:type="spellEnd"/>
          </w:p>
        </w:tc>
        <w:tc>
          <w:tcPr>
            <w:tcW w:w="1559" w:type="dxa"/>
            <w:noWrap/>
          </w:tcPr>
          <w:p w:rsidR="003240DC" w:rsidRPr="008A2175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Кристина</w:t>
            </w:r>
          </w:p>
        </w:tc>
        <w:tc>
          <w:tcPr>
            <w:tcW w:w="1843" w:type="dxa"/>
            <w:noWrap/>
          </w:tcPr>
          <w:p w:rsidR="003240DC" w:rsidRPr="008A2175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3240DC" w:rsidRPr="008A2175" w:rsidRDefault="003240DC" w:rsidP="003240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3240DC" w:rsidRPr="008A2175" w:rsidRDefault="003240DC" w:rsidP="003240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240DC" w:rsidRPr="00D86548" w:rsidTr="0065146F">
        <w:trPr>
          <w:trHeight w:val="300"/>
        </w:trPr>
        <w:tc>
          <w:tcPr>
            <w:tcW w:w="567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noWrap/>
            <w:vAlign w:val="bottom"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3240DC" w:rsidRPr="00D86548" w:rsidTr="00E31523">
        <w:trPr>
          <w:trHeight w:val="300"/>
        </w:trPr>
        <w:tc>
          <w:tcPr>
            <w:tcW w:w="567" w:type="dxa"/>
            <w:noWrap/>
          </w:tcPr>
          <w:p w:rsidR="003240DC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</w:t>
            </w:r>
          </w:p>
        </w:tc>
        <w:tc>
          <w:tcPr>
            <w:tcW w:w="1559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1843" w:type="dxa"/>
            <w:noWrap/>
          </w:tcPr>
          <w:p w:rsidR="003240DC" w:rsidRPr="001D4165" w:rsidRDefault="003240DC" w:rsidP="003240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3240DC" w:rsidRPr="00D86548" w:rsidRDefault="003240DC" w:rsidP="0032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86548" w:rsidRPr="00D86548" w:rsidRDefault="00D86548"/>
    <w:sectPr w:rsidR="00D86548" w:rsidRPr="00D8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12"/>
    <w:rsid w:val="00033510"/>
    <w:rsid w:val="00080312"/>
    <w:rsid w:val="0008103A"/>
    <w:rsid w:val="000A12B5"/>
    <w:rsid w:val="000B339F"/>
    <w:rsid w:val="0010114C"/>
    <w:rsid w:val="00135477"/>
    <w:rsid w:val="001B0625"/>
    <w:rsid w:val="001B70AE"/>
    <w:rsid w:val="001D4165"/>
    <w:rsid w:val="001F35CA"/>
    <w:rsid w:val="00244652"/>
    <w:rsid w:val="00246751"/>
    <w:rsid w:val="00255F15"/>
    <w:rsid w:val="0028593D"/>
    <w:rsid w:val="002A1178"/>
    <w:rsid w:val="002F3C4E"/>
    <w:rsid w:val="003240DC"/>
    <w:rsid w:val="00331590"/>
    <w:rsid w:val="0033565D"/>
    <w:rsid w:val="003661DF"/>
    <w:rsid w:val="00385BE2"/>
    <w:rsid w:val="00396626"/>
    <w:rsid w:val="003A49B4"/>
    <w:rsid w:val="003F37B9"/>
    <w:rsid w:val="0049582E"/>
    <w:rsid w:val="004A3015"/>
    <w:rsid w:val="004F4A3B"/>
    <w:rsid w:val="00511096"/>
    <w:rsid w:val="00575EE1"/>
    <w:rsid w:val="005E30AC"/>
    <w:rsid w:val="005F7AAD"/>
    <w:rsid w:val="00601D75"/>
    <w:rsid w:val="00640CB8"/>
    <w:rsid w:val="0065550D"/>
    <w:rsid w:val="00665EC0"/>
    <w:rsid w:val="00670992"/>
    <w:rsid w:val="006B4B19"/>
    <w:rsid w:val="006F20A5"/>
    <w:rsid w:val="006F2247"/>
    <w:rsid w:val="0072252A"/>
    <w:rsid w:val="0072766B"/>
    <w:rsid w:val="00754E7C"/>
    <w:rsid w:val="007628D3"/>
    <w:rsid w:val="00764C95"/>
    <w:rsid w:val="00780761"/>
    <w:rsid w:val="00782C0A"/>
    <w:rsid w:val="007F2FE2"/>
    <w:rsid w:val="00804E07"/>
    <w:rsid w:val="008109D2"/>
    <w:rsid w:val="008273E5"/>
    <w:rsid w:val="0083071E"/>
    <w:rsid w:val="00876F07"/>
    <w:rsid w:val="00895D0D"/>
    <w:rsid w:val="008A2175"/>
    <w:rsid w:val="008C2479"/>
    <w:rsid w:val="008F126D"/>
    <w:rsid w:val="00922887"/>
    <w:rsid w:val="009E07F7"/>
    <w:rsid w:val="00A05FC6"/>
    <w:rsid w:val="00A26A26"/>
    <w:rsid w:val="00A36084"/>
    <w:rsid w:val="00A44720"/>
    <w:rsid w:val="00A47955"/>
    <w:rsid w:val="00A90014"/>
    <w:rsid w:val="00AC6CFD"/>
    <w:rsid w:val="00B979EE"/>
    <w:rsid w:val="00BF11A5"/>
    <w:rsid w:val="00C00C35"/>
    <w:rsid w:val="00C30567"/>
    <w:rsid w:val="00C74F17"/>
    <w:rsid w:val="00CA4926"/>
    <w:rsid w:val="00D0269D"/>
    <w:rsid w:val="00D04830"/>
    <w:rsid w:val="00D86548"/>
    <w:rsid w:val="00D91A3B"/>
    <w:rsid w:val="00DB154E"/>
    <w:rsid w:val="00DB19DB"/>
    <w:rsid w:val="00DD6676"/>
    <w:rsid w:val="00E42B15"/>
    <w:rsid w:val="00E9524E"/>
    <w:rsid w:val="00EA62E9"/>
    <w:rsid w:val="00EB1D4B"/>
    <w:rsid w:val="00EB6E75"/>
    <w:rsid w:val="00F13F07"/>
    <w:rsid w:val="00F51A8C"/>
    <w:rsid w:val="00F51B5F"/>
    <w:rsid w:val="00F614AE"/>
    <w:rsid w:val="00F64002"/>
    <w:rsid w:val="00FB68E2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ACB5E-5BCB-45A3-868E-A90C3668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alibri13pt">
    <w:name w:val="Основной текст (2) + Calibri;13 pt"/>
    <w:basedOn w:val="a0"/>
    <w:rsid w:val="00922887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Title"/>
    <w:basedOn w:val="a"/>
    <w:next w:val="a"/>
    <w:link w:val="a5"/>
    <w:uiPriority w:val="10"/>
    <w:qFormat/>
    <w:rsid w:val="00DD66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D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44</cp:revision>
  <dcterms:created xsi:type="dcterms:W3CDTF">2022-05-28T06:55:00Z</dcterms:created>
  <dcterms:modified xsi:type="dcterms:W3CDTF">2022-05-30T09:20:00Z</dcterms:modified>
</cp:coreProperties>
</file>