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B68" w:rsidRDefault="00A95B68" w:rsidP="000228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B4F7F" w:rsidRPr="00915401" w:rsidRDefault="00550032" w:rsidP="002129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15401">
        <w:rPr>
          <w:rFonts w:ascii="Times New Roman" w:hAnsi="Times New Roman" w:cs="Times New Roman"/>
          <w:b/>
          <w:sz w:val="24"/>
          <w:szCs w:val="28"/>
        </w:rPr>
        <w:t>РАСПИСАНИЕ ГРУППОВЫХ ЗАНЯТИЙ. 6 КЛАСС.</w:t>
      </w:r>
      <w:r w:rsidRPr="00915401">
        <w:rPr>
          <w:sz w:val="20"/>
        </w:rPr>
        <w:t xml:space="preserve"> </w:t>
      </w:r>
      <w:r w:rsidRPr="00915401">
        <w:rPr>
          <w:rFonts w:ascii="Times New Roman" w:hAnsi="Times New Roman" w:cs="Times New Roman"/>
          <w:b/>
          <w:sz w:val="24"/>
          <w:szCs w:val="28"/>
        </w:rPr>
        <w:t>ПРЕДПРОФЕССИОНАЛЬНЫЕ ПР</w:t>
      </w:r>
      <w:r w:rsidR="00FB4F7F">
        <w:rPr>
          <w:rFonts w:ascii="Times New Roman" w:hAnsi="Times New Roman" w:cs="Times New Roman"/>
          <w:b/>
          <w:sz w:val="24"/>
          <w:szCs w:val="28"/>
        </w:rPr>
        <w:t>ОГРАММЫ «ФОРТЕПИАНО», «СТРУННЫЕ</w:t>
      </w:r>
      <w:r w:rsidRPr="00915401">
        <w:rPr>
          <w:rFonts w:ascii="Times New Roman" w:hAnsi="Times New Roman" w:cs="Times New Roman"/>
          <w:b/>
          <w:sz w:val="24"/>
          <w:szCs w:val="28"/>
        </w:rPr>
        <w:t xml:space="preserve"> ИНСТРУМЕНТЫ», «ДУХОВЫЕ ИНСТРУМЕНТЫ», «НАРОДНЫ</w:t>
      </w:r>
      <w:r w:rsidR="00915401">
        <w:rPr>
          <w:rFonts w:ascii="Times New Roman" w:hAnsi="Times New Roman" w:cs="Times New Roman"/>
          <w:b/>
          <w:sz w:val="24"/>
          <w:szCs w:val="28"/>
        </w:rPr>
        <w:t xml:space="preserve">Е ИНСТРУМЕНТЫ», «ХОРОВОЕ ПЕНИЕ» </w:t>
      </w:r>
      <w:r w:rsidRPr="00915401">
        <w:rPr>
          <w:rFonts w:ascii="Times New Roman" w:hAnsi="Times New Roman" w:cs="Times New Roman"/>
          <w:b/>
          <w:sz w:val="24"/>
          <w:szCs w:val="28"/>
        </w:rPr>
        <w:t>(СРОК ОБУЧЕНИЯ 8 ЛЕТ)</w:t>
      </w: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2429"/>
        <w:gridCol w:w="2995"/>
        <w:gridCol w:w="2468"/>
        <w:gridCol w:w="2881"/>
        <w:gridCol w:w="1276"/>
        <w:gridCol w:w="3544"/>
      </w:tblGrid>
      <w:tr w:rsidR="00ED2C70" w:rsidTr="0021295D">
        <w:tc>
          <w:tcPr>
            <w:tcW w:w="2429" w:type="dxa"/>
          </w:tcPr>
          <w:p w:rsidR="00ED2C70" w:rsidRPr="00911EEF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995" w:type="dxa"/>
          </w:tcPr>
          <w:p w:rsidR="00ED2C70" w:rsidRPr="00911EEF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468" w:type="dxa"/>
          </w:tcPr>
          <w:p w:rsidR="00ED2C70" w:rsidRPr="00911EEF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881" w:type="dxa"/>
          </w:tcPr>
          <w:p w:rsidR="00ED2C70" w:rsidRPr="00911EEF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276" w:type="dxa"/>
          </w:tcPr>
          <w:p w:rsidR="00ED2C70" w:rsidRPr="00911EEF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3544" w:type="dxa"/>
          </w:tcPr>
          <w:p w:rsidR="00ED2C70" w:rsidRPr="00911EEF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21295D" w:rsidRPr="000228C2" w:rsidTr="0021295D">
        <w:tc>
          <w:tcPr>
            <w:tcW w:w="2429" w:type="dxa"/>
          </w:tcPr>
          <w:p w:rsidR="0021295D" w:rsidRDefault="0021295D" w:rsidP="00212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21295D" w:rsidRPr="00911EEF" w:rsidRDefault="0021295D" w:rsidP="00212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ПП </w:t>
            </w:r>
          </w:p>
          <w:p w:rsidR="0021295D" w:rsidRPr="00911EEF" w:rsidRDefault="0021295D" w:rsidP="00212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«Хоровое пение»</w:t>
            </w:r>
          </w:p>
        </w:tc>
        <w:tc>
          <w:tcPr>
            <w:tcW w:w="2995" w:type="dxa"/>
          </w:tcPr>
          <w:p w:rsidR="0021295D" w:rsidRPr="00911EEF" w:rsidRDefault="0048373C" w:rsidP="004837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СОЛЬФЕДЖИО</w:t>
            </w: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1295D"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МУЗЫКАЛЬНАЯ ЛИТЕРАТУРА </w:t>
            </w:r>
          </w:p>
        </w:tc>
        <w:tc>
          <w:tcPr>
            <w:tcW w:w="2468" w:type="dxa"/>
          </w:tcPr>
          <w:p w:rsidR="0021295D" w:rsidRPr="00911EEF" w:rsidRDefault="0021295D" w:rsidP="00212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73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881" w:type="dxa"/>
          </w:tcPr>
          <w:p w:rsidR="002C6F23" w:rsidRPr="002C6F23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18:20 – 19:20 </w:t>
            </w:r>
          </w:p>
          <w:p w:rsidR="0021295D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19:25 – 20:05</w:t>
            </w:r>
          </w:p>
        </w:tc>
        <w:tc>
          <w:tcPr>
            <w:tcW w:w="1276" w:type="dxa"/>
          </w:tcPr>
          <w:p w:rsidR="0021295D" w:rsidRPr="00911EEF" w:rsidRDefault="002C6F23" w:rsidP="00212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111</w:t>
            </w:r>
          </w:p>
        </w:tc>
        <w:tc>
          <w:tcPr>
            <w:tcW w:w="3544" w:type="dxa"/>
          </w:tcPr>
          <w:p w:rsidR="0021295D" w:rsidRPr="00911EEF" w:rsidRDefault="002C6F23" w:rsidP="00212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Мишунина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Валерия Алексеевна</w:t>
            </w:r>
          </w:p>
        </w:tc>
      </w:tr>
      <w:tr w:rsidR="0021295D" w:rsidRPr="000228C2" w:rsidTr="0021295D">
        <w:tc>
          <w:tcPr>
            <w:tcW w:w="2429" w:type="dxa"/>
          </w:tcPr>
          <w:p w:rsidR="0021295D" w:rsidRPr="00911EEF" w:rsidRDefault="0021295D" w:rsidP="00212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21295D" w:rsidRPr="00911EEF" w:rsidRDefault="0021295D" w:rsidP="00212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5" w:type="dxa"/>
          </w:tcPr>
          <w:p w:rsidR="0021295D" w:rsidRPr="00911EEF" w:rsidRDefault="0021295D" w:rsidP="00212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МУЗЫКАЛЬНАЯ ЛИТЕРАТУРА СОЛЬФЕДЖИО</w:t>
            </w:r>
          </w:p>
        </w:tc>
        <w:tc>
          <w:tcPr>
            <w:tcW w:w="2468" w:type="dxa"/>
          </w:tcPr>
          <w:p w:rsidR="0021295D" w:rsidRPr="00911EEF" w:rsidRDefault="0021295D" w:rsidP="00212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73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881" w:type="dxa"/>
          </w:tcPr>
          <w:p w:rsidR="002C6F23" w:rsidRPr="002C6F23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16:25 – 17:05 </w:t>
            </w:r>
          </w:p>
          <w:p w:rsidR="0021295D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17:10 – 18:10</w:t>
            </w:r>
          </w:p>
        </w:tc>
        <w:tc>
          <w:tcPr>
            <w:tcW w:w="1276" w:type="dxa"/>
          </w:tcPr>
          <w:p w:rsidR="0021295D" w:rsidRPr="00911EEF" w:rsidRDefault="00500C98" w:rsidP="00212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111</w:t>
            </w:r>
          </w:p>
        </w:tc>
        <w:tc>
          <w:tcPr>
            <w:tcW w:w="3544" w:type="dxa"/>
          </w:tcPr>
          <w:p w:rsidR="0021295D" w:rsidRPr="00911EEF" w:rsidRDefault="0021295D" w:rsidP="00212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Макарова Ульяна Анатольевна</w:t>
            </w:r>
          </w:p>
        </w:tc>
      </w:tr>
      <w:tr w:rsidR="002C6F23" w:rsidRPr="000228C2" w:rsidTr="0021295D">
        <w:tc>
          <w:tcPr>
            <w:tcW w:w="2429" w:type="dxa"/>
          </w:tcPr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5" w:type="dxa"/>
          </w:tcPr>
          <w:p w:rsidR="002C6F23" w:rsidRPr="00911EEF" w:rsidRDefault="0048373C" w:rsidP="004837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СОЛЬФЕДЖИО</w:t>
            </w: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C6F23"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МУЗЫКАЛЬНАЯ ЛИТЕРАТУРА </w:t>
            </w:r>
          </w:p>
        </w:tc>
        <w:tc>
          <w:tcPr>
            <w:tcW w:w="2468" w:type="dxa"/>
          </w:tcPr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73C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881" w:type="dxa"/>
          </w:tcPr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 w:rsidR="0048373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8373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2C6F23" w:rsidRPr="00911EEF" w:rsidRDefault="002C6F23" w:rsidP="004837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8373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8373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111</w:t>
            </w:r>
          </w:p>
        </w:tc>
        <w:tc>
          <w:tcPr>
            <w:tcW w:w="3544" w:type="dxa"/>
          </w:tcPr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Мишунина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Валерия Алексеевна</w:t>
            </w:r>
          </w:p>
        </w:tc>
      </w:tr>
      <w:tr w:rsidR="002C6F23" w:rsidRPr="000228C2" w:rsidTr="0021295D">
        <w:tc>
          <w:tcPr>
            <w:tcW w:w="2429" w:type="dxa"/>
          </w:tcPr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95" w:type="dxa"/>
          </w:tcPr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МУЗЫКАЛЬНАЯ ЛИТЕРАТУРА СОЛЬФЕДЖИО</w:t>
            </w:r>
          </w:p>
        </w:tc>
        <w:tc>
          <w:tcPr>
            <w:tcW w:w="2468" w:type="dxa"/>
          </w:tcPr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73C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2881" w:type="dxa"/>
          </w:tcPr>
          <w:p w:rsidR="002C6F23" w:rsidRPr="002C6F23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11:25 – 12:05 </w:t>
            </w:r>
          </w:p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12:10 – 13:10 </w:t>
            </w:r>
          </w:p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111</w:t>
            </w:r>
          </w:p>
        </w:tc>
        <w:tc>
          <w:tcPr>
            <w:tcW w:w="3544" w:type="dxa"/>
          </w:tcPr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Макарова Ульяна Анатольевна</w:t>
            </w:r>
          </w:p>
        </w:tc>
      </w:tr>
      <w:tr w:rsidR="002C6F23" w:rsidRPr="000228C2" w:rsidTr="0021295D">
        <w:tc>
          <w:tcPr>
            <w:tcW w:w="2429" w:type="dxa"/>
          </w:tcPr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ПП «Фортепиано» </w:t>
            </w:r>
          </w:p>
        </w:tc>
        <w:tc>
          <w:tcPr>
            <w:tcW w:w="2995" w:type="dxa"/>
          </w:tcPr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ХОР</w:t>
            </w:r>
          </w:p>
        </w:tc>
        <w:tc>
          <w:tcPr>
            <w:tcW w:w="2468" w:type="dxa"/>
          </w:tcPr>
          <w:p w:rsidR="002C6F23" w:rsidRPr="0048373C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6F23" w:rsidRPr="0048373C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73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2C6F23" w:rsidRPr="0048373C" w:rsidRDefault="002C6F23" w:rsidP="002C6F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1" w:type="dxa"/>
          </w:tcPr>
          <w:p w:rsidR="002C6F23" w:rsidRPr="002C6F23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1 группа 17:40-18:40</w:t>
            </w:r>
          </w:p>
          <w:p w:rsidR="002C6F23" w:rsidRPr="002C6F23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2 группа 18:50-19:50</w:t>
            </w:r>
          </w:p>
          <w:p w:rsidR="002C6F23" w:rsidRPr="002C6F23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3 группа 20:00-21:00</w:t>
            </w:r>
          </w:p>
        </w:tc>
        <w:tc>
          <w:tcPr>
            <w:tcW w:w="1276" w:type="dxa"/>
          </w:tcPr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225</w:t>
            </w:r>
          </w:p>
        </w:tc>
        <w:tc>
          <w:tcPr>
            <w:tcW w:w="3544" w:type="dxa"/>
          </w:tcPr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Азисова</w:t>
            </w:r>
            <w:proofErr w:type="spellEnd"/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Ольга Васильевна</w:t>
            </w:r>
          </w:p>
        </w:tc>
      </w:tr>
      <w:tr w:rsidR="002C6F23" w:rsidRPr="000228C2" w:rsidTr="0021295D">
        <w:trPr>
          <w:trHeight w:val="743"/>
        </w:trPr>
        <w:tc>
          <w:tcPr>
            <w:tcW w:w="2429" w:type="dxa"/>
          </w:tcPr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ПП </w:t>
            </w:r>
          </w:p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«Хоровое пение»</w:t>
            </w:r>
          </w:p>
        </w:tc>
        <w:tc>
          <w:tcPr>
            <w:tcW w:w="2995" w:type="dxa"/>
          </w:tcPr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СТАРШИЙ ХОР</w:t>
            </w:r>
          </w:p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«РАССВЕТ»</w:t>
            </w:r>
          </w:p>
        </w:tc>
        <w:tc>
          <w:tcPr>
            <w:tcW w:w="2468" w:type="dxa"/>
          </w:tcPr>
          <w:p w:rsidR="002C6F23" w:rsidRPr="0048373C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6F23" w:rsidRPr="0048373C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73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2C6F23" w:rsidRPr="0048373C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73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F23" w:rsidRPr="002C6F23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1 группа</w:t>
            </w:r>
          </w:p>
          <w:p w:rsidR="002C6F23" w:rsidRPr="002C6F23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16:40 - 17:20</w:t>
            </w:r>
          </w:p>
          <w:p w:rsidR="002C6F23" w:rsidRPr="002C6F23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17.25 - 18.05</w:t>
            </w:r>
          </w:p>
          <w:p w:rsidR="002C6F23" w:rsidRPr="002C6F23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2 группа</w:t>
            </w:r>
          </w:p>
          <w:p w:rsidR="002C6F23" w:rsidRPr="002C6F23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18:10 - 18:50</w:t>
            </w:r>
          </w:p>
          <w:p w:rsidR="002C6F23" w:rsidRPr="002C6F23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18.55 - 19.35</w:t>
            </w:r>
          </w:p>
          <w:p w:rsidR="002C6F23" w:rsidRPr="002C6F23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3 группа</w:t>
            </w:r>
          </w:p>
          <w:p w:rsidR="002C6F23" w:rsidRPr="002C6F23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19:40 - 20:20</w:t>
            </w:r>
          </w:p>
          <w:p w:rsidR="002C6F23" w:rsidRPr="002C6F23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F23">
              <w:rPr>
                <w:rFonts w:ascii="Times New Roman" w:hAnsi="Times New Roman" w:cs="Times New Roman"/>
                <w:b/>
                <w:sz w:val="28"/>
                <w:szCs w:val="28"/>
              </w:rPr>
              <w:t>20:20 – 21:00</w:t>
            </w:r>
          </w:p>
        </w:tc>
        <w:tc>
          <w:tcPr>
            <w:tcW w:w="1276" w:type="dxa"/>
          </w:tcPr>
          <w:p w:rsidR="002C6F23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6F23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225</w:t>
            </w:r>
          </w:p>
        </w:tc>
        <w:tc>
          <w:tcPr>
            <w:tcW w:w="3544" w:type="dxa"/>
          </w:tcPr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Корнеева </w:t>
            </w:r>
          </w:p>
          <w:p w:rsidR="002C6F23" w:rsidRPr="00911EEF" w:rsidRDefault="002C6F23" w:rsidP="002C6F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EEF">
              <w:rPr>
                <w:rFonts w:ascii="Times New Roman" w:hAnsi="Times New Roman" w:cs="Times New Roman"/>
                <w:b/>
                <w:sz w:val="28"/>
                <w:szCs w:val="28"/>
              </w:rPr>
              <w:t>Анастасия Сергеевна</w:t>
            </w:r>
          </w:p>
        </w:tc>
        <w:bookmarkStart w:id="0" w:name="_GoBack"/>
        <w:bookmarkEnd w:id="0"/>
      </w:tr>
    </w:tbl>
    <w:p w:rsidR="00051DB5" w:rsidRPr="000228C2" w:rsidRDefault="00051DB5">
      <w:pPr>
        <w:rPr>
          <w:sz w:val="24"/>
          <w:szCs w:val="24"/>
        </w:rPr>
      </w:pPr>
    </w:p>
    <w:sectPr w:rsidR="00051DB5" w:rsidRPr="000228C2" w:rsidSect="005813C0">
      <w:pgSz w:w="16838" w:h="11906" w:orient="landscape"/>
      <w:pgMar w:top="142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DF5"/>
    <w:rsid w:val="000228C2"/>
    <w:rsid w:val="00051DB5"/>
    <w:rsid w:val="000D5C47"/>
    <w:rsid w:val="00111216"/>
    <w:rsid w:val="00145282"/>
    <w:rsid w:val="00156BD1"/>
    <w:rsid w:val="001C18A0"/>
    <w:rsid w:val="001D0304"/>
    <w:rsid w:val="002007F5"/>
    <w:rsid w:val="0021295D"/>
    <w:rsid w:val="00250A76"/>
    <w:rsid w:val="002C6F23"/>
    <w:rsid w:val="00321611"/>
    <w:rsid w:val="003231FF"/>
    <w:rsid w:val="00347573"/>
    <w:rsid w:val="00355976"/>
    <w:rsid w:val="003A43F8"/>
    <w:rsid w:val="00443BD0"/>
    <w:rsid w:val="0048373C"/>
    <w:rsid w:val="00500C98"/>
    <w:rsid w:val="00503D19"/>
    <w:rsid w:val="00550032"/>
    <w:rsid w:val="005813C0"/>
    <w:rsid w:val="005F5DD9"/>
    <w:rsid w:val="00640002"/>
    <w:rsid w:val="0074123A"/>
    <w:rsid w:val="00746584"/>
    <w:rsid w:val="008E40BB"/>
    <w:rsid w:val="00907DF5"/>
    <w:rsid w:val="00911EEF"/>
    <w:rsid w:val="00915401"/>
    <w:rsid w:val="00965CA9"/>
    <w:rsid w:val="00A33063"/>
    <w:rsid w:val="00A925A1"/>
    <w:rsid w:val="00A95B68"/>
    <w:rsid w:val="00AD0EB6"/>
    <w:rsid w:val="00BE1B49"/>
    <w:rsid w:val="00C935CD"/>
    <w:rsid w:val="00DE1952"/>
    <w:rsid w:val="00E22C20"/>
    <w:rsid w:val="00ED2C70"/>
    <w:rsid w:val="00F07BF2"/>
    <w:rsid w:val="00F17998"/>
    <w:rsid w:val="00F911C6"/>
    <w:rsid w:val="00F9389B"/>
    <w:rsid w:val="00FB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8903"/>
  <w15:docId w15:val="{FF99DD22-9495-4E55-B328-AA4696F29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40</cp:revision>
  <cp:lastPrinted>2020-10-22T11:21:00Z</cp:lastPrinted>
  <dcterms:created xsi:type="dcterms:W3CDTF">2017-08-29T19:23:00Z</dcterms:created>
  <dcterms:modified xsi:type="dcterms:W3CDTF">2026-08-26T15:09:00Z</dcterms:modified>
</cp:coreProperties>
</file>