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7DA" w:rsidRPr="00C216E8" w:rsidRDefault="00526CEC" w:rsidP="00E317DA">
      <w:pPr>
        <w:pStyle w:val="a3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Список-рейтинг р</w:t>
      </w:r>
      <w:r w:rsidR="00E317DA" w:rsidRPr="00C216E8">
        <w:rPr>
          <w:rFonts w:ascii="Times New Roman" w:hAnsi="Times New Roman"/>
          <w:sz w:val="36"/>
          <w:szCs w:val="36"/>
        </w:rPr>
        <w:t>езультат</w:t>
      </w:r>
      <w:r>
        <w:rPr>
          <w:rFonts w:ascii="Times New Roman" w:hAnsi="Times New Roman"/>
          <w:sz w:val="36"/>
          <w:szCs w:val="36"/>
        </w:rPr>
        <w:t>ов</w:t>
      </w:r>
      <w:r w:rsidR="00E317DA" w:rsidRPr="00C216E8">
        <w:rPr>
          <w:rFonts w:ascii="Times New Roman" w:hAnsi="Times New Roman"/>
          <w:sz w:val="36"/>
          <w:szCs w:val="36"/>
        </w:rPr>
        <w:t xml:space="preserve"> приёмных испытаний</w:t>
      </w:r>
      <w:r>
        <w:rPr>
          <w:rFonts w:ascii="Times New Roman" w:hAnsi="Times New Roman"/>
          <w:sz w:val="36"/>
          <w:szCs w:val="36"/>
        </w:rPr>
        <w:t>.</w:t>
      </w:r>
    </w:p>
    <w:p w:rsidR="00E317DA" w:rsidRPr="00C216E8" w:rsidRDefault="006655CB" w:rsidP="00E317DA">
      <w:pPr>
        <w:pStyle w:val="a3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Общеразвивающая программа «Синтезатор»</w:t>
      </w:r>
    </w:p>
    <w:p w:rsidR="00E317DA" w:rsidRDefault="00E317DA" w:rsidP="00E317DA">
      <w:pPr>
        <w:pStyle w:val="a3"/>
        <w:jc w:val="center"/>
        <w:rPr>
          <w:rFonts w:ascii="Times New Roman" w:hAnsi="Times New Roman"/>
          <w:sz w:val="36"/>
          <w:szCs w:val="36"/>
        </w:rPr>
      </w:pPr>
      <w:r w:rsidRPr="00C216E8">
        <w:rPr>
          <w:rFonts w:ascii="Times New Roman" w:hAnsi="Times New Roman"/>
          <w:sz w:val="36"/>
          <w:szCs w:val="36"/>
        </w:rPr>
        <w:t xml:space="preserve">(проходной балл 30 - </w:t>
      </w:r>
      <w:r w:rsidR="00293687">
        <w:rPr>
          <w:rFonts w:ascii="Times New Roman" w:hAnsi="Times New Roman"/>
          <w:sz w:val="36"/>
          <w:szCs w:val="36"/>
        </w:rPr>
        <w:t>18</w:t>
      </w:r>
      <w:r w:rsidRPr="00C216E8">
        <w:rPr>
          <w:rFonts w:ascii="Times New Roman" w:hAnsi="Times New Roman"/>
          <w:sz w:val="36"/>
          <w:szCs w:val="36"/>
        </w:rPr>
        <w:t>)</w:t>
      </w:r>
    </w:p>
    <w:p w:rsidR="00D23EC4" w:rsidRDefault="00D23EC4" w:rsidP="00D23EC4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2550D2">
        <w:rPr>
          <w:rFonts w:ascii="Times New Roman" w:hAnsi="Times New Roman"/>
          <w:sz w:val="28"/>
          <w:szCs w:val="28"/>
        </w:rPr>
        <w:t xml:space="preserve">Уважаемые родители! Напоминаем о необходимости в течение 5 дней с момента публикации списка-рейтинга подать согласие на зачисление по результатам решения приемной комиссии. </w:t>
      </w:r>
    </w:p>
    <w:p w:rsidR="000D1512" w:rsidRPr="00131277" w:rsidRDefault="000D1512" w:rsidP="00D23EC4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Количество бюджетных мест - 4</w:t>
      </w:r>
    </w:p>
    <w:tbl>
      <w:tblPr>
        <w:tblW w:w="10632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1"/>
        <w:gridCol w:w="1553"/>
        <w:gridCol w:w="3754"/>
        <w:gridCol w:w="4394"/>
      </w:tblGrid>
      <w:tr w:rsidR="00E317DA" w:rsidRPr="00583802" w:rsidTr="000D1512">
        <w:trPr>
          <w:trHeight w:val="577"/>
        </w:trPr>
        <w:tc>
          <w:tcPr>
            <w:tcW w:w="931" w:type="dxa"/>
          </w:tcPr>
          <w:p w:rsidR="00E317DA" w:rsidRPr="00583802" w:rsidRDefault="00E317DA" w:rsidP="00156A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3802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553" w:type="dxa"/>
          </w:tcPr>
          <w:p w:rsidR="00E317DA" w:rsidRPr="00583802" w:rsidRDefault="00E317DA" w:rsidP="00156A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3802">
              <w:rPr>
                <w:rFonts w:ascii="Times New Roman" w:hAnsi="Times New Roman"/>
                <w:sz w:val="28"/>
                <w:szCs w:val="28"/>
              </w:rPr>
              <w:t>набранные баллы</w:t>
            </w:r>
          </w:p>
        </w:tc>
        <w:tc>
          <w:tcPr>
            <w:tcW w:w="3754" w:type="dxa"/>
          </w:tcPr>
          <w:p w:rsidR="00E317DA" w:rsidRPr="00583802" w:rsidRDefault="00E317DA" w:rsidP="00156A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3AC9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4394" w:type="dxa"/>
          </w:tcPr>
          <w:p w:rsidR="00E317DA" w:rsidRPr="00583802" w:rsidRDefault="00E317DA" w:rsidP="00156A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3802">
              <w:rPr>
                <w:rFonts w:ascii="Times New Roman" w:hAnsi="Times New Roman"/>
                <w:sz w:val="28"/>
                <w:szCs w:val="28"/>
              </w:rPr>
              <w:t>Решение комиссии</w:t>
            </w:r>
          </w:p>
        </w:tc>
      </w:tr>
      <w:tr w:rsidR="006655CB" w:rsidRPr="00583802" w:rsidTr="000D1512">
        <w:trPr>
          <w:trHeight w:val="822"/>
        </w:trPr>
        <w:tc>
          <w:tcPr>
            <w:tcW w:w="931" w:type="dxa"/>
          </w:tcPr>
          <w:p w:rsidR="006655CB" w:rsidRPr="00583802" w:rsidRDefault="006655CB" w:rsidP="00156A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3" w:type="dxa"/>
          </w:tcPr>
          <w:p w:rsidR="006655CB" w:rsidRPr="00583802" w:rsidRDefault="000D1512" w:rsidP="006060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3754" w:type="dxa"/>
          </w:tcPr>
          <w:p w:rsidR="006655CB" w:rsidRDefault="006655CB" w:rsidP="006060D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Абросимов Федор Павлович</w:t>
            </w:r>
          </w:p>
        </w:tc>
        <w:tc>
          <w:tcPr>
            <w:tcW w:w="4394" w:type="dxa"/>
          </w:tcPr>
          <w:p w:rsidR="006655CB" w:rsidRPr="00583802" w:rsidRDefault="006655CB" w:rsidP="006655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0A19">
              <w:rPr>
                <w:rFonts w:ascii="Times New Roman" w:hAnsi="Times New Roman"/>
                <w:sz w:val="24"/>
                <w:szCs w:val="24"/>
              </w:rPr>
              <w:t>Рекомендован к зачислению на общеразвивающую программу «Синтезатор»</w:t>
            </w:r>
          </w:p>
        </w:tc>
      </w:tr>
      <w:tr w:rsidR="006655CB" w:rsidRPr="00583802" w:rsidTr="000D1512">
        <w:trPr>
          <w:trHeight w:val="835"/>
        </w:trPr>
        <w:tc>
          <w:tcPr>
            <w:tcW w:w="931" w:type="dxa"/>
          </w:tcPr>
          <w:p w:rsidR="006655CB" w:rsidRPr="00583802" w:rsidRDefault="006655CB" w:rsidP="006060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3" w:type="dxa"/>
          </w:tcPr>
          <w:p w:rsidR="006655CB" w:rsidRDefault="006655CB" w:rsidP="006060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3754" w:type="dxa"/>
          </w:tcPr>
          <w:p w:rsidR="006655CB" w:rsidRDefault="006655CB" w:rsidP="006060D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Лущенко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Мария Александровна</w:t>
            </w:r>
          </w:p>
        </w:tc>
        <w:tc>
          <w:tcPr>
            <w:tcW w:w="4394" w:type="dxa"/>
          </w:tcPr>
          <w:p w:rsidR="006655CB" w:rsidRPr="00583802" w:rsidRDefault="006655CB" w:rsidP="00156A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F0A19">
              <w:rPr>
                <w:rFonts w:ascii="Times New Roman" w:hAnsi="Times New Roman"/>
                <w:sz w:val="24"/>
                <w:szCs w:val="24"/>
              </w:rPr>
              <w:t>Рекомендована</w:t>
            </w:r>
            <w:proofErr w:type="gramEnd"/>
            <w:r w:rsidRPr="003F0A19">
              <w:rPr>
                <w:rFonts w:ascii="Times New Roman" w:hAnsi="Times New Roman"/>
                <w:sz w:val="24"/>
                <w:szCs w:val="24"/>
              </w:rPr>
              <w:t xml:space="preserve"> к зачислению на общеразвивающую программу «Синтезатор»</w:t>
            </w:r>
          </w:p>
        </w:tc>
      </w:tr>
      <w:tr w:rsidR="006655CB" w:rsidRPr="00583802" w:rsidTr="000D1512">
        <w:trPr>
          <w:trHeight w:val="876"/>
        </w:trPr>
        <w:tc>
          <w:tcPr>
            <w:tcW w:w="931" w:type="dxa"/>
          </w:tcPr>
          <w:p w:rsidR="006655CB" w:rsidRPr="00583802" w:rsidRDefault="006655CB" w:rsidP="006060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53" w:type="dxa"/>
          </w:tcPr>
          <w:p w:rsidR="006655CB" w:rsidRDefault="006655CB" w:rsidP="006060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3754" w:type="dxa"/>
          </w:tcPr>
          <w:p w:rsidR="006655CB" w:rsidRDefault="006655CB" w:rsidP="006060D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Курилова Мария Антоновна</w:t>
            </w:r>
          </w:p>
        </w:tc>
        <w:tc>
          <w:tcPr>
            <w:tcW w:w="4394" w:type="dxa"/>
          </w:tcPr>
          <w:p w:rsidR="006655CB" w:rsidRPr="00583802" w:rsidRDefault="006655CB" w:rsidP="00156A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F0A19">
              <w:rPr>
                <w:rFonts w:ascii="Times New Roman" w:hAnsi="Times New Roman"/>
                <w:sz w:val="24"/>
                <w:szCs w:val="24"/>
              </w:rPr>
              <w:t>Рекомендована</w:t>
            </w:r>
            <w:proofErr w:type="gramEnd"/>
            <w:r w:rsidRPr="003F0A19">
              <w:rPr>
                <w:rFonts w:ascii="Times New Roman" w:hAnsi="Times New Roman"/>
                <w:sz w:val="24"/>
                <w:szCs w:val="24"/>
              </w:rPr>
              <w:t xml:space="preserve"> к зачислению на общеразвивающую программу «Синтезатор»</w:t>
            </w:r>
          </w:p>
        </w:tc>
      </w:tr>
      <w:tr w:rsidR="006655CB" w:rsidRPr="00583802" w:rsidTr="000D1512">
        <w:trPr>
          <w:trHeight w:val="847"/>
        </w:trPr>
        <w:tc>
          <w:tcPr>
            <w:tcW w:w="931" w:type="dxa"/>
          </w:tcPr>
          <w:p w:rsidR="006655CB" w:rsidRDefault="006655CB" w:rsidP="006060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53" w:type="dxa"/>
          </w:tcPr>
          <w:p w:rsidR="006655CB" w:rsidRPr="000D1512" w:rsidRDefault="006655CB" w:rsidP="006060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1512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3754" w:type="dxa"/>
          </w:tcPr>
          <w:p w:rsidR="006655CB" w:rsidRPr="000D1512" w:rsidRDefault="006655CB" w:rsidP="006060D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D1512">
              <w:rPr>
                <w:rFonts w:ascii="Times New Roman" w:hAnsi="Times New Roman"/>
                <w:sz w:val="28"/>
                <w:szCs w:val="28"/>
              </w:rPr>
              <w:t>Манеркина</w:t>
            </w:r>
            <w:proofErr w:type="spellEnd"/>
            <w:r w:rsidRPr="000D1512">
              <w:rPr>
                <w:rFonts w:ascii="Times New Roman" w:hAnsi="Times New Roman"/>
                <w:sz w:val="28"/>
                <w:szCs w:val="28"/>
              </w:rPr>
              <w:t xml:space="preserve"> Виктория Максимовна</w:t>
            </w:r>
          </w:p>
        </w:tc>
        <w:tc>
          <w:tcPr>
            <w:tcW w:w="4394" w:type="dxa"/>
          </w:tcPr>
          <w:p w:rsidR="006655CB" w:rsidRPr="003F0A19" w:rsidRDefault="006655CB" w:rsidP="00606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F0A19">
              <w:rPr>
                <w:rFonts w:ascii="Times New Roman" w:hAnsi="Times New Roman"/>
                <w:sz w:val="24"/>
                <w:szCs w:val="24"/>
              </w:rPr>
              <w:t>Рекомендована</w:t>
            </w:r>
            <w:proofErr w:type="gramEnd"/>
            <w:r w:rsidRPr="003F0A19">
              <w:rPr>
                <w:rFonts w:ascii="Times New Roman" w:hAnsi="Times New Roman"/>
                <w:sz w:val="24"/>
                <w:szCs w:val="24"/>
              </w:rPr>
              <w:t xml:space="preserve"> к зачислению на общеразвивающую программу «Синтезатор»</w:t>
            </w:r>
          </w:p>
        </w:tc>
      </w:tr>
      <w:tr w:rsidR="006655CB" w:rsidRPr="00583802" w:rsidTr="000D1512">
        <w:trPr>
          <w:trHeight w:val="897"/>
        </w:trPr>
        <w:tc>
          <w:tcPr>
            <w:tcW w:w="931" w:type="dxa"/>
          </w:tcPr>
          <w:p w:rsidR="006655CB" w:rsidRPr="00583802" w:rsidRDefault="006655CB" w:rsidP="006060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53" w:type="dxa"/>
          </w:tcPr>
          <w:p w:rsidR="006655CB" w:rsidRPr="00583802" w:rsidRDefault="006655CB" w:rsidP="006060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3754" w:type="dxa"/>
          </w:tcPr>
          <w:p w:rsidR="006655CB" w:rsidRDefault="006655CB" w:rsidP="006060D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Краснова Диана Васильевна</w:t>
            </w:r>
          </w:p>
        </w:tc>
        <w:tc>
          <w:tcPr>
            <w:tcW w:w="4394" w:type="dxa"/>
          </w:tcPr>
          <w:p w:rsidR="006655CB" w:rsidRPr="00334672" w:rsidRDefault="000D1512" w:rsidP="000D15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0D1512">
              <w:rPr>
                <w:rFonts w:ascii="Times New Roman" w:hAnsi="Times New Roman"/>
                <w:sz w:val="24"/>
                <w:szCs w:val="24"/>
              </w:rPr>
              <w:t>екомендован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End"/>
            <w:r w:rsidRPr="000D1512">
              <w:rPr>
                <w:rFonts w:ascii="Times New Roman" w:hAnsi="Times New Roman"/>
                <w:sz w:val="24"/>
                <w:szCs w:val="24"/>
              </w:rPr>
              <w:t xml:space="preserve"> к зачислению на общеразвивающую программу «Синтезатор»</w:t>
            </w:r>
          </w:p>
        </w:tc>
      </w:tr>
      <w:tr w:rsidR="006655CB" w:rsidRPr="00583802" w:rsidTr="000D1512">
        <w:trPr>
          <w:trHeight w:val="778"/>
        </w:trPr>
        <w:tc>
          <w:tcPr>
            <w:tcW w:w="931" w:type="dxa"/>
          </w:tcPr>
          <w:p w:rsidR="006655CB" w:rsidRPr="00583802" w:rsidRDefault="006655CB" w:rsidP="006060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53" w:type="dxa"/>
          </w:tcPr>
          <w:p w:rsidR="006655CB" w:rsidRPr="00583802" w:rsidRDefault="006655CB" w:rsidP="006060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3754" w:type="dxa"/>
          </w:tcPr>
          <w:p w:rsidR="006655CB" w:rsidRDefault="006655CB" w:rsidP="006060D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Судьина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Яна Дмитриевна</w:t>
            </w:r>
          </w:p>
        </w:tc>
        <w:tc>
          <w:tcPr>
            <w:tcW w:w="4394" w:type="dxa"/>
          </w:tcPr>
          <w:p w:rsidR="006655CB" w:rsidRPr="00334672" w:rsidRDefault="000D1512" w:rsidP="000D15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512">
              <w:rPr>
                <w:rFonts w:ascii="Times New Roman" w:hAnsi="Times New Roman"/>
                <w:sz w:val="24"/>
                <w:szCs w:val="24"/>
              </w:rPr>
              <w:t xml:space="preserve">Не </w:t>
            </w:r>
            <w:proofErr w:type="gramStart"/>
            <w:r w:rsidRPr="000D1512">
              <w:rPr>
                <w:rFonts w:ascii="Times New Roman" w:hAnsi="Times New Roman"/>
                <w:sz w:val="24"/>
                <w:szCs w:val="24"/>
              </w:rPr>
              <w:t>рекомендована</w:t>
            </w:r>
            <w:proofErr w:type="gramEnd"/>
            <w:r w:rsidRPr="000D1512">
              <w:rPr>
                <w:rFonts w:ascii="Times New Roman" w:hAnsi="Times New Roman"/>
                <w:sz w:val="24"/>
                <w:szCs w:val="24"/>
              </w:rPr>
              <w:t xml:space="preserve"> к зачислению на общеразвивающую программу «Синтезатор»</w:t>
            </w:r>
          </w:p>
        </w:tc>
      </w:tr>
      <w:tr w:rsidR="006655CB" w:rsidRPr="00583802" w:rsidTr="000D1512">
        <w:trPr>
          <w:trHeight w:val="791"/>
        </w:trPr>
        <w:tc>
          <w:tcPr>
            <w:tcW w:w="931" w:type="dxa"/>
          </w:tcPr>
          <w:p w:rsidR="006655CB" w:rsidRPr="00583802" w:rsidRDefault="006655CB" w:rsidP="006060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553" w:type="dxa"/>
          </w:tcPr>
          <w:p w:rsidR="006655CB" w:rsidRPr="00583802" w:rsidRDefault="006655CB" w:rsidP="006060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3754" w:type="dxa"/>
          </w:tcPr>
          <w:p w:rsidR="006655CB" w:rsidRPr="007E69DC" w:rsidRDefault="006655CB" w:rsidP="006060DB">
            <w:pPr>
              <w:tabs>
                <w:tab w:val="left" w:pos="367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Лаптев Илья Валерьевич</w:t>
            </w:r>
          </w:p>
        </w:tc>
        <w:tc>
          <w:tcPr>
            <w:tcW w:w="4394" w:type="dxa"/>
          </w:tcPr>
          <w:p w:rsidR="00A21375" w:rsidRPr="00583802" w:rsidRDefault="00F466D2" w:rsidP="000D15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рекомендован</w:t>
            </w:r>
            <w:r w:rsidR="000D1512" w:rsidRPr="000D1512">
              <w:rPr>
                <w:rFonts w:ascii="Times New Roman" w:hAnsi="Times New Roman"/>
                <w:sz w:val="24"/>
                <w:szCs w:val="24"/>
              </w:rPr>
              <w:t xml:space="preserve"> к зачислению на общеразвивающую программу «Синтезатор»</w:t>
            </w:r>
          </w:p>
        </w:tc>
      </w:tr>
      <w:tr w:rsidR="006655CB" w:rsidRPr="00583802" w:rsidTr="006655CB">
        <w:tc>
          <w:tcPr>
            <w:tcW w:w="931" w:type="dxa"/>
          </w:tcPr>
          <w:p w:rsidR="006655CB" w:rsidRPr="00583802" w:rsidRDefault="006655CB" w:rsidP="006060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553" w:type="dxa"/>
          </w:tcPr>
          <w:p w:rsidR="006655CB" w:rsidRDefault="006655CB" w:rsidP="006060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754" w:type="dxa"/>
          </w:tcPr>
          <w:p w:rsidR="006655CB" w:rsidRPr="00276E0D" w:rsidRDefault="006655CB" w:rsidP="006060D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Ильина Алена Романовна</w:t>
            </w:r>
          </w:p>
        </w:tc>
        <w:tc>
          <w:tcPr>
            <w:tcW w:w="4394" w:type="dxa"/>
          </w:tcPr>
          <w:p w:rsidR="006655CB" w:rsidRPr="00583802" w:rsidRDefault="000D1512" w:rsidP="000D15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1512">
              <w:rPr>
                <w:rFonts w:ascii="Times New Roman" w:hAnsi="Times New Roman"/>
                <w:sz w:val="24"/>
                <w:szCs w:val="24"/>
              </w:rPr>
              <w:t xml:space="preserve">Не </w:t>
            </w:r>
            <w:proofErr w:type="gramStart"/>
            <w:r w:rsidRPr="000D1512">
              <w:rPr>
                <w:rFonts w:ascii="Times New Roman" w:hAnsi="Times New Roman"/>
                <w:sz w:val="24"/>
                <w:szCs w:val="24"/>
              </w:rPr>
              <w:t>рекомендована</w:t>
            </w:r>
            <w:proofErr w:type="gramEnd"/>
            <w:r w:rsidRPr="000D1512">
              <w:rPr>
                <w:rFonts w:ascii="Times New Roman" w:hAnsi="Times New Roman"/>
                <w:sz w:val="24"/>
                <w:szCs w:val="24"/>
              </w:rPr>
              <w:t xml:space="preserve"> к зачислению на общеразвивающую программу «Синтезатор»</w:t>
            </w:r>
          </w:p>
        </w:tc>
      </w:tr>
      <w:tr w:rsidR="006655CB" w:rsidRPr="00583802" w:rsidTr="006655CB">
        <w:tc>
          <w:tcPr>
            <w:tcW w:w="931" w:type="dxa"/>
          </w:tcPr>
          <w:p w:rsidR="006655CB" w:rsidRDefault="006655CB" w:rsidP="006060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553" w:type="dxa"/>
          </w:tcPr>
          <w:p w:rsidR="006655CB" w:rsidRPr="00334672" w:rsidRDefault="006655CB" w:rsidP="00606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754" w:type="dxa"/>
          </w:tcPr>
          <w:p w:rsidR="006655CB" w:rsidRDefault="006655CB" w:rsidP="006060D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Жидкова Дарья Денисовна</w:t>
            </w:r>
          </w:p>
        </w:tc>
        <w:tc>
          <w:tcPr>
            <w:tcW w:w="4394" w:type="dxa"/>
          </w:tcPr>
          <w:p w:rsidR="006655CB" w:rsidRPr="00583802" w:rsidRDefault="000D1512" w:rsidP="000D15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1512">
              <w:rPr>
                <w:rFonts w:ascii="Times New Roman" w:hAnsi="Times New Roman"/>
                <w:sz w:val="24"/>
                <w:szCs w:val="24"/>
              </w:rPr>
              <w:t xml:space="preserve">Не </w:t>
            </w:r>
            <w:proofErr w:type="gramStart"/>
            <w:r w:rsidRPr="000D1512">
              <w:rPr>
                <w:rFonts w:ascii="Times New Roman" w:hAnsi="Times New Roman"/>
                <w:sz w:val="24"/>
                <w:szCs w:val="24"/>
              </w:rPr>
              <w:t>рекомендована</w:t>
            </w:r>
            <w:proofErr w:type="gramEnd"/>
            <w:r w:rsidRPr="000D1512">
              <w:rPr>
                <w:rFonts w:ascii="Times New Roman" w:hAnsi="Times New Roman"/>
                <w:sz w:val="24"/>
                <w:szCs w:val="24"/>
              </w:rPr>
              <w:t xml:space="preserve"> к зачислению на общеразвивающую программу «Синтезатор»</w:t>
            </w:r>
          </w:p>
        </w:tc>
      </w:tr>
      <w:tr w:rsidR="006655CB" w:rsidRPr="00583802" w:rsidTr="006655CB">
        <w:tc>
          <w:tcPr>
            <w:tcW w:w="931" w:type="dxa"/>
          </w:tcPr>
          <w:p w:rsidR="006655CB" w:rsidRDefault="006655CB" w:rsidP="006060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553" w:type="dxa"/>
          </w:tcPr>
          <w:p w:rsidR="006655CB" w:rsidRPr="00334672" w:rsidRDefault="006655CB" w:rsidP="00606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754" w:type="dxa"/>
          </w:tcPr>
          <w:p w:rsidR="006655CB" w:rsidRDefault="006655CB" w:rsidP="006060D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Васильева Ксения Андреевна</w:t>
            </w:r>
          </w:p>
        </w:tc>
        <w:tc>
          <w:tcPr>
            <w:tcW w:w="4394" w:type="dxa"/>
          </w:tcPr>
          <w:p w:rsidR="006655CB" w:rsidRPr="00583802" w:rsidRDefault="000D1512" w:rsidP="000D15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1512">
              <w:rPr>
                <w:rFonts w:ascii="Times New Roman" w:hAnsi="Times New Roman"/>
                <w:sz w:val="24"/>
                <w:szCs w:val="24"/>
              </w:rPr>
              <w:t xml:space="preserve">Не </w:t>
            </w:r>
            <w:proofErr w:type="gramStart"/>
            <w:r w:rsidRPr="000D1512">
              <w:rPr>
                <w:rFonts w:ascii="Times New Roman" w:hAnsi="Times New Roman"/>
                <w:sz w:val="24"/>
                <w:szCs w:val="24"/>
              </w:rPr>
              <w:t>рекомендована</w:t>
            </w:r>
            <w:proofErr w:type="gramEnd"/>
            <w:r w:rsidRPr="000D1512">
              <w:rPr>
                <w:rFonts w:ascii="Times New Roman" w:hAnsi="Times New Roman"/>
                <w:sz w:val="24"/>
                <w:szCs w:val="24"/>
              </w:rPr>
              <w:t xml:space="preserve"> к зачислению на общеразвивающую программу «Синтезатор»</w:t>
            </w:r>
          </w:p>
        </w:tc>
      </w:tr>
      <w:tr w:rsidR="006655CB" w:rsidRPr="00583802" w:rsidTr="006655CB">
        <w:tc>
          <w:tcPr>
            <w:tcW w:w="931" w:type="dxa"/>
          </w:tcPr>
          <w:p w:rsidR="006655CB" w:rsidRDefault="006655CB" w:rsidP="006060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553" w:type="dxa"/>
          </w:tcPr>
          <w:p w:rsidR="006655CB" w:rsidRPr="00583802" w:rsidRDefault="006655CB" w:rsidP="006060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754" w:type="dxa"/>
          </w:tcPr>
          <w:p w:rsidR="006655CB" w:rsidRDefault="006655CB" w:rsidP="006060D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СосыкинаТаис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Андреевна</w:t>
            </w:r>
          </w:p>
        </w:tc>
        <w:tc>
          <w:tcPr>
            <w:tcW w:w="4394" w:type="dxa"/>
          </w:tcPr>
          <w:p w:rsidR="006655CB" w:rsidRPr="00583802" w:rsidRDefault="000D1512" w:rsidP="00156A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1512">
              <w:rPr>
                <w:rFonts w:ascii="Times New Roman" w:hAnsi="Times New Roman"/>
                <w:sz w:val="24"/>
                <w:szCs w:val="24"/>
              </w:rPr>
              <w:t xml:space="preserve">Не </w:t>
            </w:r>
            <w:proofErr w:type="gramStart"/>
            <w:r w:rsidRPr="000D1512">
              <w:rPr>
                <w:rFonts w:ascii="Times New Roman" w:hAnsi="Times New Roman"/>
                <w:sz w:val="24"/>
                <w:szCs w:val="24"/>
              </w:rPr>
              <w:t>рекомендована</w:t>
            </w:r>
            <w:proofErr w:type="gramEnd"/>
            <w:r w:rsidRPr="000D1512">
              <w:rPr>
                <w:rFonts w:ascii="Times New Roman" w:hAnsi="Times New Roman"/>
                <w:sz w:val="24"/>
                <w:szCs w:val="24"/>
              </w:rPr>
              <w:t xml:space="preserve"> к зачислению на общеразвивающую программу «Синтезатор»</w:t>
            </w:r>
          </w:p>
        </w:tc>
      </w:tr>
      <w:tr w:rsidR="006655CB" w:rsidRPr="00583802" w:rsidTr="006655CB">
        <w:tc>
          <w:tcPr>
            <w:tcW w:w="931" w:type="dxa"/>
          </w:tcPr>
          <w:p w:rsidR="006655CB" w:rsidRDefault="006655CB" w:rsidP="006060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553" w:type="dxa"/>
          </w:tcPr>
          <w:p w:rsidR="006655CB" w:rsidRPr="00583802" w:rsidRDefault="006655CB" w:rsidP="006060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754" w:type="dxa"/>
          </w:tcPr>
          <w:p w:rsidR="006655CB" w:rsidRPr="00207EA0" w:rsidRDefault="006655CB" w:rsidP="006060D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76E0D">
              <w:rPr>
                <w:rFonts w:ascii="Times New Roman" w:hAnsi="Times New Roman"/>
                <w:sz w:val="28"/>
                <w:szCs w:val="28"/>
              </w:rPr>
              <w:t>Шаврин</w:t>
            </w:r>
            <w:proofErr w:type="spellEnd"/>
            <w:r w:rsidRPr="00276E0D">
              <w:rPr>
                <w:rFonts w:ascii="Times New Roman" w:hAnsi="Times New Roman"/>
                <w:sz w:val="28"/>
                <w:szCs w:val="28"/>
              </w:rPr>
              <w:t xml:space="preserve"> Кирилл Олегович</w:t>
            </w:r>
          </w:p>
        </w:tc>
        <w:tc>
          <w:tcPr>
            <w:tcW w:w="4394" w:type="dxa"/>
          </w:tcPr>
          <w:p w:rsidR="006655CB" w:rsidRPr="00583802" w:rsidRDefault="00F466D2" w:rsidP="006060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рекомендован</w:t>
            </w:r>
            <w:r w:rsidR="000D1512" w:rsidRPr="000D1512">
              <w:rPr>
                <w:rFonts w:ascii="Times New Roman" w:hAnsi="Times New Roman"/>
                <w:sz w:val="24"/>
                <w:szCs w:val="24"/>
              </w:rPr>
              <w:t xml:space="preserve"> к зачислению на общеразвивающую программу «Синтезатор»</w:t>
            </w:r>
          </w:p>
        </w:tc>
      </w:tr>
      <w:tr w:rsidR="006655CB" w:rsidRPr="00583802" w:rsidTr="006655CB">
        <w:tc>
          <w:tcPr>
            <w:tcW w:w="931" w:type="dxa"/>
          </w:tcPr>
          <w:p w:rsidR="006655CB" w:rsidRDefault="006655CB" w:rsidP="006060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553" w:type="dxa"/>
          </w:tcPr>
          <w:p w:rsidR="006655CB" w:rsidRPr="00583802" w:rsidRDefault="006655CB" w:rsidP="006060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754" w:type="dxa"/>
          </w:tcPr>
          <w:p w:rsidR="006655CB" w:rsidRPr="00207EA0" w:rsidRDefault="006655CB" w:rsidP="006060DB">
            <w:pPr>
              <w:tabs>
                <w:tab w:val="left" w:pos="3675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Цегоев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Тимур Сергеевич</w:t>
            </w:r>
          </w:p>
        </w:tc>
        <w:tc>
          <w:tcPr>
            <w:tcW w:w="4394" w:type="dxa"/>
          </w:tcPr>
          <w:p w:rsidR="006655CB" w:rsidRPr="00F466D2" w:rsidRDefault="00F466D2" w:rsidP="00606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66D2">
              <w:rPr>
                <w:rFonts w:ascii="Times New Roman" w:hAnsi="Times New Roman"/>
                <w:sz w:val="24"/>
                <w:szCs w:val="24"/>
              </w:rPr>
              <w:t>Не рекомендован</w:t>
            </w:r>
            <w:r w:rsidR="000D1512" w:rsidRPr="00F466D2">
              <w:rPr>
                <w:rFonts w:ascii="Times New Roman" w:hAnsi="Times New Roman"/>
                <w:sz w:val="24"/>
                <w:szCs w:val="24"/>
              </w:rPr>
              <w:t xml:space="preserve"> к зачислению на общеразвивающую программу «Синтезатор»</w:t>
            </w:r>
          </w:p>
        </w:tc>
      </w:tr>
    </w:tbl>
    <w:p w:rsidR="0075734E" w:rsidRDefault="0075734E" w:rsidP="00F466D2">
      <w:bookmarkStart w:id="0" w:name="_GoBack"/>
      <w:bookmarkEnd w:id="0"/>
    </w:p>
    <w:sectPr w:rsidR="0075734E" w:rsidSect="00112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E0A01"/>
    <w:rsid w:val="000D1512"/>
    <w:rsid w:val="001122B9"/>
    <w:rsid w:val="00293687"/>
    <w:rsid w:val="00526CEC"/>
    <w:rsid w:val="00553565"/>
    <w:rsid w:val="006655CB"/>
    <w:rsid w:val="0075734E"/>
    <w:rsid w:val="00767B82"/>
    <w:rsid w:val="009046D6"/>
    <w:rsid w:val="00A21375"/>
    <w:rsid w:val="00A32078"/>
    <w:rsid w:val="00BA00EF"/>
    <w:rsid w:val="00C42B1B"/>
    <w:rsid w:val="00CE0A01"/>
    <w:rsid w:val="00D23EC4"/>
    <w:rsid w:val="00E317DA"/>
    <w:rsid w:val="00F466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7D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17DA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7D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17D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 ДМШ</dc:creator>
  <cp:keywords/>
  <dc:description/>
  <cp:lastModifiedBy>User</cp:lastModifiedBy>
  <cp:revision>13</cp:revision>
  <cp:lastPrinted>2017-05-31T11:38:00Z</cp:lastPrinted>
  <dcterms:created xsi:type="dcterms:W3CDTF">2017-05-29T07:00:00Z</dcterms:created>
  <dcterms:modified xsi:type="dcterms:W3CDTF">2017-05-31T13:39:00Z</dcterms:modified>
</cp:coreProperties>
</file>