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DA" w:rsidRPr="00C216E8" w:rsidRDefault="00E317DA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C216E8">
        <w:rPr>
          <w:rFonts w:ascii="Times New Roman" w:hAnsi="Times New Roman"/>
          <w:sz w:val="36"/>
          <w:szCs w:val="36"/>
        </w:rPr>
        <w:t>Результаты приёмных испытаний</w:t>
      </w:r>
    </w:p>
    <w:p w:rsidR="00E317DA" w:rsidRPr="00C216E8" w:rsidRDefault="00B54CF6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Общеразвивающая программа</w:t>
      </w:r>
      <w:r w:rsidR="00E317D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«</w:t>
      </w:r>
      <w:r w:rsidR="00E317DA">
        <w:rPr>
          <w:rFonts w:ascii="Times New Roman" w:hAnsi="Times New Roman"/>
          <w:sz w:val="36"/>
          <w:szCs w:val="36"/>
        </w:rPr>
        <w:t>Сольное пение</w:t>
      </w:r>
      <w:r>
        <w:rPr>
          <w:rFonts w:ascii="Times New Roman" w:hAnsi="Times New Roman"/>
          <w:sz w:val="36"/>
          <w:szCs w:val="36"/>
        </w:rPr>
        <w:t>»</w:t>
      </w:r>
    </w:p>
    <w:p w:rsidR="00E317DA" w:rsidRDefault="00E317DA" w:rsidP="00E317DA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C216E8">
        <w:rPr>
          <w:rFonts w:ascii="Times New Roman" w:hAnsi="Times New Roman"/>
          <w:sz w:val="36"/>
          <w:szCs w:val="36"/>
        </w:rPr>
        <w:t xml:space="preserve">(проходной балл 30 - </w:t>
      </w:r>
      <w:r w:rsidR="00293687">
        <w:rPr>
          <w:rFonts w:ascii="Times New Roman" w:hAnsi="Times New Roman"/>
          <w:sz w:val="36"/>
          <w:szCs w:val="36"/>
        </w:rPr>
        <w:t>18</w:t>
      </w:r>
      <w:r w:rsidRPr="00C216E8">
        <w:rPr>
          <w:rFonts w:ascii="Times New Roman" w:hAnsi="Times New Roman"/>
          <w:sz w:val="36"/>
          <w:szCs w:val="36"/>
        </w:rPr>
        <w:t>)</w:t>
      </w:r>
    </w:p>
    <w:p w:rsidR="00D23EC4" w:rsidRDefault="00D23EC4" w:rsidP="00D23E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550D2">
        <w:rPr>
          <w:rFonts w:ascii="Times New Roman" w:hAnsi="Times New Roman"/>
          <w:sz w:val="28"/>
          <w:szCs w:val="28"/>
        </w:rPr>
        <w:t xml:space="preserve">Уважаемые родители! Напоминаем о необходимости в течение 5 дней с момента публикации списка-рейтинга подать согласие на зачисление по результатам решения приемной комиссии. </w:t>
      </w:r>
    </w:p>
    <w:p w:rsidR="00E317DA" w:rsidRDefault="00B54CF6" w:rsidP="00E31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32B5">
        <w:rPr>
          <w:rFonts w:ascii="Times New Roman" w:hAnsi="Times New Roman"/>
          <w:b/>
          <w:sz w:val="28"/>
          <w:szCs w:val="28"/>
        </w:rPr>
        <w:t xml:space="preserve">Количество бюджетных мест </w:t>
      </w:r>
      <w:r w:rsidR="002B32B5">
        <w:rPr>
          <w:rFonts w:ascii="Times New Roman" w:hAnsi="Times New Roman"/>
          <w:b/>
          <w:sz w:val="28"/>
          <w:szCs w:val="28"/>
        </w:rPr>
        <w:t>–</w:t>
      </w:r>
      <w:r w:rsidRPr="002B32B5">
        <w:rPr>
          <w:rFonts w:ascii="Times New Roman" w:hAnsi="Times New Roman"/>
          <w:b/>
          <w:sz w:val="28"/>
          <w:szCs w:val="28"/>
        </w:rPr>
        <w:t xml:space="preserve"> 5</w:t>
      </w:r>
    </w:p>
    <w:p w:rsidR="002B32B5" w:rsidRPr="002B32B5" w:rsidRDefault="002B32B5" w:rsidP="00E317D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553"/>
        <w:gridCol w:w="3754"/>
        <w:gridCol w:w="4961"/>
      </w:tblGrid>
      <w:tr w:rsidR="00E317DA" w:rsidRPr="00583802" w:rsidTr="002B32B5">
        <w:trPr>
          <w:trHeight w:val="739"/>
        </w:trPr>
        <w:tc>
          <w:tcPr>
            <w:tcW w:w="931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3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набранные баллы</w:t>
            </w:r>
          </w:p>
        </w:tc>
        <w:tc>
          <w:tcPr>
            <w:tcW w:w="3754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AC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E317DA" w:rsidRPr="00583802" w:rsidRDefault="00E317DA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802">
              <w:rPr>
                <w:rFonts w:ascii="Times New Roman" w:hAnsi="Times New Roman"/>
                <w:sz w:val="28"/>
                <w:szCs w:val="28"/>
              </w:rPr>
              <w:t>Решение комиссии</w:t>
            </w:r>
          </w:p>
        </w:tc>
      </w:tr>
      <w:tr w:rsidR="00B54CF6" w:rsidRPr="00583802" w:rsidTr="002B32B5">
        <w:trPr>
          <w:trHeight w:val="956"/>
        </w:trPr>
        <w:tc>
          <w:tcPr>
            <w:tcW w:w="931" w:type="dxa"/>
          </w:tcPr>
          <w:p w:rsidR="00B54CF6" w:rsidRPr="00583802" w:rsidRDefault="00B54CF6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B54CF6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54" w:type="dxa"/>
          </w:tcPr>
          <w:p w:rsidR="00B54CF6" w:rsidRDefault="00B54CF6" w:rsidP="003F4B42">
            <w:pPr>
              <w:rPr>
                <w:rFonts w:ascii="Times New Roman" w:hAnsi="Times New Roman"/>
                <w:sz w:val="28"/>
                <w:szCs w:val="28"/>
              </w:rPr>
            </w:pPr>
            <w:r w:rsidRPr="00B54CF6">
              <w:rPr>
                <w:rFonts w:ascii="Times New Roman" w:hAnsi="Times New Roman"/>
                <w:sz w:val="28"/>
                <w:szCs w:val="28"/>
              </w:rPr>
              <w:t>Панасенко Максим Викторович</w:t>
            </w:r>
          </w:p>
        </w:tc>
        <w:tc>
          <w:tcPr>
            <w:tcW w:w="4961" w:type="dxa"/>
          </w:tcPr>
          <w:p w:rsidR="00B54CF6" w:rsidRPr="00B54CF6" w:rsidRDefault="00B54CF6" w:rsidP="009D2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4CF6">
              <w:rPr>
                <w:rFonts w:ascii="Times New Roman" w:hAnsi="Times New Roman"/>
                <w:sz w:val="28"/>
                <w:szCs w:val="28"/>
              </w:rPr>
              <w:t>Рекомендован</w:t>
            </w:r>
            <w:proofErr w:type="gramEnd"/>
            <w:r w:rsidRPr="00B54CF6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B54CF6" w:rsidRPr="00583802" w:rsidTr="002B32B5">
        <w:trPr>
          <w:trHeight w:val="933"/>
        </w:trPr>
        <w:tc>
          <w:tcPr>
            <w:tcW w:w="931" w:type="dxa"/>
          </w:tcPr>
          <w:p w:rsidR="00B54CF6" w:rsidRDefault="00B54CF6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B54CF6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54" w:type="dxa"/>
          </w:tcPr>
          <w:p w:rsidR="00B54CF6" w:rsidRPr="00B54CF6" w:rsidRDefault="00B54CF6" w:rsidP="003F4B42">
            <w:pPr>
              <w:rPr>
                <w:rFonts w:ascii="Times New Roman" w:hAnsi="Times New Roman"/>
                <w:sz w:val="28"/>
                <w:szCs w:val="28"/>
              </w:rPr>
            </w:pPr>
            <w:r w:rsidRPr="00B54CF6">
              <w:rPr>
                <w:rFonts w:ascii="Times New Roman" w:hAnsi="Times New Roman"/>
                <w:sz w:val="28"/>
                <w:szCs w:val="28"/>
              </w:rPr>
              <w:t>Юдина Алина Дмитриевна</w:t>
            </w:r>
          </w:p>
        </w:tc>
        <w:tc>
          <w:tcPr>
            <w:tcW w:w="4961" w:type="dxa"/>
          </w:tcPr>
          <w:p w:rsidR="00B54CF6" w:rsidRPr="00B54CF6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4CF6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B54CF6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B54CF6" w:rsidRPr="00583802" w:rsidTr="002B32B5">
        <w:trPr>
          <w:trHeight w:val="999"/>
        </w:trPr>
        <w:tc>
          <w:tcPr>
            <w:tcW w:w="931" w:type="dxa"/>
          </w:tcPr>
          <w:p w:rsidR="00B54CF6" w:rsidRDefault="00B54CF6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3" w:type="dxa"/>
          </w:tcPr>
          <w:p w:rsidR="00B54CF6" w:rsidRPr="00583802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754" w:type="dxa"/>
          </w:tcPr>
          <w:p w:rsidR="00B54CF6" w:rsidRDefault="00B54CF6" w:rsidP="003F4B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961" w:type="dxa"/>
          </w:tcPr>
          <w:p w:rsidR="00B54CF6" w:rsidRPr="00583802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4CF6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B54CF6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B54CF6" w:rsidRPr="00583802" w:rsidTr="002B32B5">
        <w:trPr>
          <w:trHeight w:val="984"/>
        </w:trPr>
        <w:tc>
          <w:tcPr>
            <w:tcW w:w="931" w:type="dxa"/>
          </w:tcPr>
          <w:p w:rsidR="00B54CF6" w:rsidRDefault="00B54CF6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:rsidR="00B54CF6" w:rsidRPr="00583802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754" w:type="dxa"/>
          </w:tcPr>
          <w:p w:rsidR="00B54CF6" w:rsidRPr="00B54CF6" w:rsidRDefault="00B54CF6" w:rsidP="003F4B42">
            <w:pPr>
              <w:rPr>
                <w:rFonts w:ascii="Times New Roman" w:hAnsi="Times New Roman"/>
                <w:sz w:val="28"/>
                <w:szCs w:val="28"/>
              </w:rPr>
            </w:pPr>
            <w:r w:rsidRPr="00B54CF6">
              <w:rPr>
                <w:rFonts w:ascii="Times New Roman" w:hAnsi="Times New Roman"/>
                <w:sz w:val="28"/>
                <w:szCs w:val="28"/>
              </w:rPr>
              <w:t>Зарубина Наталья Павловна</w:t>
            </w:r>
          </w:p>
        </w:tc>
        <w:tc>
          <w:tcPr>
            <w:tcW w:w="4961" w:type="dxa"/>
          </w:tcPr>
          <w:p w:rsidR="00B54CF6" w:rsidRPr="00B54CF6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4CF6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B54CF6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B54CF6" w:rsidRPr="00583802" w:rsidTr="002B32B5">
        <w:trPr>
          <w:trHeight w:val="970"/>
        </w:trPr>
        <w:tc>
          <w:tcPr>
            <w:tcW w:w="931" w:type="dxa"/>
          </w:tcPr>
          <w:p w:rsidR="00B54CF6" w:rsidRPr="00583802" w:rsidRDefault="00B54CF6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3" w:type="dxa"/>
          </w:tcPr>
          <w:p w:rsidR="00B54CF6" w:rsidRPr="00334672" w:rsidRDefault="00B54CF6" w:rsidP="00F60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0E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4" w:type="dxa"/>
          </w:tcPr>
          <w:p w:rsidR="00B54CF6" w:rsidRDefault="00B54CF6" w:rsidP="00606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Беглоян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Силва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Арамовна</w:t>
            </w:r>
            <w:proofErr w:type="spellEnd"/>
          </w:p>
        </w:tc>
        <w:tc>
          <w:tcPr>
            <w:tcW w:w="4961" w:type="dxa"/>
          </w:tcPr>
          <w:p w:rsidR="00B54CF6" w:rsidRPr="002B32B5" w:rsidRDefault="00B54CF6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2B5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2B32B5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B54CF6" w:rsidRPr="00583802" w:rsidTr="002B32B5">
        <w:trPr>
          <w:trHeight w:val="998"/>
        </w:trPr>
        <w:tc>
          <w:tcPr>
            <w:tcW w:w="931" w:type="dxa"/>
          </w:tcPr>
          <w:p w:rsidR="00B54CF6" w:rsidRDefault="00B54CF6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3" w:type="dxa"/>
          </w:tcPr>
          <w:p w:rsidR="00B54CF6" w:rsidRPr="00334672" w:rsidRDefault="00B54CF6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4" w:type="dxa"/>
          </w:tcPr>
          <w:p w:rsidR="00B54CF6" w:rsidRPr="00B54CF6" w:rsidRDefault="00B54CF6" w:rsidP="003F4B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4CF6">
              <w:rPr>
                <w:rFonts w:ascii="Times New Roman" w:hAnsi="Times New Roman"/>
                <w:sz w:val="28"/>
                <w:szCs w:val="28"/>
              </w:rPr>
              <w:t>Барсегян</w:t>
            </w:r>
            <w:proofErr w:type="spellEnd"/>
            <w:r w:rsidRPr="00B54CF6">
              <w:rPr>
                <w:rFonts w:ascii="Times New Roman" w:hAnsi="Times New Roman"/>
                <w:sz w:val="28"/>
                <w:szCs w:val="28"/>
              </w:rPr>
              <w:t xml:space="preserve">  Милена </w:t>
            </w:r>
            <w:proofErr w:type="spellStart"/>
            <w:r w:rsidRPr="00B54CF6">
              <w:rPr>
                <w:rFonts w:ascii="Times New Roman" w:hAnsi="Times New Roman"/>
                <w:sz w:val="28"/>
                <w:szCs w:val="28"/>
              </w:rPr>
              <w:t>Овиковна</w:t>
            </w:r>
            <w:proofErr w:type="spellEnd"/>
          </w:p>
        </w:tc>
        <w:tc>
          <w:tcPr>
            <w:tcW w:w="4961" w:type="dxa"/>
          </w:tcPr>
          <w:p w:rsidR="00B54CF6" w:rsidRPr="002B32B5" w:rsidRDefault="00B54CF6" w:rsidP="00B54C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2B5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2B32B5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7B2270" w:rsidRPr="00583802" w:rsidTr="002B32B5">
        <w:trPr>
          <w:trHeight w:val="985"/>
        </w:trPr>
        <w:tc>
          <w:tcPr>
            <w:tcW w:w="931" w:type="dxa"/>
          </w:tcPr>
          <w:p w:rsidR="007B2270" w:rsidRDefault="007B2270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3" w:type="dxa"/>
          </w:tcPr>
          <w:p w:rsidR="007B2270" w:rsidRDefault="007B2270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54" w:type="dxa"/>
          </w:tcPr>
          <w:p w:rsidR="007B2270" w:rsidRPr="007B2270" w:rsidRDefault="007B2270" w:rsidP="007C4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2270">
              <w:rPr>
                <w:rFonts w:ascii="Times New Roman" w:hAnsi="Times New Roman"/>
                <w:sz w:val="28"/>
                <w:szCs w:val="28"/>
              </w:rPr>
              <w:t>Саакова</w:t>
            </w:r>
            <w:proofErr w:type="spellEnd"/>
            <w:r w:rsidRPr="007B2270">
              <w:rPr>
                <w:rFonts w:ascii="Times New Roman" w:hAnsi="Times New Roman"/>
                <w:sz w:val="28"/>
                <w:szCs w:val="28"/>
              </w:rPr>
              <w:t xml:space="preserve"> Александра Георгиевна</w:t>
            </w:r>
          </w:p>
        </w:tc>
        <w:tc>
          <w:tcPr>
            <w:tcW w:w="4961" w:type="dxa"/>
          </w:tcPr>
          <w:p w:rsidR="007B2270" w:rsidRPr="002B32B5" w:rsidRDefault="007B2270" w:rsidP="00B54C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2B5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2B32B5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2B32B5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7B2270" w:rsidRPr="00583802" w:rsidTr="002B32B5">
        <w:trPr>
          <w:trHeight w:val="971"/>
        </w:trPr>
        <w:tc>
          <w:tcPr>
            <w:tcW w:w="931" w:type="dxa"/>
          </w:tcPr>
          <w:p w:rsidR="007B2270" w:rsidRPr="00583802" w:rsidRDefault="007B2270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3" w:type="dxa"/>
          </w:tcPr>
          <w:p w:rsidR="007B2270" w:rsidRPr="00334672" w:rsidRDefault="007B2270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54" w:type="dxa"/>
          </w:tcPr>
          <w:p w:rsidR="007B2270" w:rsidRDefault="007B2270" w:rsidP="003F4B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Нечаева Анастасия Павловна</w:t>
            </w:r>
          </w:p>
        </w:tc>
        <w:tc>
          <w:tcPr>
            <w:tcW w:w="4961" w:type="dxa"/>
          </w:tcPr>
          <w:p w:rsidR="007B2270" w:rsidRPr="002B32B5" w:rsidRDefault="007B2270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2B5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2B32B5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2B32B5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7B2270" w:rsidRPr="00583802" w:rsidTr="002B32B5">
        <w:trPr>
          <w:trHeight w:val="971"/>
        </w:trPr>
        <w:tc>
          <w:tcPr>
            <w:tcW w:w="931" w:type="dxa"/>
          </w:tcPr>
          <w:p w:rsidR="007B2270" w:rsidRDefault="007B2270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3" w:type="dxa"/>
          </w:tcPr>
          <w:p w:rsidR="007B2270" w:rsidRDefault="007B2270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54" w:type="dxa"/>
          </w:tcPr>
          <w:p w:rsidR="007B2270" w:rsidRDefault="007B2270" w:rsidP="005026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Лейбюк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Элина Эдуардовна</w:t>
            </w:r>
          </w:p>
        </w:tc>
        <w:tc>
          <w:tcPr>
            <w:tcW w:w="4961" w:type="dxa"/>
          </w:tcPr>
          <w:p w:rsidR="007B2270" w:rsidRPr="002B32B5" w:rsidRDefault="007B2270" w:rsidP="00AB2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2B5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2B32B5"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 w:rsidRPr="002B32B5">
              <w:rPr>
                <w:rFonts w:ascii="Times New Roman" w:hAnsi="Times New Roman"/>
                <w:sz w:val="28"/>
                <w:szCs w:val="28"/>
              </w:rPr>
              <w:t xml:space="preserve"> к зачислению на общеразвивающую программу «Сольное пение»</w:t>
            </w:r>
          </w:p>
        </w:tc>
      </w:tr>
      <w:tr w:rsidR="007B2270" w:rsidRPr="00583802" w:rsidTr="002B32B5">
        <w:trPr>
          <w:trHeight w:val="714"/>
        </w:trPr>
        <w:tc>
          <w:tcPr>
            <w:tcW w:w="931" w:type="dxa"/>
          </w:tcPr>
          <w:p w:rsidR="007B2270" w:rsidRDefault="007B2270" w:rsidP="0015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3" w:type="dxa"/>
          </w:tcPr>
          <w:p w:rsidR="007B2270" w:rsidRPr="00334672" w:rsidRDefault="007B2270" w:rsidP="0060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54" w:type="dxa"/>
          </w:tcPr>
          <w:p w:rsidR="007B2270" w:rsidRDefault="007B2270" w:rsidP="003F4B42">
            <w:pPr>
              <w:rPr>
                <w:rFonts w:ascii="Times New Roman" w:hAnsi="Times New Roman"/>
                <w:sz w:val="28"/>
                <w:szCs w:val="28"/>
              </w:rPr>
            </w:pPr>
            <w:r w:rsidRPr="00B54CF6">
              <w:rPr>
                <w:rFonts w:ascii="Times New Roman" w:hAnsi="Times New Roman"/>
                <w:sz w:val="28"/>
                <w:szCs w:val="28"/>
              </w:rPr>
              <w:t>Авилова Мария Николаевна</w:t>
            </w:r>
          </w:p>
        </w:tc>
        <w:tc>
          <w:tcPr>
            <w:tcW w:w="4961" w:type="dxa"/>
          </w:tcPr>
          <w:p w:rsidR="007B2270" w:rsidRPr="00583802" w:rsidRDefault="007B2270" w:rsidP="003F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Отсутствовала на приемных испытаниях</w:t>
            </w:r>
          </w:p>
        </w:tc>
      </w:tr>
    </w:tbl>
    <w:p w:rsidR="0075734E" w:rsidRDefault="0075734E"/>
    <w:sectPr w:rsidR="0075734E" w:rsidSect="0011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A01"/>
    <w:rsid w:val="001122B9"/>
    <w:rsid w:val="00150EF4"/>
    <w:rsid w:val="00293687"/>
    <w:rsid w:val="002B32B5"/>
    <w:rsid w:val="0031728D"/>
    <w:rsid w:val="00317F1E"/>
    <w:rsid w:val="00553565"/>
    <w:rsid w:val="0075734E"/>
    <w:rsid w:val="007B2270"/>
    <w:rsid w:val="009D2F9B"/>
    <w:rsid w:val="00A32078"/>
    <w:rsid w:val="00B54CF6"/>
    <w:rsid w:val="00C42B1B"/>
    <w:rsid w:val="00CE0A01"/>
    <w:rsid w:val="00D23EC4"/>
    <w:rsid w:val="00E317DA"/>
    <w:rsid w:val="00EB5234"/>
    <w:rsid w:val="00F6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14</cp:revision>
  <cp:lastPrinted>2017-05-30T14:03:00Z</cp:lastPrinted>
  <dcterms:created xsi:type="dcterms:W3CDTF">2017-05-29T07:00:00Z</dcterms:created>
  <dcterms:modified xsi:type="dcterms:W3CDTF">2017-06-01T11:31:00Z</dcterms:modified>
</cp:coreProperties>
</file>