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D7" w:rsidRDefault="00771500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1500">
        <w:rPr>
          <w:rFonts w:ascii="Times New Roman" w:hAnsi="Times New Roman" w:cs="Times New Roman"/>
          <w:sz w:val="28"/>
          <w:szCs w:val="28"/>
        </w:rPr>
        <w:t xml:space="preserve">Рейтинг баллов </w:t>
      </w:r>
      <w:r w:rsidR="00093CFF">
        <w:rPr>
          <w:rFonts w:ascii="Times New Roman" w:hAnsi="Times New Roman" w:cs="Times New Roman"/>
          <w:sz w:val="28"/>
          <w:szCs w:val="28"/>
        </w:rPr>
        <w:t>предпрофессиональн</w:t>
      </w:r>
      <w:r w:rsidR="00BB71E5">
        <w:rPr>
          <w:rFonts w:ascii="Times New Roman" w:hAnsi="Times New Roman" w:cs="Times New Roman"/>
          <w:sz w:val="28"/>
          <w:szCs w:val="28"/>
        </w:rPr>
        <w:t>а</w:t>
      </w:r>
      <w:r w:rsidRPr="00771500">
        <w:rPr>
          <w:rFonts w:ascii="Times New Roman" w:hAnsi="Times New Roman" w:cs="Times New Roman"/>
          <w:sz w:val="28"/>
          <w:szCs w:val="28"/>
        </w:rPr>
        <w:t>я программа</w:t>
      </w:r>
    </w:p>
    <w:p w:rsidR="00C06ADF" w:rsidRPr="00771500" w:rsidRDefault="00794BA4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B26">
        <w:rPr>
          <w:rFonts w:ascii="Times New Roman" w:hAnsi="Times New Roman" w:cs="Times New Roman"/>
          <w:sz w:val="28"/>
          <w:szCs w:val="28"/>
        </w:rPr>
        <w:t>(</w:t>
      </w:r>
      <w:r w:rsidR="00093CFF">
        <w:rPr>
          <w:rFonts w:ascii="Times New Roman" w:hAnsi="Times New Roman" w:cs="Times New Roman"/>
          <w:sz w:val="28"/>
          <w:szCs w:val="28"/>
        </w:rPr>
        <w:t>П</w:t>
      </w:r>
      <w:r w:rsidR="006A1B26">
        <w:rPr>
          <w:rFonts w:ascii="Times New Roman" w:hAnsi="Times New Roman" w:cs="Times New Roman"/>
          <w:sz w:val="28"/>
          <w:szCs w:val="28"/>
        </w:rPr>
        <w:t>П)</w:t>
      </w:r>
      <w:r w:rsidR="00771500"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 w:rsidR="001F72D7"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="00771500" w:rsidRPr="00771500">
        <w:rPr>
          <w:rFonts w:ascii="Times New Roman" w:hAnsi="Times New Roman" w:cs="Times New Roman"/>
          <w:sz w:val="28"/>
          <w:szCs w:val="28"/>
        </w:rPr>
        <w:t>»</w:t>
      </w:r>
      <w:r w:rsidR="001F72D7">
        <w:rPr>
          <w:rFonts w:ascii="Times New Roman" w:hAnsi="Times New Roman" w:cs="Times New Roman"/>
          <w:sz w:val="28"/>
          <w:szCs w:val="28"/>
        </w:rPr>
        <w:t xml:space="preserve"> (флейта)</w:t>
      </w:r>
    </w:p>
    <w:tbl>
      <w:tblPr>
        <w:tblW w:w="11022" w:type="dxa"/>
        <w:tblInd w:w="-1416" w:type="dxa"/>
        <w:tblLook w:val="04A0" w:firstRow="1" w:lastRow="0" w:firstColumn="1" w:lastColumn="0" w:noHBand="0" w:noVBand="1"/>
      </w:tblPr>
      <w:tblGrid>
        <w:gridCol w:w="1382"/>
        <w:gridCol w:w="3828"/>
        <w:gridCol w:w="1984"/>
        <w:gridCol w:w="3828"/>
      </w:tblGrid>
      <w:tr w:rsidR="00A35906" w:rsidRPr="001F72D7" w:rsidTr="00E47513">
        <w:trPr>
          <w:trHeight w:val="405"/>
        </w:trPr>
        <w:tc>
          <w:tcPr>
            <w:tcW w:w="5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1F72D7" w:rsidRDefault="00771500" w:rsidP="0009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бюджетных мест  </w:t>
            </w:r>
            <w:r w:rsidR="00093C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1F72D7" w:rsidRDefault="00771500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1F72D7" w:rsidRDefault="00771500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906" w:rsidRPr="001F72D7" w:rsidTr="00DB149C">
        <w:trPr>
          <w:trHeight w:val="880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35906" w:rsidRPr="001F72D7" w:rsidTr="00DB149C">
        <w:trPr>
          <w:trHeight w:val="880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906" w:rsidRPr="001F72D7" w:rsidTr="00DB149C">
        <w:trPr>
          <w:trHeight w:val="177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EE" w:rsidRPr="00A5346E" w:rsidTr="00DB149C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74EE" w:rsidRPr="00A5346E" w:rsidRDefault="00A76853" w:rsidP="00A5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EE" w:rsidRPr="00A5346E" w:rsidRDefault="001074EE" w:rsidP="00A5346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Зиновьев Георгий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4EE" w:rsidRPr="00A5346E" w:rsidRDefault="001074EE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4EE" w:rsidRPr="00A5346E" w:rsidRDefault="001074EE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«Духовые и ударные инструменты» флейта</w:t>
            </w:r>
          </w:p>
        </w:tc>
      </w:tr>
      <w:tr w:rsidR="001074EE" w:rsidRPr="00A5346E" w:rsidTr="00DB149C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74EE" w:rsidRPr="00A5346E" w:rsidRDefault="00A76853" w:rsidP="00A5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EE" w:rsidRPr="00A5346E" w:rsidRDefault="001074EE" w:rsidP="00A5346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Петров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4EE" w:rsidRPr="00A5346E" w:rsidRDefault="001074EE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4EE" w:rsidRPr="00A5346E" w:rsidRDefault="001074EE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«Духовые и ударные инструменты»</w:t>
            </w:r>
            <w:r w:rsidRPr="00A5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флейта</w:t>
            </w:r>
          </w:p>
        </w:tc>
      </w:tr>
      <w:tr w:rsidR="001074EE" w:rsidRPr="00A5346E" w:rsidTr="00DB149C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74EE" w:rsidRPr="00A5346E" w:rsidRDefault="00A76853" w:rsidP="00A5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EE" w:rsidRPr="00A5346E" w:rsidRDefault="001074EE" w:rsidP="00A534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Филонова</w:t>
            </w:r>
            <w:proofErr w:type="spellEnd"/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4EE" w:rsidRPr="00A5346E" w:rsidRDefault="001074EE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4EE" w:rsidRPr="00A5346E" w:rsidRDefault="001074EE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«Духовые и ударные инструменты»</w:t>
            </w:r>
            <w:r w:rsidRPr="00A5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флейта</w:t>
            </w:r>
          </w:p>
        </w:tc>
      </w:tr>
      <w:tr w:rsidR="001074EE" w:rsidRPr="00A5346E" w:rsidTr="00DB149C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74EE" w:rsidRPr="00A5346E" w:rsidRDefault="00A76853" w:rsidP="00A5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EE" w:rsidRPr="00A5346E" w:rsidRDefault="001074EE" w:rsidP="00A534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Бакай</w:t>
            </w:r>
            <w:proofErr w:type="spellEnd"/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4EE" w:rsidRPr="00A5346E" w:rsidRDefault="001074EE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4EE" w:rsidRPr="00A5346E" w:rsidRDefault="001074EE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«Духовые и ударные инструменты»</w:t>
            </w:r>
            <w:r w:rsidRPr="00A5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флейта</w:t>
            </w:r>
          </w:p>
        </w:tc>
      </w:tr>
      <w:tr w:rsidR="00DB149C" w:rsidRPr="00A5346E" w:rsidTr="00FF6ED6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149C" w:rsidRPr="00A5346E" w:rsidRDefault="00DB149C" w:rsidP="00A5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9C" w:rsidRPr="00A5346E" w:rsidRDefault="00DB149C" w:rsidP="00A5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46E">
              <w:rPr>
                <w:rFonts w:ascii="Times New Roman" w:hAnsi="Times New Roman" w:cs="Times New Roman"/>
                <w:sz w:val="24"/>
                <w:szCs w:val="24"/>
              </w:rPr>
              <w:t>Шпенькова</w:t>
            </w:r>
            <w:proofErr w:type="spellEnd"/>
            <w:r w:rsidRPr="00A5346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49C" w:rsidRPr="00A5346E" w:rsidRDefault="00DB149C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49C" w:rsidRPr="00A5346E" w:rsidRDefault="00DB149C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«Струнные инструменты» скрипка</w:t>
            </w:r>
          </w:p>
        </w:tc>
      </w:tr>
      <w:tr w:rsidR="00DB149C" w:rsidRPr="00A5346E" w:rsidTr="00FF6ED6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149C" w:rsidRPr="00A5346E" w:rsidRDefault="00DB149C" w:rsidP="00A5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9C" w:rsidRPr="00A5346E" w:rsidRDefault="00DB149C" w:rsidP="00A5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46E">
              <w:rPr>
                <w:rFonts w:ascii="Times New Roman" w:hAnsi="Times New Roman" w:cs="Times New Roman"/>
                <w:sz w:val="24"/>
                <w:szCs w:val="24"/>
              </w:rPr>
              <w:t>Виджесингх</w:t>
            </w:r>
            <w:proofErr w:type="spellEnd"/>
            <w:r w:rsidRPr="00A5346E">
              <w:rPr>
                <w:rFonts w:ascii="Times New Roman" w:hAnsi="Times New Roman" w:cs="Times New Roman"/>
                <w:sz w:val="24"/>
                <w:szCs w:val="24"/>
              </w:rPr>
              <w:t xml:space="preserve"> Николь </w:t>
            </w:r>
            <w:proofErr w:type="spellStart"/>
            <w:r w:rsidRPr="00A5346E">
              <w:rPr>
                <w:rFonts w:ascii="Times New Roman" w:hAnsi="Times New Roman" w:cs="Times New Roman"/>
                <w:sz w:val="24"/>
                <w:szCs w:val="24"/>
              </w:rPr>
              <w:t>Лалитовна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49C" w:rsidRPr="00A5346E" w:rsidRDefault="00DB149C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49C" w:rsidRPr="00A5346E" w:rsidRDefault="00DB149C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«Хоровое пение»</w:t>
            </w:r>
          </w:p>
        </w:tc>
      </w:tr>
      <w:tr w:rsidR="00DB149C" w:rsidRPr="00A5346E" w:rsidTr="00FF6ED6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149C" w:rsidRPr="00A5346E" w:rsidRDefault="00DB149C" w:rsidP="00A5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9C" w:rsidRPr="00A5346E" w:rsidRDefault="00DB149C" w:rsidP="00A5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sz w:val="24"/>
                <w:szCs w:val="24"/>
              </w:rPr>
              <w:t>Павленко Тамара Петровна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49C" w:rsidRPr="00A5346E" w:rsidRDefault="00DB149C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49C" w:rsidRPr="00A5346E" w:rsidRDefault="00DB149C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«Хоровое пение»</w:t>
            </w:r>
          </w:p>
        </w:tc>
      </w:tr>
      <w:tr w:rsidR="00DB149C" w:rsidRPr="00A5346E" w:rsidTr="00FF6ED6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149C" w:rsidRPr="00A5346E" w:rsidRDefault="00DB149C" w:rsidP="00A5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9C" w:rsidRPr="00A5346E" w:rsidRDefault="00DB149C" w:rsidP="00A5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sz w:val="24"/>
                <w:szCs w:val="24"/>
              </w:rPr>
              <w:t>Комиссаров Сергей Никитич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49C" w:rsidRPr="00A5346E" w:rsidRDefault="00DB149C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49C" w:rsidRPr="00A5346E" w:rsidRDefault="00DB149C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«Народные инструменты» гусли</w:t>
            </w:r>
          </w:p>
        </w:tc>
      </w:tr>
      <w:tr w:rsidR="00DB149C" w:rsidRPr="00A5346E" w:rsidTr="00DB149C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149C" w:rsidRPr="00A5346E" w:rsidRDefault="00DB149C" w:rsidP="00A5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9C" w:rsidRPr="00A5346E" w:rsidRDefault="00DB149C" w:rsidP="00A5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sz w:val="24"/>
                <w:szCs w:val="24"/>
              </w:rPr>
              <w:t>Баскакова Ангелина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49C" w:rsidRPr="00A5346E" w:rsidRDefault="00DB149C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49C" w:rsidRPr="00A5346E" w:rsidRDefault="00DB149C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участвовать в конкурсе по ОП в дополнительном наборе в августе</w:t>
            </w:r>
          </w:p>
        </w:tc>
      </w:tr>
      <w:tr w:rsidR="00DB149C" w:rsidRPr="00A5346E" w:rsidTr="00DB149C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149C" w:rsidRPr="00A5346E" w:rsidRDefault="00DB149C" w:rsidP="00A5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9C" w:rsidRPr="00A5346E" w:rsidRDefault="00DB149C" w:rsidP="00A5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sz w:val="24"/>
                <w:szCs w:val="24"/>
              </w:rPr>
              <w:t>Селиверстова Вероника Михайловна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49C" w:rsidRPr="00A5346E" w:rsidRDefault="00DB149C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49C" w:rsidRPr="00A5346E" w:rsidRDefault="00DB149C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DB149C" w:rsidRPr="00A5346E" w:rsidTr="00DB149C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149C" w:rsidRPr="00A5346E" w:rsidRDefault="00DB149C" w:rsidP="00A5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9C" w:rsidRPr="00A5346E" w:rsidRDefault="00DB149C" w:rsidP="00A5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46E">
              <w:rPr>
                <w:rFonts w:ascii="Times New Roman" w:hAnsi="Times New Roman" w:cs="Times New Roman"/>
                <w:sz w:val="24"/>
                <w:szCs w:val="24"/>
              </w:rPr>
              <w:t>Удачина</w:t>
            </w:r>
            <w:proofErr w:type="spellEnd"/>
            <w:r w:rsidRPr="00A5346E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49C" w:rsidRPr="00A5346E" w:rsidRDefault="00DB149C" w:rsidP="00A53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49C" w:rsidRPr="00A5346E" w:rsidRDefault="00DB149C" w:rsidP="00A534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771500" w:rsidRDefault="00771500" w:rsidP="00A534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CFF" w:rsidRDefault="00093CFF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CFF" w:rsidRDefault="00093CFF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CFF" w:rsidRDefault="00093CFF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CFF" w:rsidRDefault="00093CFF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CFF" w:rsidRDefault="00093CFF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CFF" w:rsidRDefault="00093CFF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CFF" w:rsidRDefault="00093CFF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1500">
        <w:rPr>
          <w:rFonts w:ascii="Times New Roman" w:hAnsi="Times New Roman" w:cs="Times New Roman"/>
          <w:sz w:val="28"/>
          <w:szCs w:val="28"/>
        </w:rPr>
        <w:lastRenderedPageBreak/>
        <w:t xml:space="preserve">Рейтинг баллов </w:t>
      </w:r>
      <w:r>
        <w:rPr>
          <w:rFonts w:ascii="Times New Roman" w:hAnsi="Times New Roman" w:cs="Times New Roman"/>
          <w:sz w:val="28"/>
          <w:szCs w:val="28"/>
        </w:rPr>
        <w:t>предпрофессиональна</w:t>
      </w:r>
      <w:r w:rsidRPr="00771500">
        <w:rPr>
          <w:rFonts w:ascii="Times New Roman" w:hAnsi="Times New Roman" w:cs="Times New Roman"/>
          <w:sz w:val="28"/>
          <w:szCs w:val="28"/>
        </w:rPr>
        <w:t>я программа</w:t>
      </w:r>
    </w:p>
    <w:p w:rsidR="00093CFF" w:rsidRPr="00771500" w:rsidRDefault="00093CFF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(ПП)</w:t>
      </w:r>
      <w:r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7715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(кларнет)</w:t>
      </w:r>
    </w:p>
    <w:tbl>
      <w:tblPr>
        <w:tblW w:w="11022" w:type="dxa"/>
        <w:tblInd w:w="-1416" w:type="dxa"/>
        <w:tblLook w:val="04A0" w:firstRow="1" w:lastRow="0" w:firstColumn="1" w:lastColumn="0" w:noHBand="0" w:noVBand="1"/>
      </w:tblPr>
      <w:tblGrid>
        <w:gridCol w:w="1382"/>
        <w:gridCol w:w="3828"/>
        <w:gridCol w:w="1984"/>
        <w:gridCol w:w="3828"/>
      </w:tblGrid>
      <w:tr w:rsidR="00093CFF" w:rsidRPr="001F72D7" w:rsidTr="00240711">
        <w:trPr>
          <w:trHeight w:val="405"/>
        </w:trPr>
        <w:tc>
          <w:tcPr>
            <w:tcW w:w="5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3CFF" w:rsidRPr="001F72D7" w:rsidRDefault="00093CFF" w:rsidP="0009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бюджетных мест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CFF" w:rsidRPr="001F72D7" w:rsidRDefault="00093CFF" w:rsidP="0024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CFF" w:rsidRPr="001F72D7" w:rsidRDefault="00093CFF" w:rsidP="0024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FF" w:rsidRPr="001F72D7" w:rsidTr="00240711">
        <w:trPr>
          <w:trHeight w:val="880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093CFF" w:rsidRPr="001F72D7" w:rsidTr="00240711">
        <w:trPr>
          <w:trHeight w:val="880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FF" w:rsidRPr="001F72D7" w:rsidTr="00240711">
        <w:trPr>
          <w:trHeight w:val="177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FF" w:rsidRPr="001F72D7" w:rsidRDefault="00093CFF" w:rsidP="0024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FF" w:rsidRPr="001F72D7" w:rsidRDefault="00093CFF" w:rsidP="0024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FF" w:rsidRPr="001F72D7" w:rsidRDefault="00093CFF" w:rsidP="0024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FF" w:rsidRPr="001F72D7" w:rsidRDefault="00093CFF" w:rsidP="0024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FF" w:rsidRPr="00A5346E" w:rsidTr="00240711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3CFF" w:rsidRPr="001F72D7" w:rsidRDefault="00093CFF" w:rsidP="0009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CFF" w:rsidRPr="00646E93" w:rsidRDefault="00093CFF" w:rsidP="0009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sz w:val="24"/>
                <w:szCs w:val="24"/>
              </w:rPr>
              <w:t>Петров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CFF" w:rsidRPr="00646E93" w:rsidRDefault="00093CFF" w:rsidP="00093C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FF" w:rsidRPr="001F72D7" w:rsidRDefault="00093CFF" w:rsidP="00093C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«Духовые и ударные инструменты»</w:t>
            </w:r>
            <w:r>
              <w:t xml:space="preserve"> </w:t>
            </w: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флейта</w:t>
            </w:r>
          </w:p>
        </w:tc>
      </w:tr>
      <w:tr w:rsidR="00093CFF" w:rsidRPr="00A5346E" w:rsidTr="00CE74E7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3CFF" w:rsidRPr="001F72D7" w:rsidRDefault="00093CFF" w:rsidP="0009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CFF" w:rsidRPr="00646E93" w:rsidRDefault="00093CFF" w:rsidP="0009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E93">
              <w:rPr>
                <w:rFonts w:ascii="Times New Roman" w:hAnsi="Times New Roman" w:cs="Times New Roman"/>
                <w:sz w:val="24"/>
                <w:szCs w:val="24"/>
              </w:rPr>
              <w:t>Лепшова</w:t>
            </w:r>
            <w:proofErr w:type="spellEnd"/>
            <w:r w:rsidRPr="00646E9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CFF" w:rsidRPr="00646E93" w:rsidRDefault="00093CFF" w:rsidP="00093C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FF" w:rsidRPr="001F72D7" w:rsidRDefault="00093CFF" w:rsidP="00093C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«Духовые и ударные инструменты»</w:t>
            </w:r>
            <w:r>
              <w:t xml:space="preserve"> </w:t>
            </w: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флейта</w:t>
            </w:r>
          </w:p>
        </w:tc>
      </w:tr>
      <w:tr w:rsidR="00093CFF" w:rsidRPr="001F72D7" w:rsidTr="00093CFF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3CFF" w:rsidRPr="001F72D7" w:rsidRDefault="00093CFF" w:rsidP="0009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CFF" w:rsidRPr="001F72D7" w:rsidRDefault="00093CFF" w:rsidP="00093CF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Виджесингх</w:t>
            </w:r>
            <w:proofErr w:type="spellEnd"/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Николь </w:t>
            </w:r>
            <w:proofErr w:type="spellStart"/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Лалитовна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CFF" w:rsidRPr="001F72D7" w:rsidRDefault="00093CFF" w:rsidP="00093C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FF" w:rsidRPr="001F72D7" w:rsidRDefault="00093CFF" w:rsidP="00093C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ПП «Хоровое пение»</w:t>
            </w:r>
          </w:p>
        </w:tc>
      </w:tr>
    </w:tbl>
    <w:p w:rsidR="00093CFF" w:rsidRPr="00A5346E" w:rsidRDefault="00093CFF" w:rsidP="00A5346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3CFF" w:rsidRPr="00A53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093CFF"/>
    <w:rsid w:val="001074EE"/>
    <w:rsid w:val="00142735"/>
    <w:rsid w:val="001F72D7"/>
    <w:rsid w:val="00276FD6"/>
    <w:rsid w:val="003201EF"/>
    <w:rsid w:val="004032E3"/>
    <w:rsid w:val="006A1B26"/>
    <w:rsid w:val="00771500"/>
    <w:rsid w:val="00794BA4"/>
    <w:rsid w:val="00A35906"/>
    <w:rsid w:val="00A5346E"/>
    <w:rsid w:val="00A76853"/>
    <w:rsid w:val="00AE4675"/>
    <w:rsid w:val="00BB0BF3"/>
    <w:rsid w:val="00BB71E5"/>
    <w:rsid w:val="00C06ADF"/>
    <w:rsid w:val="00D54118"/>
    <w:rsid w:val="00D8414F"/>
    <w:rsid w:val="00DB149C"/>
    <w:rsid w:val="00E47513"/>
    <w:rsid w:val="00F61A21"/>
    <w:rsid w:val="00F81752"/>
    <w:rsid w:val="00F8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A828F-E8AF-4B6C-8E23-8ACC1B6E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36DC6-A438-4C23-95F2-C6AB6D56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Пользователь</cp:lastModifiedBy>
  <cp:revision>15</cp:revision>
  <cp:lastPrinted>2019-05-28T11:20:00Z</cp:lastPrinted>
  <dcterms:created xsi:type="dcterms:W3CDTF">2019-05-28T08:48:00Z</dcterms:created>
  <dcterms:modified xsi:type="dcterms:W3CDTF">2019-05-28T20:05:00Z</dcterms:modified>
</cp:coreProperties>
</file>